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253" w:rsidRPr="001F5E23" w:rsidRDefault="00EE2A26" w:rsidP="008A51B9">
      <w:pPr>
        <w:widowControl w:val="0"/>
        <w:autoSpaceDE w:val="0"/>
        <w:autoSpaceDN w:val="0"/>
        <w:adjustRightInd w:val="0"/>
        <w:ind w:left="270"/>
        <w:rPr>
          <w:rFonts w:cstheme="minorHAnsi"/>
          <w:color w:val="000000" w:themeColor="text1"/>
          <w:sz w:val="28"/>
          <w:szCs w:val="28"/>
        </w:rPr>
      </w:pPr>
      <w:bookmarkStart w:id="0" w:name="page1"/>
      <w:bookmarkEnd w:id="0"/>
      <w:r w:rsidRPr="001F5E23">
        <w:rPr>
          <w:rFonts w:cstheme="minorHAnsi"/>
          <w:color w:val="000000" w:themeColor="text1"/>
          <w:sz w:val="28"/>
          <w:szCs w:val="28"/>
        </w:rPr>
        <w:t xml:space="preserve">                       </w:t>
      </w:r>
      <w:r w:rsidR="00B17253" w:rsidRPr="001F5E23">
        <w:rPr>
          <w:rFonts w:cstheme="minorHAnsi"/>
          <w:b/>
          <w:bCs/>
          <w:color w:val="000000" w:themeColor="text1"/>
          <w:sz w:val="28"/>
          <w:szCs w:val="28"/>
        </w:rPr>
        <w:t xml:space="preserve">Holy Cross Service Society, </w:t>
      </w:r>
      <w:proofErr w:type="spellStart"/>
      <w:r w:rsidR="00B17253" w:rsidRPr="001F5E23">
        <w:rPr>
          <w:rFonts w:cstheme="minorHAnsi"/>
          <w:b/>
          <w:bCs/>
          <w:color w:val="000000" w:themeColor="text1"/>
          <w:sz w:val="28"/>
          <w:szCs w:val="28"/>
        </w:rPr>
        <w:t>Tiruchirapalli</w:t>
      </w:r>
      <w:proofErr w:type="spellEnd"/>
      <w:r w:rsidR="00B17253" w:rsidRPr="001F5E23">
        <w:rPr>
          <w:rFonts w:cstheme="minorHAnsi"/>
          <w:b/>
          <w:bCs/>
          <w:color w:val="000000" w:themeColor="text1"/>
          <w:sz w:val="28"/>
          <w:szCs w:val="28"/>
        </w:rPr>
        <w:t>, Tamil Nadu, India</w:t>
      </w:r>
    </w:p>
    <w:p w:rsidR="00B17253" w:rsidRPr="001F5E23" w:rsidRDefault="00B17253" w:rsidP="008A51B9">
      <w:pPr>
        <w:widowControl w:val="0"/>
        <w:autoSpaceDE w:val="0"/>
        <w:autoSpaceDN w:val="0"/>
        <w:adjustRightInd w:val="0"/>
        <w:spacing w:line="248" w:lineRule="exact"/>
        <w:ind w:left="270"/>
        <w:rPr>
          <w:rFonts w:cstheme="minorHAnsi"/>
          <w:color w:val="000000" w:themeColor="text1"/>
          <w:sz w:val="28"/>
          <w:szCs w:val="28"/>
        </w:rPr>
      </w:pPr>
    </w:p>
    <w:p w:rsidR="00B17253" w:rsidRPr="001F5E23" w:rsidRDefault="002D408B" w:rsidP="008A51B9">
      <w:pPr>
        <w:widowControl w:val="0"/>
        <w:autoSpaceDE w:val="0"/>
        <w:autoSpaceDN w:val="0"/>
        <w:adjustRightInd w:val="0"/>
        <w:ind w:left="270"/>
        <w:jc w:val="center"/>
        <w:rPr>
          <w:rFonts w:cstheme="minorHAnsi"/>
          <w:color w:val="000000" w:themeColor="text1"/>
          <w:sz w:val="28"/>
          <w:szCs w:val="28"/>
        </w:rPr>
      </w:pPr>
      <w:proofErr w:type="gramStart"/>
      <w:r w:rsidRPr="001F5E23">
        <w:rPr>
          <w:rFonts w:cstheme="minorHAnsi"/>
          <w:b/>
          <w:bCs/>
          <w:color w:val="000000" w:themeColor="text1"/>
          <w:sz w:val="28"/>
          <w:szCs w:val="28"/>
        </w:rPr>
        <w:t>Annual  Report</w:t>
      </w:r>
      <w:proofErr w:type="gramEnd"/>
      <w:r w:rsidRPr="001F5E23">
        <w:rPr>
          <w:rFonts w:cstheme="minorHAnsi"/>
          <w:b/>
          <w:bCs/>
          <w:color w:val="000000" w:themeColor="text1"/>
          <w:sz w:val="28"/>
          <w:szCs w:val="28"/>
        </w:rPr>
        <w:t xml:space="preserve"> : 2020</w:t>
      </w:r>
      <w:r w:rsidR="001F2184" w:rsidRPr="001F5E23">
        <w:rPr>
          <w:rFonts w:cstheme="minorHAnsi"/>
          <w:b/>
          <w:bCs/>
          <w:color w:val="000000" w:themeColor="text1"/>
          <w:sz w:val="28"/>
          <w:szCs w:val="28"/>
        </w:rPr>
        <w:t>– 20</w:t>
      </w:r>
      <w:r w:rsidR="00A43123" w:rsidRPr="001F5E23">
        <w:rPr>
          <w:rFonts w:cstheme="minorHAnsi"/>
          <w:b/>
          <w:bCs/>
          <w:color w:val="000000" w:themeColor="text1"/>
          <w:sz w:val="28"/>
          <w:szCs w:val="28"/>
        </w:rPr>
        <w:t>2</w:t>
      </w:r>
      <w:r w:rsidRPr="001F5E23">
        <w:rPr>
          <w:rFonts w:cstheme="minorHAnsi"/>
          <w:b/>
          <w:bCs/>
          <w:color w:val="000000" w:themeColor="text1"/>
          <w:sz w:val="28"/>
          <w:szCs w:val="28"/>
        </w:rPr>
        <w:t>1</w:t>
      </w:r>
    </w:p>
    <w:p w:rsidR="00B17253" w:rsidRPr="008A51B9" w:rsidRDefault="00B17253" w:rsidP="008A51B9">
      <w:pPr>
        <w:widowControl w:val="0"/>
        <w:autoSpaceDE w:val="0"/>
        <w:autoSpaceDN w:val="0"/>
        <w:adjustRightInd w:val="0"/>
        <w:spacing w:line="200" w:lineRule="exact"/>
        <w:ind w:left="270"/>
        <w:rPr>
          <w:rFonts w:cstheme="minorHAnsi"/>
          <w:color w:val="000000" w:themeColor="text1"/>
          <w:sz w:val="24"/>
          <w:szCs w:val="24"/>
        </w:rPr>
      </w:pPr>
    </w:p>
    <w:p w:rsidR="00B17253" w:rsidRPr="008A51B9" w:rsidRDefault="00B17253" w:rsidP="008A51B9">
      <w:pPr>
        <w:widowControl w:val="0"/>
        <w:autoSpaceDE w:val="0"/>
        <w:autoSpaceDN w:val="0"/>
        <w:adjustRightInd w:val="0"/>
        <w:spacing w:line="221" w:lineRule="exact"/>
        <w:ind w:left="270"/>
        <w:rPr>
          <w:rFonts w:cstheme="minorHAnsi"/>
          <w:color w:val="000000" w:themeColor="text1"/>
          <w:sz w:val="24"/>
          <w:szCs w:val="24"/>
        </w:rPr>
      </w:pPr>
    </w:p>
    <w:p w:rsidR="00B17253" w:rsidRPr="008A51B9" w:rsidRDefault="00B17253" w:rsidP="008A51B9">
      <w:pPr>
        <w:widowControl w:val="0"/>
        <w:overflowPunct w:val="0"/>
        <w:autoSpaceDE w:val="0"/>
        <w:autoSpaceDN w:val="0"/>
        <w:adjustRightInd w:val="0"/>
        <w:ind w:left="270"/>
        <w:jc w:val="both"/>
        <w:rPr>
          <w:rFonts w:cstheme="minorHAnsi"/>
          <w:color w:val="000000" w:themeColor="text1"/>
          <w:sz w:val="24"/>
          <w:szCs w:val="24"/>
        </w:rPr>
      </w:pPr>
      <w:r w:rsidRPr="008A51B9">
        <w:rPr>
          <w:rFonts w:cstheme="minorHAnsi"/>
          <w:color w:val="000000" w:themeColor="text1"/>
          <w:sz w:val="24"/>
          <w:szCs w:val="24"/>
        </w:rPr>
        <w:t xml:space="preserve">Holy Cross Service Society, </w:t>
      </w:r>
      <w:proofErr w:type="spellStart"/>
      <w:proofErr w:type="gramStart"/>
      <w:r w:rsidRPr="008A51B9">
        <w:rPr>
          <w:rFonts w:cstheme="minorHAnsi"/>
          <w:color w:val="000000" w:themeColor="text1"/>
          <w:sz w:val="24"/>
          <w:szCs w:val="24"/>
        </w:rPr>
        <w:t>Tiruchirappalli</w:t>
      </w:r>
      <w:proofErr w:type="spellEnd"/>
      <w:r w:rsidRPr="008A51B9">
        <w:rPr>
          <w:rFonts w:cstheme="minorHAnsi"/>
          <w:color w:val="000000" w:themeColor="text1"/>
          <w:sz w:val="24"/>
          <w:szCs w:val="24"/>
        </w:rPr>
        <w:t xml:space="preserve"> ,</w:t>
      </w:r>
      <w:proofErr w:type="gramEnd"/>
      <w:r w:rsidRPr="008A51B9">
        <w:rPr>
          <w:rFonts w:cstheme="minorHAnsi"/>
          <w:color w:val="000000" w:themeColor="text1"/>
          <w:sz w:val="24"/>
          <w:szCs w:val="24"/>
        </w:rPr>
        <w:t xml:space="preserve"> Tamil Nadu , India founded by Prof. Dr. </w:t>
      </w:r>
      <w:proofErr w:type="spellStart"/>
      <w:r w:rsidRPr="008A51B9">
        <w:rPr>
          <w:rFonts w:cstheme="minorHAnsi"/>
          <w:color w:val="000000" w:themeColor="text1"/>
          <w:sz w:val="24"/>
          <w:szCs w:val="24"/>
        </w:rPr>
        <w:t>Prabakar</w:t>
      </w:r>
      <w:proofErr w:type="spellEnd"/>
      <w:r w:rsidRPr="008A51B9">
        <w:rPr>
          <w:rFonts w:cstheme="minorHAnsi"/>
          <w:color w:val="000000" w:themeColor="text1"/>
          <w:sz w:val="24"/>
          <w:szCs w:val="24"/>
        </w:rPr>
        <w:t xml:space="preserve"> Immanuel , a professional in the field of Disability, is an NGO with focus on professional, Right Based , Inclusive, comprehensive and family and community involved assistance to all children with special needs as well as persons with Disabilities. The Services include prevention, </w:t>
      </w:r>
      <w:proofErr w:type="gramStart"/>
      <w:r w:rsidRPr="008A51B9">
        <w:rPr>
          <w:rFonts w:cstheme="minorHAnsi"/>
          <w:color w:val="000000" w:themeColor="text1"/>
          <w:sz w:val="24"/>
          <w:szCs w:val="24"/>
        </w:rPr>
        <w:t>Early</w:t>
      </w:r>
      <w:proofErr w:type="gramEnd"/>
      <w:r w:rsidRPr="008A51B9">
        <w:rPr>
          <w:rFonts w:cstheme="minorHAnsi"/>
          <w:color w:val="000000" w:themeColor="text1"/>
          <w:sz w:val="24"/>
          <w:szCs w:val="24"/>
        </w:rPr>
        <w:t xml:space="preserve"> identification and Intervention, Education, Therapy, CBR, Vocational Training and Rehabilitation, Training to NGOs, workers of Disabled, Government Personnel, ICDS staff and Production of Books, Videos and Awareness Materials. To know more about Holy Cross Service Society log on to </w:t>
      </w:r>
      <w:r w:rsidR="009A1761" w:rsidRPr="008A51B9">
        <w:rPr>
          <w:rFonts w:cstheme="minorHAnsi"/>
          <w:color w:val="000000" w:themeColor="text1"/>
          <w:sz w:val="24"/>
          <w:szCs w:val="24"/>
        </w:rPr>
        <w:t xml:space="preserve">web site: </w:t>
      </w:r>
      <w:proofErr w:type="spellStart"/>
      <w:r w:rsidRPr="008A51B9">
        <w:rPr>
          <w:rFonts w:cstheme="minorHAnsi"/>
          <w:color w:val="000000" w:themeColor="text1"/>
          <w:sz w:val="24"/>
          <w:szCs w:val="24"/>
        </w:rPr>
        <w:t>hcsstrichy.</w:t>
      </w:r>
      <w:r w:rsidR="009A1761" w:rsidRPr="008A51B9">
        <w:rPr>
          <w:rFonts w:cstheme="minorHAnsi"/>
          <w:color w:val="000000" w:themeColor="text1"/>
          <w:sz w:val="24"/>
          <w:szCs w:val="24"/>
        </w:rPr>
        <w:t>in</w:t>
      </w:r>
      <w:proofErr w:type="spellEnd"/>
      <w:r w:rsidR="009A1761" w:rsidRPr="008A51B9">
        <w:rPr>
          <w:rFonts w:cstheme="minorHAnsi"/>
          <w:color w:val="000000" w:themeColor="text1"/>
          <w:sz w:val="24"/>
          <w:szCs w:val="24"/>
        </w:rPr>
        <w:t xml:space="preserve"> </w:t>
      </w:r>
      <w:r w:rsidRPr="008A51B9">
        <w:rPr>
          <w:rFonts w:cstheme="minorHAnsi"/>
          <w:color w:val="000000" w:themeColor="text1"/>
          <w:sz w:val="24"/>
          <w:szCs w:val="24"/>
        </w:rPr>
        <w:t>(or) hcsstrichy.com in face book.</w:t>
      </w:r>
    </w:p>
    <w:p w:rsidR="003F1CC9" w:rsidRPr="008A51B9" w:rsidRDefault="003F1CC9" w:rsidP="008A51B9">
      <w:pPr>
        <w:widowControl w:val="0"/>
        <w:overflowPunct w:val="0"/>
        <w:autoSpaceDE w:val="0"/>
        <w:autoSpaceDN w:val="0"/>
        <w:adjustRightInd w:val="0"/>
        <w:ind w:left="270"/>
        <w:jc w:val="both"/>
        <w:rPr>
          <w:rFonts w:cstheme="minorHAnsi"/>
          <w:color w:val="000000" w:themeColor="text1"/>
          <w:sz w:val="24"/>
          <w:szCs w:val="24"/>
        </w:rPr>
      </w:pPr>
    </w:p>
    <w:p w:rsidR="003F1CC9" w:rsidRPr="008A51B9" w:rsidRDefault="003F1CC9" w:rsidP="008A51B9">
      <w:pPr>
        <w:widowControl w:val="0"/>
        <w:overflowPunct w:val="0"/>
        <w:autoSpaceDE w:val="0"/>
        <w:autoSpaceDN w:val="0"/>
        <w:adjustRightInd w:val="0"/>
        <w:ind w:left="270"/>
        <w:jc w:val="both"/>
        <w:rPr>
          <w:rFonts w:cstheme="minorHAnsi"/>
          <w:bCs/>
          <w:color w:val="000000" w:themeColor="text1"/>
          <w:sz w:val="24"/>
          <w:szCs w:val="24"/>
        </w:rPr>
      </w:pPr>
      <w:r w:rsidRPr="008A51B9">
        <w:rPr>
          <w:rFonts w:cstheme="minorHAnsi"/>
          <w:bCs/>
          <w:color w:val="000000" w:themeColor="text1"/>
          <w:sz w:val="24"/>
          <w:szCs w:val="24"/>
        </w:rPr>
        <w:t>Within the community and family we ensure gender equality and right based support through individual based intervention plans.</w:t>
      </w:r>
    </w:p>
    <w:p w:rsidR="001F7133" w:rsidRPr="008A51B9" w:rsidRDefault="001F7133" w:rsidP="008A51B9">
      <w:pPr>
        <w:pStyle w:val="NoSpacing"/>
        <w:spacing w:line="276" w:lineRule="auto"/>
        <w:ind w:left="270"/>
        <w:jc w:val="both"/>
        <w:rPr>
          <w:rFonts w:asciiTheme="minorHAnsi" w:hAnsiTheme="minorHAnsi" w:cstheme="minorHAnsi"/>
          <w:bCs/>
          <w:color w:val="000000" w:themeColor="text1"/>
          <w:sz w:val="24"/>
          <w:szCs w:val="24"/>
          <w:lang w:val="en-US"/>
        </w:rPr>
      </w:pPr>
    </w:p>
    <w:p w:rsidR="001F7133" w:rsidRPr="008A51B9" w:rsidRDefault="001F7133" w:rsidP="008A51B9">
      <w:pPr>
        <w:pStyle w:val="NoSpacing"/>
        <w:spacing w:line="276" w:lineRule="auto"/>
        <w:ind w:left="270"/>
        <w:jc w:val="both"/>
        <w:rPr>
          <w:rFonts w:asciiTheme="minorHAnsi" w:hAnsiTheme="minorHAnsi" w:cstheme="minorHAnsi"/>
          <w:bCs/>
          <w:color w:val="000000" w:themeColor="text1"/>
          <w:sz w:val="24"/>
          <w:szCs w:val="24"/>
          <w:lang w:val="en-US"/>
        </w:rPr>
      </w:pPr>
      <w:r w:rsidRPr="008A51B9">
        <w:rPr>
          <w:rFonts w:asciiTheme="minorHAnsi" w:hAnsiTheme="minorHAnsi" w:cstheme="minorHAnsi"/>
          <w:bCs/>
          <w:color w:val="000000" w:themeColor="text1"/>
          <w:sz w:val="24"/>
          <w:szCs w:val="24"/>
          <w:lang w:val="en-US"/>
        </w:rPr>
        <w:t xml:space="preserve">The external conditions of COVID situation had a major impact on family, community, government participation and support as well as provision of services through professional coworkers. Our focus of community inclusion and family participation has become more inclusive and parents started seeing us as partners since in this pandemic situation we continued our effort to reduce the negative impact. Since we are the only group to meet the children at home, even when educational institutions are closed, parents and community saw us as friend and support facility. The government procedures of lockdown restricted the efforts but we continued our professional assistance through various </w:t>
      </w:r>
      <w:r w:rsidR="00034CDD" w:rsidRPr="008A51B9">
        <w:rPr>
          <w:rFonts w:asciiTheme="minorHAnsi" w:hAnsiTheme="minorHAnsi" w:cstheme="minorHAnsi"/>
          <w:bCs/>
          <w:color w:val="000000" w:themeColor="text1"/>
          <w:sz w:val="24"/>
          <w:szCs w:val="24"/>
          <w:lang w:val="en-US"/>
        </w:rPr>
        <w:t>resources</w:t>
      </w:r>
      <w:r w:rsidRPr="008A51B9">
        <w:rPr>
          <w:rFonts w:asciiTheme="minorHAnsi" w:hAnsiTheme="minorHAnsi" w:cstheme="minorHAnsi"/>
          <w:bCs/>
          <w:color w:val="000000" w:themeColor="text1"/>
          <w:sz w:val="24"/>
          <w:szCs w:val="24"/>
          <w:lang w:val="en-US"/>
        </w:rPr>
        <w:t xml:space="preserve">, hence our goal remains the same and achievement become realistic. </w:t>
      </w:r>
    </w:p>
    <w:p w:rsidR="00CD70DF" w:rsidRPr="008A51B9" w:rsidRDefault="00CD70DF" w:rsidP="008A51B9">
      <w:pPr>
        <w:pStyle w:val="NoSpacing"/>
        <w:spacing w:line="276" w:lineRule="auto"/>
        <w:ind w:left="270"/>
        <w:jc w:val="both"/>
        <w:rPr>
          <w:rFonts w:asciiTheme="minorHAnsi" w:hAnsiTheme="minorHAnsi" w:cstheme="minorHAnsi"/>
          <w:bCs/>
          <w:color w:val="000000" w:themeColor="text1"/>
          <w:sz w:val="24"/>
          <w:szCs w:val="24"/>
          <w:lang w:val="en-US"/>
        </w:rPr>
      </w:pPr>
    </w:p>
    <w:p w:rsidR="00CD70DF" w:rsidRPr="008A51B9" w:rsidRDefault="00CD70DF" w:rsidP="008A51B9">
      <w:pPr>
        <w:pStyle w:val="NoSpacing"/>
        <w:spacing w:line="276" w:lineRule="auto"/>
        <w:ind w:left="270"/>
        <w:jc w:val="both"/>
        <w:rPr>
          <w:rFonts w:asciiTheme="minorHAnsi" w:hAnsiTheme="minorHAnsi" w:cstheme="minorHAnsi"/>
          <w:bCs/>
          <w:color w:val="000000" w:themeColor="text1"/>
          <w:sz w:val="24"/>
          <w:szCs w:val="24"/>
          <w:lang w:val="en-US"/>
        </w:rPr>
      </w:pPr>
      <w:r w:rsidRPr="008A51B9">
        <w:rPr>
          <w:rFonts w:asciiTheme="minorHAnsi" w:hAnsiTheme="minorHAnsi" w:cstheme="minorHAnsi"/>
          <w:bCs/>
          <w:color w:val="000000" w:themeColor="text1"/>
          <w:sz w:val="24"/>
          <w:szCs w:val="24"/>
          <w:lang w:val="en-US"/>
        </w:rPr>
        <w:t xml:space="preserve">Our efforts to support Children </w:t>
      </w:r>
      <w:proofErr w:type="gramStart"/>
      <w:r w:rsidRPr="008A51B9">
        <w:rPr>
          <w:rFonts w:asciiTheme="minorHAnsi" w:hAnsiTheme="minorHAnsi" w:cstheme="minorHAnsi"/>
          <w:bCs/>
          <w:color w:val="000000" w:themeColor="text1"/>
          <w:sz w:val="24"/>
          <w:szCs w:val="24"/>
          <w:lang w:val="en-US"/>
        </w:rPr>
        <w:t>With</w:t>
      </w:r>
      <w:proofErr w:type="gramEnd"/>
      <w:r w:rsidRPr="008A51B9">
        <w:rPr>
          <w:rFonts w:asciiTheme="minorHAnsi" w:hAnsiTheme="minorHAnsi" w:cstheme="minorHAnsi"/>
          <w:bCs/>
          <w:color w:val="000000" w:themeColor="text1"/>
          <w:sz w:val="24"/>
          <w:szCs w:val="24"/>
          <w:lang w:val="en-US"/>
        </w:rPr>
        <w:t xml:space="preserve"> Disabilities (CWDs) through professional approach with family inclusion, the COVID -19 situation did not restrict us to complete the project outreach plan. The focus of our efforts namely inclusion, social living , family participation, Individual based education assistance for successful living within community and family, all remain functional and could achieve the goals. The different dimension of services which </w:t>
      </w:r>
      <w:r w:rsidR="00FB2A50" w:rsidRPr="008A51B9">
        <w:rPr>
          <w:rFonts w:asciiTheme="minorHAnsi" w:hAnsiTheme="minorHAnsi" w:cstheme="minorHAnsi"/>
          <w:bCs/>
          <w:color w:val="000000" w:themeColor="text1"/>
          <w:sz w:val="24"/>
          <w:szCs w:val="24"/>
          <w:lang w:val="en-US"/>
        </w:rPr>
        <w:t xml:space="preserve">Holy Cross Service </w:t>
      </w:r>
      <w:proofErr w:type="gramStart"/>
      <w:r w:rsidR="00FB2A50" w:rsidRPr="008A51B9">
        <w:rPr>
          <w:rFonts w:asciiTheme="minorHAnsi" w:hAnsiTheme="minorHAnsi" w:cstheme="minorHAnsi"/>
          <w:bCs/>
          <w:color w:val="000000" w:themeColor="text1"/>
          <w:sz w:val="24"/>
          <w:szCs w:val="24"/>
          <w:lang w:val="en-US"/>
        </w:rPr>
        <w:t xml:space="preserve">Society </w:t>
      </w:r>
      <w:r w:rsidRPr="008A51B9">
        <w:rPr>
          <w:rFonts w:asciiTheme="minorHAnsi" w:hAnsiTheme="minorHAnsi" w:cstheme="minorHAnsi"/>
          <w:bCs/>
          <w:color w:val="000000" w:themeColor="text1"/>
          <w:sz w:val="24"/>
          <w:szCs w:val="24"/>
          <w:lang w:val="en-US"/>
        </w:rPr>
        <w:t xml:space="preserve"> focused</w:t>
      </w:r>
      <w:proofErr w:type="gramEnd"/>
      <w:r w:rsidRPr="008A51B9">
        <w:rPr>
          <w:rFonts w:asciiTheme="minorHAnsi" w:hAnsiTheme="minorHAnsi" w:cstheme="minorHAnsi"/>
          <w:bCs/>
          <w:color w:val="000000" w:themeColor="text1"/>
          <w:sz w:val="24"/>
          <w:szCs w:val="24"/>
          <w:lang w:val="en-US"/>
        </w:rPr>
        <w:t xml:space="preserve">, could be implemented </w:t>
      </w:r>
      <w:r w:rsidR="00BB056D" w:rsidRPr="008A51B9">
        <w:rPr>
          <w:rFonts w:asciiTheme="minorHAnsi" w:hAnsiTheme="minorHAnsi" w:cstheme="minorHAnsi"/>
          <w:bCs/>
          <w:color w:val="000000" w:themeColor="text1"/>
          <w:sz w:val="24"/>
          <w:szCs w:val="24"/>
          <w:lang w:val="en-US"/>
        </w:rPr>
        <w:t>successfully.</w:t>
      </w:r>
      <w:r w:rsidRPr="008A51B9">
        <w:rPr>
          <w:rFonts w:asciiTheme="minorHAnsi" w:hAnsiTheme="minorHAnsi" w:cstheme="minorHAnsi"/>
          <w:bCs/>
          <w:color w:val="000000" w:themeColor="text1"/>
          <w:sz w:val="24"/>
          <w:szCs w:val="24"/>
          <w:lang w:val="en-US"/>
        </w:rPr>
        <w:t xml:space="preserve"> The inclusive education, early intervention , community based services, special need support to failing and dropout children, vocational training and rehabilitation and therapy support to the needy children, all continued </w:t>
      </w:r>
      <w:r w:rsidR="00EC7742" w:rsidRPr="008A51B9">
        <w:rPr>
          <w:rFonts w:asciiTheme="minorHAnsi" w:hAnsiTheme="minorHAnsi" w:cstheme="minorHAnsi"/>
          <w:bCs/>
          <w:color w:val="000000" w:themeColor="text1"/>
          <w:sz w:val="24"/>
          <w:szCs w:val="24"/>
          <w:lang w:val="en-US"/>
        </w:rPr>
        <w:t>in spite</w:t>
      </w:r>
      <w:r w:rsidRPr="008A51B9">
        <w:rPr>
          <w:rFonts w:asciiTheme="minorHAnsi" w:hAnsiTheme="minorHAnsi" w:cstheme="minorHAnsi"/>
          <w:bCs/>
          <w:color w:val="000000" w:themeColor="text1"/>
          <w:sz w:val="24"/>
          <w:szCs w:val="24"/>
          <w:lang w:val="en-US"/>
        </w:rPr>
        <w:t xml:space="preserve"> of the </w:t>
      </w:r>
      <w:proofErr w:type="spellStart"/>
      <w:r w:rsidRPr="008A51B9">
        <w:rPr>
          <w:rFonts w:asciiTheme="minorHAnsi" w:hAnsiTheme="minorHAnsi" w:cstheme="minorHAnsi"/>
          <w:bCs/>
          <w:color w:val="000000" w:themeColor="text1"/>
          <w:sz w:val="24"/>
          <w:szCs w:val="24"/>
          <w:lang w:val="en-US"/>
        </w:rPr>
        <w:t>Covid</w:t>
      </w:r>
      <w:proofErr w:type="spellEnd"/>
      <w:r w:rsidRPr="008A51B9">
        <w:rPr>
          <w:rFonts w:asciiTheme="minorHAnsi" w:hAnsiTheme="minorHAnsi" w:cstheme="minorHAnsi"/>
          <w:bCs/>
          <w:color w:val="000000" w:themeColor="text1"/>
          <w:sz w:val="24"/>
          <w:szCs w:val="24"/>
          <w:lang w:val="en-US"/>
        </w:rPr>
        <w:t xml:space="preserve"> situation.</w:t>
      </w:r>
    </w:p>
    <w:p w:rsidR="009F0AD8" w:rsidRPr="008A51B9" w:rsidRDefault="009F0AD8" w:rsidP="008A51B9">
      <w:pPr>
        <w:pStyle w:val="NoSpacing"/>
        <w:spacing w:line="276" w:lineRule="auto"/>
        <w:ind w:left="270"/>
        <w:jc w:val="both"/>
        <w:rPr>
          <w:rFonts w:asciiTheme="minorHAnsi" w:hAnsiTheme="minorHAnsi" w:cstheme="minorHAnsi"/>
          <w:bCs/>
          <w:color w:val="000000" w:themeColor="text1"/>
          <w:sz w:val="24"/>
          <w:szCs w:val="24"/>
          <w:lang w:val="en-US"/>
        </w:rPr>
      </w:pPr>
    </w:p>
    <w:p w:rsidR="009F0AD8" w:rsidRPr="008A51B9" w:rsidRDefault="009F0AD8"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  </w:t>
      </w:r>
      <w:r w:rsidR="00597164" w:rsidRPr="008A51B9">
        <w:rPr>
          <w:rFonts w:cstheme="minorHAnsi"/>
          <w:color w:val="000000" w:themeColor="text1"/>
          <w:sz w:val="24"/>
          <w:szCs w:val="24"/>
        </w:rPr>
        <w:t xml:space="preserve">In the Early Intervention Program for children with Speech and Delayed development, </w:t>
      </w:r>
      <w:r w:rsidRPr="008A51B9">
        <w:rPr>
          <w:rFonts w:cstheme="minorHAnsi"/>
          <w:color w:val="000000" w:themeColor="text1"/>
          <w:sz w:val="24"/>
          <w:szCs w:val="24"/>
        </w:rPr>
        <w:t xml:space="preserve">  children below 6 years with development delays are getting goal oriented individual based intervention.  For those children who could travel and come to day care facility therapy support continued.</w:t>
      </w:r>
    </w:p>
    <w:p w:rsidR="00597164" w:rsidRPr="008A51B9" w:rsidRDefault="00597164" w:rsidP="008A51B9">
      <w:pPr>
        <w:ind w:left="270"/>
        <w:jc w:val="both"/>
        <w:rPr>
          <w:rFonts w:cstheme="minorHAnsi"/>
          <w:color w:val="000000" w:themeColor="text1"/>
          <w:sz w:val="24"/>
          <w:szCs w:val="24"/>
        </w:rPr>
      </w:pPr>
    </w:p>
    <w:p w:rsidR="00597164" w:rsidRPr="008A51B9" w:rsidRDefault="00597164" w:rsidP="008A51B9">
      <w:pPr>
        <w:ind w:left="270"/>
        <w:jc w:val="both"/>
        <w:rPr>
          <w:rFonts w:cstheme="minorHAnsi"/>
          <w:bCs/>
          <w:color w:val="000000" w:themeColor="text1"/>
          <w:sz w:val="24"/>
          <w:szCs w:val="24"/>
        </w:rPr>
      </w:pPr>
      <w:r w:rsidRPr="008A51B9">
        <w:rPr>
          <w:rFonts w:cstheme="minorHAnsi"/>
          <w:bCs/>
          <w:color w:val="000000" w:themeColor="text1"/>
          <w:sz w:val="24"/>
          <w:szCs w:val="24"/>
        </w:rPr>
        <w:t>Parents traini</w:t>
      </w:r>
      <w:r w:rsidR="00EC7742" w:rsidRPr="008A51B9">
        <w:rPr>
          <w:rFonts w:cstheme="minorHAnsi"/>
          <w:bCs/>
          <w:color w:val="000000" w:themeColor="text1"/>
          <w:sz w:val="24"/>
          <w:szCs w:val="24"/>
        </w:rPr>
        <w:t xml:space="preserve">ng and parents meeting </w:t>
      </w:r>
      <w:proofErr w:type="gramStart"/>
      <w:r w:rsidR="00EC7742" w:rsidRPr="008A51B9">
        <w:rPr>
          <w:rFonts w:cstheme="minorHAnsi"/>
          <w:bCs/>
          <w:color w:val="000000" w:themeColor="text1"/>
          <w:sz w:val="24"/>
          <w:szCs w:val="24"/>
        </w:rPr>
        <w:t xml:space="preserve">and </w:t>
      </w:r>
      <w:r w:rsidRPr="008A51B9">
        <w:rPr>
          <w:rFonts w:cstheme="minorHAnsi"/>
          <w:bCs/>
          <w:color w:val="000000" w:themeColor="text1"/>
          <w:sz w:val="24"/>
          <w:szCs w:val="24"/>
        </w:rPr>
        <w:t xml:space="preserve"> family</w:t>
      </w:r>
      <w:proofErr w:type="gramEnd"/>
      <w:r w:rsidRPr="008A51B9">
        <w:rPr>
          <w:rFonts w:cstheme="minorHAnsi"/>
          <w:bCs/>
          <w:color w:val="000000" w:themeColor="text1"/>
          <w:sz w:val="24"/>
          <w:szCs w:val="24"/>
        </w:rPr>
        <w:t xml:space="preserve"> counseling was done.  Therapy support including Speech, Vision, Language,</w:t>
      </w:r>
      <w:r w:rsidRPr="008A51B9">
        <w:rPr>
          <w:rFonts w:cstheme="minorHAnsi"/>
          <w:color w:val="000000" w:themeColor="text1"/>
          <w:sz w:val="24"/>
          <w:szCs w:val="24"/>
        </w:rPr>
        <w:t xml:space="preserve"> </w:t>
      </w:r>
      <w:r w:rsidRPr="008A51B9">
        <w:rPr>
          <w:rFonts w:cstheme="minorHAnsi"/>
          <w:bCs/>
          <w:color w:val="000000" w:themeColor="text1"/>
          <w:sz w:val="24"/>
          <w:szCs w:val="24"/>
        </w:rPr>
        <w:t>Art, Physiotherapy, Sensory Auditory – verbal &amp; Auditory – perceptual was done to the children based on the individual needs.  D.L.S</w:t>
      </w:r>
      <w:r w:rsidRPr="008A51B9">
        <w:rPr>
          <w:rFonts w:cstheme="minorHAnsi"/>
          <w:color w:val="000000" w:themeColor="text1"/>
          <w:sz w:val="24"/>
          <w:szCs w:val="24"/>
        </w:rPr>
        <w:t xml:space="preserve">, </w:t>
      </w:r>
      <w:r w:rsidRPr="008A51B9">
        <w:rPr>
          <w:rFonts w:cstheme="minorHAnsi"/>
          <w:bCs/>
          <w:color w:val="000000" w:themeColor="text1"/>
          <w:sz w:val="24"/>
          <w:szCs w:val="24"/>
        </w:rPr>
        <w:t>Gross motor, Fine motor, Memory,</w:t>
      </w:r>
      <w:r w:rsidRPr="008A51B9">
        <w:rPr>
          <w:rFonts w:cstheme="minorHAnsi"/>
          <w:color w:val="000000" w:themeColor="text1"/>
          <w:sz w:val="24"/>
          <w:szCs w:val="24"/>
        </w:rPr>
        <w:t xml:space="preserve"> </w:t>
      </w:r>
      <w:r w:rsidRPr="008A51B9">
        <w:rPr>
          <w:rFonts w:cstheme="minorHAnsi"/>
          <w:bCs/>
          <w:color w:val="000000" w:themeColor="text1"/>
          <w:sz w:val="24"/>
          <w:szCs w:val="24"/>
        </w:rPr>
        <w:t>Attention and concentration</w:t>
      </w:r>
      <w:r w:rsidRPr="008A51B9">
        <w:rPr>
          <w:rFonts w:cstheme="minorHAnsi"/>
          <w:color w:val="000000" w:themeColor="text1"/>
          <w:sz w:val="24"/>
          <w:szCs w:val="24"/>
        </w:rPr>
        <w:t xml:space="preserve"> </w:t>
      </w:r>
      <w:r w:rsidRPr="008A51B9">
        <w:rPr>
          <w:rFonts w:cstheme="minorHAnsi"/>
          <w:bCs/>
          <w:color w:val="000000" w:themeColor="text1"/>
          <w:sz w:val="24"/>
          <w:szCs w:val="24"/>
        </w:rPr>
        <w:t>Computer skills are given based on the needs of the individual child.</w:t>
      </w:r>
    </w:p>
    <w:p w:rsidR="00F27A09" w:rsidRPr="008A51B9" w:rsidRDefault="00F27A09"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The most positive impact related to the participation of parents in meeting the special needs, as the lock down made parents to stay at home and assist children in the first few months.  </w:t>
      </w:r>
    </w:p>
    <w:p w:rsidR="00CE590F" w:rsidRPr="008A51B9" w:rsidRDefault="00CE590F" w:rsidP="008A51B9">
      <w:pPr>
        <w:ind w:left="270"/>
        <w:jc w:val="both"/>
        <w:rPr>
          <w:rFonts w:cstheme="minorHAnsi"/>
          <w:color w:val="000000" w:themeColor="text1"/>
          <w:sz w:val="24"/>
          <w:szCs w:val="24"/>
        </w:rPr>
      </w:pPr>
    </w:p>
    <w:p w:rsidR="00CE590F" w:rsidRPr="008A51B9" w:rsidRDefault="00CE590F" w:rsidP="008A51B9">
      <w:pPr>
        <w:ind w:left="270"/>
        <w:jc w:val="both"/>
        <w:rPr>
          <w:rFonts w:cstheme="minorHAnsi"/>
          <w:color w:val="000000" w:themeColor="text1"/>
          <w:sz w:val="24"/>
          <w:szCs w:val="24"/>
        </w:rPr>
      </w:pPr>
      <w:r w:rsidRPr="008A51B9">
        <w:rPr>
          <w:rFonts w:cstheme="minorHAnsi"/>
          <w:color w:val="000000" w:themeColor="text1"/>
          <w:sz w:val="24"/>
          <w:szCs w:val="24"/>
        </w:rPr>
        <w:t>The Education for children with disabilities in regular schools with peers was implemented.  Provision of support through special need educators to meet the special needs of children with disabilities was done. This includes meeting standards and syllabus of the general school system.</w:t>
      </w:r>
      <w:r w:rsidR="00253838" w:rsidRPr="008A51B9">
        <w:rPr>
          <w:rFonts w:cstheme="minorHAnsi"/>
          <w:color w:val="000000" w:themeColor="text1"/>
          <w:sz w:val="24"/>
          <w:szCs w:val="24"/>
        </w:rPr>
        <w:t xml:space="preserve"> This Integrated </w:t>
      </w:r>
      <w:r w:rsidR="00085E4D" w:rsidRPr="008A51B9">
        <w:rPr>
          <w:rFonts w:cstheme="minorHAnsi"/>
          <w:color w:val="000000" w:themeColor="text1"/>
          <w:sz w:val="24"/>
          <w:szCs w:val="24"/>
        </w:rPr>
        <w:t>Education</w:t>
      </w:r>
      <w:r w:rsidR="00253838" w:rsidRPr="008A51B9">
        <w:rPr>
          <w:rFonts w:cstheme="minorHAnsi"/>
          <w:color w:val="000000" w:themeColor="text1"/>
          <w:sz w:val="24"/>
          <w:szCs w:val="24"/>
        </w:rPr>
        <w:t xml:space="preserve"> could </w:t>
      </w:r>
      <w:r w:rsidR="00085E4D" w:rsidRPr="008A51B9">
        <w:rPr>
          <w:rFonts w:cstheme="minorHAnsi"/>
          <w:color w:val="000000" w:themeColor="text1"/>
          <w:sz w:val="24"/>
          <w:szCs w:val="24"/>
        </w:rPr>
        <w:t>assist more</w:t>
      </w:r>
      <w:r w:rsidR="00253838" w:rsidRPr="008A51B9">
        <w:rPr>
          <w:rFonts w:cstheme="minorHAnsi"/>
          <w:color w:val="000000" w:themeColor="text1"/>
          <w:sz w:val="24"/>
          <w:szCs w:val="24"/>
        </w:rPr>
        <w:t xml:space="preserve"> than 220 children with special needs in the regular schools with professional support from our Special need Support Educators. </w:t>
      </w:r>
    </w:p>
    <w:p w:rsidR="00EF4104" w:rsidRPr="008A51B9" w:rsidRDefault="00EF4104" w:rsidP="008A51B9">
      <w:pPr>
        <w:ind w:left="270"/>
        <w:jc w:val="both"/>
        <w:rPr>
          <w:rFonts w:cstheme="minorHAnsi"/>
          <w:color w:val="000000" w:themeColor="text1"/>
          <w:sz w:val="24"/>
          <w:szCs w:val="24"/>
        </w:rPr>
      </w:pPr>
    </w:p>
    <w:p w:rsidR="00EF4104" w:rsidRPr="008A51B9" w:rsidRDefault="00EF4104" w:rsidP="008A51B9">
      <w:pPr>
        <w:ind w:left="270"/>
        <w:jc w:val="both"/>
        <w:rPr>
          <w:rFonts w:cstheme="minorHAnsi"/>
          <w:color w:val="000000" w:themeColor="text1"/>
          <w:sz w:val="24"/>
          <w:szCs w:val="24"/>
        </w:rPr>
      </w:pPr>
      <w:r w:rsidRPr="008A51B9">
        <w:rPr>
          <w:rFonts w:cstheme="minorHAnsi"/>
          <w:color w:val="000000" w:themeColor="text1"/>
          <w:sz w:val="24"/>
          <w:szCs w:val="24"/>
        </w:rPr>
        <w:t>The achievement include following General school syllabus, teaching Tamil, English,</w:t>
      </w:r>
      <w:r w:rsidR="00085E4D" w:rsidRPr="008A51B9">
        <w:rPr>
          <w:rFonts w:cstheme="minorHAnsi"/>
          <w:color w:val="000000" w:themeColor="text1"/>
          <w:sz w:val="24"/>
          <w:szCs w:val="24"/>
        </w:rPr>
        <w:t xml:space="preserve"> Mathematics </w:t>
      </w:r>
      <w:r w:rsidRPr="008A51B9">
        <w:rPr>
          <w:rFonts w:cstheme="minorHAnsi"/>
          <w:color w:val="000000" w:themeColor="text1"/>
          <w:sz w:val="24"/>
          <w:szCs w:val="24"/>
        </w:rPr>
        <w:t xml:space="preserve">, Science and Social as per the syllabus of the grade level, therapy support for children with special needs, assistance to parents through meeting and counseling sessions, participation of parents in evaluation and learning of children, skills in art, craft, play, cultural and computer related aspects.  </w:t>
      </w:r>
    </w:p>
    <w:p w:rsidR="00750A88" w:rsidRPr="008A51B9" w:rsidRDefault="00750A88" w:rsidP="008A51B9">
      <w:pPr>
        <w:ind w:left="270"/>
        <w:jc w:val="both"/>
        <w:rPr>
          <w:rFonts w:cstheme="minorHAnsi"/>
          <w:color w:val="000000" w:themeColor="text1"/>
          <w:sz w:val="24"/>
          <w:szCs w:val="24"/>
        </w:rPr>
      </w:pPr>
    </w:p>
    <w:p w:rsidR="00750A88" w:rsidRPr="008A51B9" w:rsidRDefault="00750A88" w:rsidP="008A51B9">
      <w:pPr>
        <w:ind w:left="270"/>
        <w:jc w:val="both"/>
        <w:rPr>
          <w:rFonts w:cstheme="minorHAnsi"/>
          <w:bCs/>
          <w:color w:val="000000" w:themeColor="text1"/>
          <w:sz w:val="24"/>
          <w:szCs w:val="24"/>
        </w:rPr>
      </w:pPr>
      <w:r w:rsidRPr="008A51B9">
        <w:rPr>
          <w:rFonts w:cstheme="minorHAnsi"/>
          <w:color w:val="000000" w:themeColor="text1"/>
          <w:sz w:val="24"/>
          <w:szCs w:val="24"/>
        </w:rPr>
        <w:t xml:space="preserve">The services to severe children with disabilities, autism, </w:t>
      </w:r>
      <w:proofErr w:type="gramStart"/>
      <w:r w:rsidRPr="008A51B9">
        <w:rPr>
          <w:rFonts w:cstheme="minorHAnsi"/>
          <w:color w:val="000000" w:themeColor="text1"/>
          <w:sz w:val="24"/>
          <w:szCs w:val="24"/>
        </w:rPr>
        <w:t>multi</w:t>
      </w:r>
      <w:proofErr w:type="gramEnd"/>
      <w:r w:rsidRPr="008A51B9">
        <w:rPr>
          <w:rFonts w:cstheme="minorHAnsi"/>
          <w:color w:val="000000" w:themeColor="text1"/>
          <w:sz w:val="24"/>
          <w:szCs w:val="24"/>
        </w:rPr>
        <w:t xml:space="preserve"> handicap is a great contribution to the needs of these groups of children.  They are severely affected and hence need ongoing support to meet their needs.  Parents of these groups of children are more challenged and the </w:t>
      </w:r>
      <w:proofErr w:type="spellStart"/>
      <w:r w:rsidRPr="008A51B9">
        <w:rPr>
          <w:rFonts w:cstheme="minorHAnsi"/>
          <w:color w:val="000000" w:themeColor="text1"/>
          <w:sz w:val="24"/>
          <w:szCs w:val="24"/>
        </w:rPr>
        <w:t>Covid</w:t>
      </w:r>
      <w:proofErr w:type="spellEnd"/>
      <w:r w:rsidRPr="008A51B9">
        <w:rPr>
          <w:rFonts w:cstheme="minorHAnsi"/>
          <w:color w:val="000000" w:themeColor="text1"/>
          <w:sz w:val="24"/>
          <w:szCs w:val="24"/>
        </w:rPr>
        <w:t xml:space="preserve"> situation gave them more complicated time as these children are highly susceptible to health challenges.  These children gain skills in </w:t>
      </w:r>
      <w:r w:rsidRPr="008A51B9">
        <w:rPr>
          <w:rFonts w:cstheme="minorHAnsi"/>
          <w:bCs/>
          <w:color w:val="000000" w:themeColor="text1"/>
          <w:sz w:val="24"/>
          <w:szCs w:val="24"/>
        </w:rPr>
        <w:t>Basic needs,</w:t>
      </w:r>
      <w:r w:rsidRPr="008A51B9">
        <w:rPr>
          <w:rFonts w:cstheme="minorHAnsi"/>
          <w:b/>
          <w:bCs/>
          <w:color w:val="000000" w:themeColor="text1"/>
          <w:sz w:val="24"/>
          <w:szCs w:val="24"/>
        </w:rPr>
        <w:t xml:space="preserve"> </w:t>
      </w:r>
      <w:r w:rsidRPr="008A51B9">
        <w:rPr>
          <w:rFonts w:cstheme="minorHAnsi"/>
          <w:bCs/>
          <w:color w:val="000000" w:themeColor="text1"/>
          <w:sz w:val="24"/>
          <w:szCs w:val="24"/>
        </w:rPr>
        <w:t xml:space="preserve">life oriented education, Living skill, Social and emotional needs, Psychological needs, Medical needs, motor needs. Behavior needs.     Life oriented education including leisure time activity, play, art, craft work, sports and pre-vocational skill development and family living are the focus of the training and being achieved.  Parents could continue the training at home and also able to help children to live their life as participatory member within the family.  The life skills gained children to live their life independently as well as participate socially in their home environment.  </w:t>
      </w:r>
      <w:r w:rsidR="00E33C05" w:rsidRPr="008A51B9">
        <w:rPr>
          <w:rFonts w:cstheme="minorHAnsi"/>
          <w:bCs/>
          <w:color w:val="000000" w:themeColor="text1"/>
          <w:sz w:val="24"/>
          <w:szCs w:val="24"/>
        </w:rPr>
        <w:t xml:space="preserve">Nearly 140 children with severe conditions including </w:t>
      </w:r>
      <w:proofErr w:type="spellStart"/>
      <w:r w:rsidR="00E33C05" w:rsidRPr="008A51B9">
        <w:rPr>
          <w:rFonts w:cstheme="minorHAnsi"/>
          <w:bCs/>
          <w:color w:val="000000" w:themeColor="text1"/>
          <w:sz w:val="24"/>
          <w:szCs w:val="24"/>
        </w:rPr>
        <w:t>deafblindness</w:t>
      </w:r>
      <w:proofErr w:type="spellEnd"/>
      <w:r w:rsidR="00E33C05" w:rsidRPr="008A51B9">
        <w:rPr>
          <w:rFonts w:cstheme="minorHAnsi"/>
          <w:bCs/>
          <w:color w:val="000000" w:themeColor="text1"/>
          <w:sz w:val="24"/>
          <w:szCs w:val="24"/>
        </w:rPr>
        <w:t xml:space="preserve"> and </w:t>
      </w:r>
      <w:proofErr w:type="spellStart"/>
      <w:r w:rsidR="00E33C05" w:rsidRPr="008A51B9">
        <w:rPr>
          <w:rFonts w:cstheme="minorHAnsi"/>
          <w:bCs/>
          <w:color w:val="000000" w:themeColor="text1"/>
          <w:sz w:val="24"/>
          <w:szCs w:val="24"/>
        </w:rPr>
        <w:t>multihandicapping</w:t>
      </w:r>
      <w:proofErr w:type="spellEnd"/>
      <w:r w:rsidR="00E33C05" w:rsidRPr="008A51B9">
        <w:rPr>
          <w:rFonts w:cstheme="minorHAnsi"/>
          <w:bCs/>
          <w:color w:val="000000" w:themeColor="text1"/>
          <w:sz w:val="24"/>
          <w:szCs w:val="24"/>
        </w:rPr>
        <w:t xml:space="preserve"> conditions are assisted on individual basis. </w:t>
      </w:r>
    </w:p>
    <w:p w:rsidR="00B17253" w:rsidRPr="008A51B9" w:rsidRDefault="00B17253" w:rsidP="008A51B9">
      <w:pPr>
        <w:widowControl w:val="0"/>
        <w:autoSpaceDE w:val="0"/>
        <w:autoSpaceDN w:val="0"/>
        <w:adjustRightInd w:val="0"/>
        <w:ind w:left="270"/>
        <w:rPr>
          <w:rFonts w:cstheme="minorHAnsi"/>
          <w:color w:val="000000" w:themeColor="text1"/>
          <w:sz w:val="24"/>
          <w:szCs w:val="24"/>
        </w:rPr>
      </w:pPr>
    </w:p>
    <w:p w:rsidR="00B17253" w:rsidRPr="001F5E23" w:rsidRDefault="00B17253" w:rsidP="008A51B9">
      <w:pPr>
        <w:widowControl w:val="0"/>
        <w:autoSpaceDE w:val="0"/>
        <w:autoSpaceDN w:val="0"/>
        <w:adjustRightInd w:val="0"/>
        <w:ind w:left="270"/>
        <w:rPr>
          <w:rFonts w:cstheme="minorHAnsi"/>
          <w:color w:val="000000" w:themeColor="text1"/>
          <w:sz w:val="28"/>
          <w:szCs w:val="28"/>
        </w:rPr>
      </w:pPr>
      <w:r w:rsidRPr="001F5E23">
        <w:rPr>
          <w:rFonts w:cstheme="minorHAnsi"/>
          <w:b/>
          <w:bCs/>
          <w:color w:val="000000" w:themeColor="text1"/>
          <w:sz w:val="28"/>
          <w:szCs w:val="28"/>
        </w:rPr>
        <w:t>Holy Cross CBR Model:</w:t>
      </w:r>
    </w:p>
    <w:p w:rsidR="00B17253" w:rsidRPr="008A51B9" w:rsidRDefault="00B17253" w:rsidP="008A51B9">
      <w:pPr>
        <w:widowControl w:val="0"/>
        <w:autoSpaceDE w:val="0"/>
        <w:autoSpaceDN w:val="0"/>
        <w:adjustRightInd w:val="0"/>
        <w:spacing w:line="250" w:lineRule="exact"/>
        <w:ind w:left="270"/>
        <w:rPr>
          <w:rFonts w:cstheme="minorHAnsi"/>
          <w:color w:val="000000" w:themeColor="text1"/>
          <w:sz w:val="24"/>
          <w:szCs w:val="24"/>
        </w:rPr>
      </w:pPr>
    </w:p>
    <w:p w:rsidR="00B17253" w:rsidRPr="008A51B9" w:rsidRDefault="00B17253" w:rsidP="008A51B9">
      <w:pPr>
        <w:widowControl w:val="0"/>
        <w:numPr>
          <w:ilvl w:val="0"/>
          <w:numId w:val="1"/>
        </w:numPr>
        <w:overflowPunct w:val="0"/>
        <w:autoSpaceDE w:val="0"/>
        <w:autoSpaceDN w:val="0"/>
        <w:adjustRightInd w:val="0"/>
        <w:ind w:left="270" w:right="420"/>
        <w:jc w:val="both"/>
        <w:rPr>
          <w:rFonts w:cstheme="minorHAnsi"/>
          <w:color w:val="000000" w:themeColor="text1"/>
          <w:sz w:val="24"/>
          <w:szCs w:val="24"/>
        </w:rPr>
      </w:pPr>
      <w:r w:rsidRPr="008A51B9">
        <w:rPr>
          <w:rFonts w:cstheme="minorHAnsi"/>
          <w:color w:val="000000" w:themeColor="text1"/>
          <w:sz w:val="24"/>
          <w:szCs w:val="24"/>
        </w:rPr>
        <w:t xml:space="preserve">Direct Services: Services to the CWDs with specific goal oriented Individual Intervention plans. </w:t>
      </w:r>
    </w:p>
    <w:p w:rsidR="00EE2A26" w:rsidRPr="008A51B9" w:rsidRDefault="00EE2A26" w:rsidP="008A51B9">
      <w:pPr>
        <w:widowControl w:val="0"/>
        <w:overflowPunct w:val="0"/>
        <w:autoSpaceDE w:val="0"/>
        <w:autoSpaceDN w:val="0"/>
        <w:adjustRightInd w:val="0"/>
        <w:ind w:left="270" w:right="420"/>
        <w:jc w:val="both"/>
        <w:rPr>
          <w:rFonts w:cstheme="minorHAnsi"/>
          <w:color w:val="000000" w:themeColor="text1"/>
          <w:sz w:val="24"/>
          <w:szCs w:val="24"/>
        </w:rPr>
      </w:pPr>
    </w:p>
    <w:p w:rsidR="00B17253" w:rsidRPr="008A51B9" w:rsidRDefault="00B17253" w:rsidP="008A51B9">
      <w:pPr>
        <w:widowControl w:val="0"/>
        <w:numPr>
          <w:ilvl w:val="0"/>
          <w:numId w:val="1"/>
        </w:numPr>
        <w:overflowPunct w:val="0"/>
        <w:autoSpaceDE w:val="0"/>
        <w:autoSpaceDN w:val="0"/>
        <w:adjustRightInd w:val="0"/>
        <w:ind w:left="270" w:right="420"/>
        <w:jc w:val="both"/>
        <w:rPr>
          <w:rFonts w:cstheme="minorHAnsi"/>
          <w:color w:val="000000" w:themeColor="text1"/>
          <w:sz w:val="24"/>
          <w:szCs w:val="24"/>
        </w:rPr>
      </w:pPr>
      <w:r w:rsidRPr="008A51B9">
        <w:rPr>
          <w:rFonts w:cstheme="minorHAnsi"/>
          <w:color w:val="000000" w:themeColor="text1"/>
          <w:sz w:val="24"/>
          <w:szCs w:val="24"/>
        </w:rPr>
        <w:t>Direct Services</w:t>
      </w:r>
      <w:r w:rsidR="00C20DF5" w:rsidRPr="008A51B9">
        <w:rPr>
          <w:rFonts w:cstheme="minorHAnsi"/>
          <w:color w:val="000000" w:themeColor="text1"/>
          <w:sz w:val="24"/>
          <w:szCs w:val="24"/>
        </w:rPr>
        <w:t xml:space="preserve"> through partner </w:t>
      </w:r>
      <w:proofErr w:type="gramStart"/>
      <w:r w:rsidR="00C20DF5" w:rsidRPr="008A51B9">
        <w:rPr>
          <w:rFonts w:cstheme="minorHAnsi"/>
          <w:color w:val="000000" w:themeColor="text1"/>
          <w:sz w:val="24"/>
          <w:szCs w:val="24"/>
        </w:rPr>
        <w:t>NGOs</w:t>
      </w:r>
      <w:r w:rsidR="00C30058" w:rsidRPr="008A51B9">
        <w:rPr>
          <w:rFonts w:cstheme="minorHAnsi"/>
          <w:color w:val="000000" w:themeColor="text1"/>
          <w:sz w:val="24"/>
          <w:szCs w:val="24"/>
        </w:rPr>
        <w:t xml:space="preserve"> </w:t>
      </w:r>
      <w:r w:rsidRPr="008A51B9">
        <w:rPr>
          <w:rFonts w:cstheme="minorHAnsi"/>
          <w:color w:val="000000" w:themeColor="text1"/>
          <w:sz w:val="24"/>
          <w:szCs w:val="24"/>
        </w:rPr>
        <w:t>:</w:t>
      </w:r>
      <w:proofErr w:type="gramEnd"/>
      <w:r w:rsidRPr="008A51B9">
        <w:rPr>
          <w:rFonts w:cstheme="minorHAnsi"/>
          <w:color w:val="000000" w:themeColor="text1"/>
          <w:sz w:val="24"/>
          <w:szCs w:val="24"/>
        </w:rPr>
        <w:t xml:space="preserve"> Services to the CWDs with specific goal oriented Individual Intervention plans through partner NGOs who network with us to promote quality of services to children with disabilities.  NGOs desirous of promoting IEPs can contact us for participating in our networking concept of promoting individual based intervention services to children with disabilities. </w:t>
      </w:r>
    </w:p>
    <w:p w:rsidR="00B17253" w:rsidRPr="008A51B9" w:rsidRDefault="00B17253" w:rsidP="008A51B9">
      <w:pPr>
        <w:widowControl w:val="0"/>
        <w:overflowPunct w:val="0"/>
        <w:autoSpaceDE w:val="0"/>
        <w:autoSpaceDN w:val="0"/>
        <w:adjustRightInd w:val="0"/>
        <w:spacing w:line="275" w:lineRule="auto"/>
        <w:ind w:left="270" w:right="420"/>
        <w:jc w:val="both"/>
        <w:rPr>
          <w:rFonts w:cstheme="minorHAnsi"/>
          <w:color w:val="000000" w:themeColor="text1"/>
          <w:sz w:val="24"/>
          <w:szCs w:val="24"/>
        </w:rPr>
      </w:pPr>
    </w:p>
    <w:p w:rsidR="00B17253" w:rsidRPr="008A51B9" w:rsidRDefault="00B17253" w:rsidP="008A51B9">
      <w:pPr>
        <w:widowControl w:val="0"/>
        <w:autoSpaceDE w:val="0"/>
        <w:autoSpaceDN w:val="0"/>
        <w:adjustRightInd w:val="0"/>
        <w:spacing w:line="2" w:lineRule="exact"/>
        <w:ind w:left="270"/>
        <w:rPr>
          <w:rFonts w:cstheme="minorHAnsi"/>
          <w:color w:val="000000" w:themeColor="text1"/>
          <w:sz w:val="24"/>
          <w:szCs w:val="24"/>
        </w:rPr>
      </w:pPr>
    </w:p>
    <w:p w:rsidR="001F5E23" w:rsidRDefault="00B17253" w:rsidP="008A51B9">
      <w:pPr>
        <w:widowControl w:val="0"/>
        <w:numPr>
          <w:ilvl w:val="0"/>
          <w:numId w:val="1"/>
        </w:numPr>
        <w:overflowPunct w:val="0"/>
        <w:autoSpaceDE w:val="0"/>
        <w:autoSpaceDN w:val="0"/>
        <w:adjustRightInd w:val="0"/>
        <w:ind w:left="270"/>
        <w:jc w:val="both"/>
        <w:rPr>
          <w:rFonts w:cstheme="minorHAnsi"/>
          <w:b/>
          <w:color w:val="000000" w:themeColor="text1"/>
          <w:sz w:val="28"/>
          <w:szCs w:val="28"/>
        </w:rPr>
      </w:pPr>
      <w:r w:rsidRPr="001F5E23">
        <w:rPr>
          <w:rFonts w:cstheme="minorHAnsi"/>
          <w:b/>
          <w:color w:val="000000" w:themeColor="text1"/>
          <w:sz w:val="28"/>
          <w:szCs w:val="28"/>
        </w:rPr>
        <w:t xml:space="preserve">Other services offered in CBR : </w:t>
      </w:r>
    </w:p>
    <w:p w:rsidR="00B17253" w:rsidRPr="008A51B9" w:rsidRDefault="001F5E23" w:rsidP="001F5E23">
      <w:pPr>
        <w:widowControl w:val="0"/>
        <w:overflowPunct w:val="0"/>
        <w:autoSpaceDE w:val="0"/>
        <w:autoSpaceDN w:val="0"/>
        <w:adjustRightInd w:val="0"/>
        <w:ind w:left="270"/>
        <w:jc w:val="both"/>
        <w:rPr>
          <w:rFonts w:cstheme="minorHAnsi"/>
          <w:color w:val="000000" w:themeColor="text1"/>
          <w:sz w:val="24"/>
          <w:szCs w:val="24"/>
        </w:rPr>
      </w:pPr>
      <w:r>
        <w:rPr>
          <w:rFonts w:cstheme="minorHAnsi"/>
          <w:b/>
          <w:color w:val="000000" w:themeColor="text1"/>
          <w:sz w:val="28"/>
          <w:szCs w:val="28"/>
        </w:rPr>
        <w:br/>
      </w:r>
    </w:p>
    <w:p w:rsidR="00B17253" w:rsidRPr="008A51B9" w:rsidRDefault="00B17253" w:rsidP="001F5E23">
      <w:pPr>
        <w:widowControl w:val="0"/>
        <w:numPr>
          <w:ilvl w:val="0"/>
          <w:numId w:val="2"/>
        </w:numPr>
        <w:overflowPunct w:val="0"/>
        <w:autoSpaceDE w:val="0"/>
        <w:autoSpaceDN w:val="0"/>
        <w:adjustRightInd w:val="0"/>
        <w:spacing w:line="276" w:lineRule="auto"/>
        <w:ind w:left="1170" w:hanging="450"/>
        <w:jc w:val="both"/>
        <w:rPr>
          <w:rFonts w:cstheme="minorHAnsi"/>
          <w:color w:val="000000" w:themeColor="text1"/>
          <w:sz w:val="24"/>
          <w:szCs w:val="24"/>
        </w:rPr>
      </w:pPr>
      <w:r w:rsidRPr="008A51B9">
        <w:rPr>
          <w:rFonts w:cstheme="minorHAnsi"/>
          <w:color w:val="000000" w:themeColor="text1"/>
          <w:sz w:val="24"/>
          <w:szCs w:val="24"/>
        </w:rPr>
        <w:t xml:space="preserve">New client identification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3740" w:hanging="450"/>
        <w:jc w:val="both"/>
        <w:rPr>
          <w:rFonts w:cstheme="minorHAnsi"/>
          <w:color w:val="000000" w:themeColor="text1"/>
          <w:sz w:val="24"/>
          <w:szCs w:val="24"/>
        </w:rPr>
      </w:pPr>
      <w:r w:rsidRPr="008A51B9">
        <w:rPr>
          <w:rFonts w:cstheme="minorHAnsi"/>
          <w:color w:val="000000" w:themeColor="text1"/>
          <w:sz w:val="24"/>
          <w:szCs w:val="24"/>
        </w:rPr>
        <w:t xml:space="preserve">Prevention / Awareness campaigns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3740" w:hanging="450"/>
        <w:jc w:val="both"/>
        <w:rPr>
          <w:rFonts w:cstheme="minorHAnsi"/>
          <w:color w:val="000000" w:themeColor="text1"/>
          <w:sz w:val="24"/>
          <w:szCs w:val="24"/>
        </w:rPr>
      </w:pPr>
      <w:r w:rsidRPr="008A51B9">
        <w:rPr>
          <w:rFonts w:cstheme="minorHAnsi"/>
          <w:color w:val="000000" w:themeColor="text1"/>
          <w:sz w:val="24"/>
          <w:szCs w:val="24"/>
        </w:rPr>
        <w:t xml:space="preserve">Medical camps / Screening camps.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3740" w:hanging="450"/>
        <w:jc w:val="both"/>
        <w:rPr>
          <w:rFonts w:cstheme="minorHAnsi"/>
          <w:color w:val="000000" w:themeColor="text1"/>
          <w:sz w:val="24"/>
          <w:szCs w:val="24"/>
        </w:rPr>
      </w:pPr>
      <w:r w:rsidRPr="008A51B9">
        <w:rPr>
          <w:rFonts w:cstheme="minorHAnsi"/>
          <w:color w:val="000000" w:themeColor="text1"/>
          <w:sz w:val="24"/>
          <w:szCs w:val="24"/>
        </w:rPr>
        <w:t xml:space="preserve">Surgical support </w:t>
      </w:r>
    </w:p>
    <w:p w:rsidR="00B17253" w:rsidRPr="008A51B9" w:rsidRDefault="00B17253" w:rsidP="001F5E23">
      <w:pPr>
        <w:widowControl w:val="0"/>
        <w:numPr>
          <w:ilvl w:val="0"/>
          <w:numId w:val="2"/>
        </w:numPr>
        <w:overflowPunct w:val="0"/>
        <w:autoSpaceDE w:val="0"/>
        <w:autoSpaceDN w:val="0"/>
        <w:adjustRightInd w:val="0"/>
        <w:spacing w:line="276" w:lineRule="auto"/>
        <w:ind w:left="1170" w:hanging="450"/>
        <w:jc w:val="both"/>
        <w:rPr>
          <w:rFonts w:cstheme="minorHAnsi"/>
          <w:color w:val="000000" w:themeColor="text1"/>
          <w:sz w:val="24"/>
          <w:szCs w:val="24"/>
        </w:rPr>
      </w:pPr>
      <w:r w:rsidRPr="008A51B9">
        <w:rPr>
          <w:rFonts w:cstheme="minorHAnsi"/>
          <w:color w:val="000000" w:themeColor="text1"/>
          <w:sz w:val="24"/>
          <w:szCs w:val="24"/>
        </w:rPr>
        <w:t xml:space="preserve">Scholarship </w:t>
      </w:r>
    </w:p>
    <w:p w:rsidR="00B17253" w:rsidRPr="008A51B9" w:rsidRDefault="00B17253" w:rsidP="001F5E23">
      <w:pPr>
        <w:widowControl w:val="0"/>
        <w:numPr>
          <w:ilvl w:val="0"/>
          <w:numId w:val="2"/>
        </w:numPr>
        <w:overflowPunct w:val="0"/>
        <w:autoSpaceDE w:val="0"/>
        <w:autoSpaceDN w:val="0"/>
        <w:adjustRightInd w:val="0"/>
        <w:spacing w:line="276" w:lineRule="auto"/>
        <w:ind w:left="1170" w:hanging="450"/>
        <w:jc w:val="both"/>
        <w:rPr>
          <w:rFonts w:cstheme="minorHAnsi"/>
          <w:color w:val="000000" w:themeColor="text1"/>
          <w:sz w:val="24"/>
          <w:szCs w:val="24"/>
        </w:rPr>
      </w:pPr>
      <w:r w:rsidRPr="008A51B9">
        <w:rPr>
          <w:rFonts w:cstheme="minorHAnsi"/>
          <w:color w:val="000000" w:themeColor="text1"/>
          <w:sz w:val="24"/>
          <w:szCs w:val="24"/>
        </w:rPr>
        <w:t xml:space="preserve">Loans from Banks / Government.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520" w:hanging="450"/>
        <w:jc w:val="both"/>
        <w:rPr>
          <w:rFonts w:cstheme="minorHAnsi"/>
          <w:color w:val="000000" w:themeColor="text1"/>
          <w:sz w:val="24"/>
          <w:szCs w:val="24"/>
        </w:rPr>
      </w:pPr>
      <w:r w:rsidRPr="008A51B9">
        <w:rPr>
          <w:rFonts w:cstheme="minorHAnsi"/>
          <w:color w:val="000000" w:themeColor="text1"/>
          <w:sz w:val="24"/>
          <w:szCs w:val="24"/>
        </w:rPr>
        <w:t xml:space="preserve">Orthotic appliances , Spectacles , Hearing Aids and Ear Moulds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520" w:hanging="450"/>
        <w:jc w:val="both"/>
        <w:rPr>
          <w:rFonts w:cstheme="minorHAnsi"/>
          <w:color w:val="000000" w:themeColor="text1"/>
          <w:sz w:val="24"/>
          <w:szCs w:val="24"/>
        </w:rPr>
      </w:pPr>
      <w:r w:rsidRPr="008A51B9">
        <w:rPr>
          <w:rFonts w:cstheme="minorHAnsi"/>
          <w:color w:val="000000" w:themeColor="text1"/>
          <w:sz w:val="24"/>
          <w:szCs w:val="24"/>
        </w:rPr>
        <w:t xml:space="preserve">Old age Pension – Family Pension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500" w:hanging="450"/>
        <w:jc w:val="both"/>
        <w:rPr>
          <w:rFonts w:cstheme="minorHAnsi"/>
          <w:color w:val="000000" w:themeColor="text1"/>
          <w:sz w:val="24"/>
          <w:szCs w:val="24"/>
        </w:rPr>
      </w:pPr>
      <w:r w:rsidRPr="008A51B9">
        <w:rPr>
          <w:rFonts w:cstheme="minorHAnsi"/>
          <w:color w:val="000000" w:themeColor="text1"/>
          <w:sz w:val="24"/>
          <w:szCs w:val="24"/>
        </w:rPr>
        <w:t>Houses for Poor – rural disabled ( from Government resources)</w:t>
      </w:r>
    </w:p>
    <w:p w:rsidR="00B17253" w:rsidRPr="008A51B9" w:rsidRDefault="00B17253" w:rsidP="001F5E23">
      <w:pPr>
        <w:widowControl w:val="0"/>
        <w:numPr>
          <w:ilvl w:val="0"/>
          <w:numId w:val="2"/>
        </w:numPr>
        <w:overflowPunct w:val="0"/>
        <w:autoSpaceDE w:val="0"/>
        <w:autoSpaceDN w:val="0"/>
        <w:adjustRightInd w:val="0"/>
        <w:spacing w:line="276" w:lineRule="auto"/>
        <w:ind w:left="1170" w:right="500" w:hanging="450"/>
        <w:jc w:val="both"/>
        <w:rPr>
          <w:rFonts w:cstheme="minorHAnsi"/>
          <w:color w:val="000000" w:themeColor="text1"/>
          <w:sz w:val="24"/>
          <w:szCs w:val="24"/>
        </w:rPr>
      </w:pPr>
      <w:r w:rsidRPr="008A51B9">
        <w:rPr>
          <w:rFonts w:cstheme="minorHAnsi"/>
          <w:color w:val="000000" w:themeColor="text1"/>
          <w:sz w:val="24"/>
          <w:szCs w:val="24"/>
        </w:rPr>
        <w:t xml:space="preserve">Tricycles ( from Government sources) </w:t>
      </w:r>
    </w:p>
    <w:p w:rsidR="00B17253" w:rsidRPr="008A51B9" w:rsidRDefault="00B17253" w:rsidP="001F5E23">
      <w:pPr>
        <w:widowControl w:val="0"/>
        <w:numPr>
          <w:ilvl w:val="0"/>
          <w:numId w:val="2"/>
        </w:numPr>
        <w:overflowPunct w:val="0"/>
        <w:autoSpaceDE w:val="0"/>
        <w:autoSpaceDN w:val="0"/>
        <w:adjustRightInd w:val="0"/>
        <w:spacing w:line="276" w:lineRule="auto"/>
        <w:ind w:left="1170" w:hanging="450"/>
        <w:jc w:val="both"/>
        <w:rPr>
          <w:rFonts w:cstheme="minorHAnsi"/>
          <w:color w:val="000000" w:themeColor="text1"/>
          <w:sz w:val="24"/>
          <w:szCs w:val="24"/>
        </w:rPr>
      </w:pPr>
      <w:r w:rsidRPr="008A51B9">
        <w:rPr>
          <w:rFonts w:cstheme="minorHAnsi"/>
          <w:color w:val="000000" w:themeColor="text1"/>
          <w:sz w:val="24"/>
          <w:szCs w:val="24"/>
        </w:rPr>
        <w:t xml:space="preserve">Bus pass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4000" w:hanging="450"/>
        <w:jc w:val="both"/>
        <w:rPr>
          <w:rFonts w:cstheme="minorHAnsi"/>
          <w:color w:val="000000" w:themeColor="text1"/>
          <w:sz w:val="24"/>
          <w:szCs w:val="24"/>
        </w:rPr>
      </w:pPr>
      <w:r w:rsidRPr="008A51B9">
        <w:rPr>
          <w:rFonts w:cstheme="minorHAnsi"/>
          <w:color w:val="000000" w:themeColor="text1"/>
          <w:sz w:val="24"/>
          <w:szCs w:val="24"/>
        </w:rPr>
        <w:t>Mother and child care assistance</w:t>
      </w:r>
    </w:p>
    <w:p w:rsidR="00B17253" w:rsidRPr="008A51B9" w:rsidRDefault="00B17253" w:rsidP="001F5E23">
      <w:pPr>
        <w:widowControl w:val="0"/>
        <w:numPr>
          <w:ilvl w:val="0"/>
          <w:numId w:val="2"/>
        </w:numPr>
        <w:overflowPunct w:val="0"/>
        <w:autoSpaceDE w:val="0"/>
        <w:autoSpaceDN w:val="0"/>
        <w:adjustRightInd w:val="0"/>
        <w:spacing w:line="276" w:lineRule="auto"/>
        <w:ind w:left="1170" w:right="4000" w:hanging="450"/>
        <w:jc w:val="both"/>
        <w:rPr>
          <w:rFonts w:cstheme="minorHAnsi"/>
          <w:color w:val="000000" w:themeColor="text1"/>
          <w:sz w:val="24"/>
          <w:szCs w:val="24"/>
        </w:rPr>
      </w:pPr>
      <w:r w:rsidRPr="008A51B9">
        <w:rPr>
          <w:rFonts w:cstheme="minorHAnsi"/>
          <w:color w:val="000000" w:themeColor="text1"/>
          <w:sz w:val="24"/>
          <w:szCs w:val="24"/>
        </w:rPr>
        <w:t xml:space="preserve">ID cards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2820" w:hanging="450"/>
        <w:jc w:val="both"/>
        <w:rPr>
          <w:rFonts w:cstheme="minorHAnsi"/>
          <w:color w:val="000000" w:themeColor="text1"/>
          <w:sz w:val="24"/>
          <w:szCs w:val="24"/>
        </w:rPr>
      </w:pPr>
      <w:r w:rsidRPr="008A51B9">
        <w:rPr>
          <w:rFonts w:cstheme="minorHAnsi"/>
          <w:color w:val="000000" w:themeColor="text1"/>
          <w:sz w:val="24"/>
          <w:szCs w:val="24"/>
        </w:rPr>
        <w:t xml:space="preserve">Government concessions for examinations. </w:t>
      </w:r>
    </w:p>
    <w:p w:rsidR="00B17253" w:rsidRPr="008A51B9" w:rsidRDefault="00B17253" w:rsidP="001F5E23">
      <w:pPr>
        <w:widowControl w:val="0"/>
        <w:numPr>
          <w:ilvl w:val="0"/>
          <w:numId w:val="2"/>
        </w:numPr>
        <w:overflowPunct w:val="0"/>
        <w:autoSpaceDE w:val="0"/>
        <w:autoSpaceDN w:val="0"/>
        <w:adjustRightInd w:val="0"/>
        <w:spacing w:line="276" w:lineRule="auto"/>
        <w:ind w:left="1170" w:right="2820" w:hanging="450"/>
        <w:jc w:val="both"/>
        <w:rPr>
          <w:rFonts w:cstheme="minorHAnsi"/>
          <w:color w:val="000000" w:themeColor="text1"/>
          <w:sz w:val="24"/>
          <w:szCs w:val="24"/>
        </w:rPr>
      </w:pPr>
      <w:r w:rsidRPr="008A51B9">
        <w:rPr>
          <w:rFonts w:cstheme="minorHAnsi"/>
          <w:color w:val="000000" w:themeColor="text1"/>
          <w:sz w:val="24"/>
          <w:szCs w:val="24"/>
        </w:rPr>
        <w:t xml:space="preserve">Vocational Assistance. </w:t>
      </w:r>
    </w:p>
    <w:p w:rsidR="00B17253" w:rsidRPr="008A51B9" w:rsidRDefault="00B17253" w:rsidP="008A51B9">
      <w:pPr>
        <w:widowControl w:val="0"/>
        <w:autoSpaceDE w:val="0"/>
        <w:autoSpaceDN w:val="0"/>
        <w:adjustRightInd w:val="0"/>
        <w:ind w:left="270"/>
        <w:rPr>
          <w:rFonts w:cstheme="minorHAnsi"/>
          <w:color w:val="000000" w:themeColor="text1"/>
          <w:sz w:val="24"/>
          <w:szCs w:val="24"/>
        </w:rPr>
      </w:pPr>
    </w:p>
    <w:p w:rsidR="00B17253" w:rsidRPr="008A51B9" w:rsidRDefault="00B17253" w:rsidP="008A51B9">
      <w:pPr>
        <w:widowControl w:val="0"/>
        <w:autoSpaceDE w:val="0"/>
        <w:autoSpaceDN w:val="0"/>
        <w:adjustRightInd w:val="0"/>
        <w:spacing w:line="250" w:lineRule="exact"/>
        <w:ind w:left="270"/>
        <w:rPr>
          <w:rFonts w:cstheme="minorHAnsi"/>
          <w:color w:val="000000" w:themeColor="text1"/>
          <w:sz w:val="24"/>
          <w:szCs w:val="24"/>
        </w:rPr>
      </w:pPr>
    </w:p>
    <w:p w:rsidR="00EE2A26" w:rsidRPr="008A51B9" w:rsidRDefault="00EE2A26" w:rsidP="008A51B9">
      <w:pPr>
        <w:widowControl w:val="0"/>
        <w:tabs>
          <w:tab w:val="left" w:pos="8730"/>
        </w:tabs>
        <w:overflowPunct w:val="0"/>
        <w:autoSpaceDE w:val="0"/>
        <w:autoSpaceDN w:val="0"/>
        <w:adjustRightInd w:val="0"/>
        <w:ind w:left="270" w:right="27"/>
        <w:jc w:val="both"/>
        <w:rPr>
          <w:rFonts w:cstheme="minorHAnsi"/>
          <w:color w:val="000000" w:themeColor="text1"/>
          <w:sz w:val="24"/>
          <w:szCs w:val="24"/>
        </w:rPr>
      </w:pPr>
    </w:p>
    <w:p w:rsidR="00B17253" w:rsidRPr="008A51B9" w:rsidRDefault="00B17253" w:rsidP="008A51B9">
      <w:pPr>
        <w:widowControl w:val="0"/>
        <w:autoSpaceDE w:val="0"/>
        <w:autoSpaceDN w:val="0"/>
        <w:adjustRightInd w:val="0"/>
        <w:spacing w:line="27" w:lineRule="exact"/>
        <w:ind w:left="270"/>
        <w:jc w:val="both"/>
        <w:rPr>
          <w:rFonts w:cstheme="minorHAnsi"/>
          <w:color w:val="000000" w:themeColor="text1"/>
          <w:sz w:val="24"/>
          <w:szCs w:val="24"/>
        </w:rPr>
      </w:pPr>
    </w:p>
    <w:p w:rsidR="00B17253" w:rsidRPr="008A51B9" w:rsidRDefault="00B17253" w:rsidP="008A51B9">
      <w:pPr>
        <w:widowControl w:val="0"/>
        <w:autoSpaceDE w:val="0"/>
        <w:autoSpaceDN w:val="0"/>
        <w:adjustRightInd w:val="0"/>
        <w:spacing w:line="66" w:lineRule="exact"/>
        <w:ind w:left="270"/>
        <w:jc w:val="both"/>
        <w:rPr>
          <w:rFonts w:cstheme="minorHAnsi"/>
          <w:color w:val="000000" w:themeColor="text1"/>
          <w:sz w:val="24"/>
          <w:szCs w:val="24"/>
        </w:rPr>
      </w:pPr>
    </w:p>
    <w:p w:rsidR="00B17253" w:rsidRPr="001F5E23" w:rsidRDefault="00B17253" w:rsidP="008A51B9">
      <w:pPr>
        <w:widowControl w:val="0"/>
        <w:overflowPunct w:val="0"/>
        <w:autoSpaceDE w:val="0"/>
        <w:autoSpaceDN w:val="0"/>
        <w:adjustRightInd w:val="0"/>
        <w:ind w:left="270"/>
        <w:jc w:val="both"/>
        <w:rPr>
          <w:rFonts w:cstheme="minorHAnsi"/>
          <w:b/>
          <w:color w:val="000000" w:themeColor="text1"/>
          <w:sz w:val="28"/>
          <w:szCs w:val="28"/>
        </w:rPr>
      </w:pPr>
      <w:r w:rsidRPr="008A51B9">
        <w:rPr>
          <w:rFonts w:cstheme="minorHAnsi"/>
          <w:color w:val="000000" w:themeColor="text1"/>
          <w:sz w:val="24"/>
          <w:szCs w:val="24"/>
        </w:rPr>
        <w:t xml:space="preserve">  </w:t>
      </w:r>
      <w:r w:rsidRPr="001F5E23">
        <w:rPr>
          <w:rFonts w:cstheme="minorHAnsi"/>
          <w:b/>
          <w:color w:val="000000" w:themeColor="text1"/>
          <w:sz w:val="28"/>
          <w:szCs w:val="28"/>
        </w:rPr>
        <w:t xml:space="preserve">Assessment </w:t>
      </w:r>
      <w:r w:rsidR="006F4B47" w:rsidRPr="001F5E23">
        <w:rPr>
          <w:rFonts w:cstheme="minorHAnsi"/>
          <w:b/>
          <w:color w:val="000000" w:themeColor="text1"/>
          <w:sz w:val="28"/>
          <w:szCs w:val="28"/>
        </w:rPr>
        <w:t>facilities for the following are</w:t>
      </w:r>
      <w:r w:rsidRPr="001F5E23">
        <w:rPr>
          <w:rFonts w:cstheme="minorHAnsi"/>
          <w:b/>
          <w:color w:val="000000" w:themeColor="text1"/>
          <w:sz w:val="28"/>
          <w:szCs w:val="28"/>
        </w:rPr>
        <w:t xml:space="preserve"> available:</w:t>
      </w:r>
      <w:r w:rsidR="00A43123" w:rsidRPr="001F5E23">
        <w:rPr>
          <w:rFonts w:cstheme="minorHAnsi"/>
          <w:b/>
          <w:color w:val="000000" w:themeColor="text1"/>
          <w:sz w:val="28"/>
          <w:szCs w:val="28"/>
        </w:rPr>
        <w:t xml:space="preserve">  </w:t>
      </w:r>
    </w:p>
    <w:p w:rsidR="00B17253" w:rsidRPr="008A51B9" w:rsidRDefault="00B17253" w:rsidP="008A51B9">
      <w:pPr>
        <w:ind w:left="270"/>
        <w:rPr>
          <w:rFonts w:cstheme="minorHAnsi"/>
          <w:color w:val="000000" w:themeColor="text1"/>
          <w:sz w:val="24"/>
          <w:szCs w:val="24"/>
        </w:rPr>
      </w:pP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psychological assessment (IQ)</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developmental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PDD / Autism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learning disability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educational assessment for children studying in English medium schools</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 xml:space="preserve">language cognitive skill assessment for UKG / I grade children </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proofErr w:type="spellStart"/>
      <w:r w:rsidRPr="008A51B9">
        <w:rPr>
          <w:rFonts w:cstheme="minorHAnsi"/>
          <w:color w:val="000000" w:themeColor="text1"/>
          <w:sz w:val="24"/>
          <w:szCs w:val="24"/>
        </w:rPr>
        <w:t>behaviour</w:t>
      </w:r>
      <w:proofErr w:type="spellEnd"/>
      <w:r w:rsidRPr="008A51B9">
        <w:rPr>
          <w:rFonts w:cstheme="minorHAnsi"/>
          <w:color w:val="000000" w:themeColor="text1"/>
          <w:sz w:val="24"/>
          <w:szCs w:val="24"/>
        </w:rPr>
        <w:t xml:space="preserve">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vision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hearing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speech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language assessment</w:t>
      </w:r>
    </w:p>
    <w:p w:rsidR="00B17253" w:rsidRPr="008A51B9" w:rsidRDefault="00B17253" w:rsidP="001F5E23">
      <w:pPr>
        <w:widowControl w:val="0"/>
        <w:numPr>
          <w:ilvl w:val="2"/>
          <w:numId w:val="3"/>
        </w:numPr>
        <w:overflowPunct w:val="0"/>
        <w:autoSpaceDE w:val="0"/>
        <w:autoSpaceDN w:val="0"/>
        <w:adjustRightInd w:val="0"/>
        <w:spacing w:line="360" w:lineRule="auto"/>
        <w:ind w:left="1260"/>
        <w:jc w:val="both"/>
        <w:rPr>
          <w:rFonts w:cstheme="minorHAnsi"/>
          <w:color w:val="000000" w:themeColor="text1"/>
          <w:sz w:val="24"/>
          <w:szCs w:val="24"/>
        </w:rPr>
      </w:pPr>
      <w:r w:rsidRPr="008A51B9">
        <w:rPr>
          <w:rFonts w:cstheme="minorHAnsi"/>
          <w:color w:val="000000" w:themeColor="text1"/>
          <w:sz w:val="24"/>
          <w:szCs w:val="24"/>
        </w:rPr>
        <w:t xml:space="preserve">new born screening tool </w:t>
      </w:r>
    </w:p>
    <w:p w:rsidR="00A43123" w:rsidRPr="008A51B9" w:rsidRDefault="00A43123"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p>
    <w:p w:rsidR="00A43123" w:rsidRPr="008A51B9" w:rsidRDefault="00CB5160"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r w:rsidRPr="008A51B9">
        <w:rPr>
          <w:rFonts w:cstheme="minorHAnsi"/>
          <w:color w:val="000000" w:themeColor="text1"/>
          <w:sz w:val="24"/>
          <w:szCs w:val="24"/>
        </w:rPr>
        <w:t xml:space="preserve">More than </w:t>
      </w:r>
      <w:r w:rsidR="00365565" w:rsidRPr="008A51B9">
        <w:rPr>
          <w:rFonts w:cstheme="minorHAnsi"/>
          <w:color w:val="000000" w:themeColor="text1"/>
          <w:sz w:val="24"/>
          <w:szCs w:val="24"/>
        </w:rPr>
        <w:t>240</w:t>
      </w:r>
      <w:r w:rsidR="00A43123" w:rsidRPr="008A51B9">
        <w:rPr>
          <w:rFonts w:cstheme="minorHAnsi"/>
          <w:color w:val="000000" w:themeColor="text1"/>
          <w:sz w:val="24"/>
          <w:szCs w:val="24"/>
        </w:rPr>
        <w:t xml:space="preserve"> children received assessment and 11</w:t>
      </w:r>
      <w:r w:rsidR="006C0D86" w:rsidRPr="008A51B9">
        <w:rPr>
          <w:rFonts w:cstheme="minorHAnsi"/>
          <w:color w:val="000000" w:themeColor="text1"/>
          <w:sz w:val="24"/>
          <w:szCs w:val="24"/>
        </w:rPr>
        <w:t>5</w:t>
      </w:r>
      <w:r w:rsidR="00A43123" w:rsidRPr="008A51B9">
        <w:rPr>
          <w:rFonts w:cstheme="minorHAnsi"/>
          <w:color w:val="000000" w:themeColor="text1"/>
          <w:sz w:val="24"/>
          <w:szCs w:val="24"/>
        </w:rPr>
        <w:t xml:space="preserve"> children received therapy support.  </w:t>
      </w:r>
    </w:p>
    <w:p w:rsidR="00A43123" w:rsidRPr="008A51B9" w:rsidRDefault="00A43123"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p>
    <w:p w:rsidR="00935DB1" w:rsidRPr="008A51B9" w:rsidRDefault="00935DB1"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r w:rsidRPr="008A51B9">
        <w:rPr>
          <w:rFonts w:cstheme="minorHAnsi"/>
          <w:color w:val="000000" w:themeColor="text1"/>
          <w:sz w:val="24"/>
          <w:szCs w:val="24"/>
        </w:rPr>
        <w:t>Training center for special need children is an effort to promote individual based training support focusing on academic, pre-vocational, special and developmental needs.</w:t>
      </w:r>
    </w:p>
    <w:p w:rsidR="00935DB1" w:rsidRPr="008A51B9" w:rsidRDefault="00935DB1"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p>
    <w:p w:rsidR="007A6554" w:rsidRPr="008A51B9" w:rsidRDefault="00A43123"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r w:rsidRPr="008A51B9">
        <w:rPr>
          <w:rFonts w:cstheme="minorHAnsi"/>
          <w:color w:val="000000" w:themeColor="text1"/>
          <w:sz w:val="24"/>
          <w:szCs w:val="24"/>
        </w:rPr>
        <w:t xml:space="preserve">Holy Cross Service Society </w:t>
      </w:r>
      <w:r w:rsidR="00276630" w:rsidRPr="008A51B9">
        <w:rPr>
          <w:rFonts w:cstheme="minorHAnsi"/>
          <w:color w:val="000000" w:themeColor="text1"/>
          <w:sz w:val="24"/>
          <w:szCs w:val="24"/>
        </w:rPr>
        <w:t>is a pioneer</w:t>
      </w:r>
      <w:r w:rsidRPr="008A51B9">
        <w:rPr>
          <w:rFonts w:cstheme="minorHAnsi"/>
          <w:color w:val="000000" w:themeColor="text1"/>
          <w:sz w:val="24"/>
          <w:szCs w:val="24"/>
        </w:rPr>
        <w:t xml:space="preserve"> in promoting individual based intervention plans for failing and drop out children from general schools.  These children with disabilities after few years in general schools are failing and reaching us with behavior problems.  </w:t>
      </w:r>
      <w:proofErr w:type="gramStart"/>
      <w:r w:rsidRPr="008A51B9">
        <w:rPr>
          <w:rFonts w:cstheme="minorHAnsi"/>
          <w:color w:val="000000" w:themeColor="text1"/>
          <w:sz w:val="24"/>
          <w:szCs w:val="24"/>
        </w:rPr>
        <w:t xml:space="preserve">A structured </w:t>
      </w:r>
      <w:proofErr w:type="spellStart"/>
      <w:r w:rsidRPr="008A51B9">
        <w:rPr>
          <w:rFonts w:cstheme="minorHAnsi"/>
          <w:color w:val="000000" w:themeColor="text1"/>
          <w:sz w:val="24"/>
          <w:szCs w:val="24"/>
        </w:rPr>
        <w:t>programme</w:t>
      </w:r>
      <w:proofErr w:type="spellEnd"/>
      <w:r w:rsidRPr="008A51B9">
        <w:rPr>
          <w:rFonts w:cstheme="minorHAnsi"/>
          <w:color w:val="000000" w:themeColor="text1"/>
          <w:sz w:val="24"/>
          <w:szCs w:val="24"/>
        </w:rPr>
        <w:t xml:space="preserve"> help</w:t>
      </w:r>
      <w:proofErr w:type="gramEnd"/>
      <w:r w:rsidRPr="008A51B9">
        <w:rPr>
          <w:rFonts w:cstheme="minorHAnsi"/>
          <w:color w:val="000000" w:themeColor="text1"/>
          <w:sz w:val="24"/>
          <w:szCs w:val="24"/>
        </w:rPr>
        <w:t xml:space="preserve"> these children to gain </w:t>
      </w:r>
      <w:r w:rsidR="00CB5160" w:rsidRPr="008A51B9">
        <w:rPr>
          <w:rFonts w:cstheme="minorHAnsi"/>
          <w:color w:val="000000" w:themeColor="text1"/>
          <w:sz w:val="24"/>
          <w:szCs w:val="24"/>
        </w:rPr>
        <w:t>life skills, educational skills and vocational skills.  110 children with disabilities are suppo</w:t>
      </w:r>
      <w:r w:rsidR="00A72B3D" w:rsidRPr="008A51B9">
        <w:rPr>
          <w:rFonts w:cstheme="minorHAnsi"/>
          <w:color w:val="000000" w:themeColor="text1"/>
          <w:sz w:val="24"/>
          <w:szCs w:val="24"/>
        </w:rPr>
        <w:t xml:space="preserve">rted through this </w:t>
      </w:r>
      <w:proofErr w:type="spellStart"/>
      <w:r w:rsidR="00A72B3D" w:rsidRPr="008A51B9">
        <w:rPr>
          <w:rFonts w:cstheme="minorHAnsi"/>
          <w:color w:val="000000" w:themeColor="text1"/>
          <w:sz w:val="24"/>
          <w:szCs w:val="24"/>
        </w:rPr>
        <w:t>programme</w:t>
      </w:r>
      <w:proofErr w:type="spellEnd"/>
      <w:r w:rsidR="00A72B3D" w:rsidRPr="008A51B9">
        <w:rPr>
          <w:rFonts w:cstheme="minorHAnsi"/>
          <w:color w:val="000000" w:themeColor="text1"/>
          <w:sz w:val="24"/>
          <w:szCs w:val="24"/>
        </w:rPr>
        <w:t>.  32</w:t>
      </w:r>
      <w:r w:rsidR="00CB5160" w:rsidRPr="008A51B9">
        <w:rPr>
          <w:rFonts w:cstheme="minorHAnsi"/>
          <w:color w:val="000000" w:themeColor="text1"/>
          <w:sz w:val="24"/>
          <w:szCs w:val="24"/>
        </w:rPr>
        <w:t xml:space="preserve"> children completed SSLC (10</w:t>
      </w:r>
      <w:r w:rsidR="00CB5160" w:rsidRPr="008A51B9">
        <w:rPr>
          <w:rFonts w:cstheme="minorHAnsi"/>
          <w:color w:val="000000" w:themeColor="text1"/>
          <w:sz w:val="24"/>
          <w:szCs w:val="24"/>
          <w:vertAlign w:val="superscript"/>
        </w:rPr>
        <w:t>th</w:t>
      </w:r>
      <w:r w:rsidR="00A72B3D" w:rsidRPr="008A51B9">
        <w:rPr>
          <w:rFonts w:cstheme="minorHAnsi"/>
          <w:color w:val="000000" w:themeColor="text1"/>
          <w:sz w:val="24"/>
          <w:szCs w:val="24"/>
        </w:rPr>
        <w:t xml:space="preserve"> grade), 18</w:t>
      </w:r>
      <w:r w:rsidR="00CB5160" w:rsidRPr="008A51B9">
        <w:rPr>
          <w:rFonts w:cstheme="minorHAnsi"/>
          <w:color w:val="000000" w:themeColor="text1"/>
          <w:sz w:val="24"/>
          <w:szCs w:val="24"/>
        </w:rPr>
        <w:t xml:space="preserve"> children 12</w:t>
      </w:r>
      <w:r w:rsidR="00CB5160" w:rsidRPr="008A51B9">
        <w:rPr>
          <w:rFonts w:cstheme="minorHAnsi"/>
          <w:color w:val="000000" w:themeColor="text1"/>
          <w:sz w:val="24"/>
          <w:szCs w:val="24"/>
          <w:vertAlign w:val="superscript"/>
        </w:rPr>
        <w:t>th</w:t>
      </w:r>
      <w:r w:rsidR="00A72B3D" w:rsidRPr="008A51B9">
        <w:rPr>
          <w:rFonts w:cstheme="minorHAnsi"/>
          <w:color w:val="000000" w:themeColor="text1"/>
          <w:sz w:val="24"/>
          <w:szCs w:val="24"/>
        </w:rPr>
        <w:t xml:space="preserve"> grade and 12</w:t>
      </w:r>
      <w:r w:rsidR="00CB5160" w:rsidRPr="008A51B9">
        <w:rPr>
          <w:rFonts w:cstheme="minorHAnsi"/>
          <w:color w:val="000000" w:themeColor="text1"/>
          <w:sz w:val="24"/>
          <w:szCs w:val="24"/>
        </w:rPr>
        <w:t xml:space="preserve"> of them are in university level education.  </w:t>
      </w:r>
    </w:p>
    <w:p w:rsidR="003D7DAC" w:rsidRPr="008A51B9" w:rsidRDefault="003D7DAC"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p>
    <w:p w:rsidR="00D01355" w:rsidRPr="008A51B9" w:rsidRDefault="00D01355"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There are two approaches, one is life oriented skill based, </w:t>
      </w:r>
      <w:proofErr w:type="gramStart"/>
      <w:r w:rsidRPr="008A51B9">
        <w:rPr>
          <w:rFonts w:cstheme="minorHAnsi"/>
          <w:color w:val="000000" w:themeColor="text1"/>
          <w:sz w:val="24"/>
          <w:szCs w:val="24"/>
        </w:rPr>
        <w:t>goal</w:t>
      </w:r>
      <w:proofErr w:type="gramEnd"/>
      <w:r w:rsidRPr="008A51B9">
        <w:rPr>
          <w:rFonts w:cstheme="minorHAnsi"/>
          <w:color w:val="000000" w:themeColor="text1"/>
          <w:sz w:val="24"/>
          <w:szCs w:val="24"/>
        </w:rPr>
        <w:t xml:space="preserve"> oriented approach for those children who cannot succeed in academic education and non-formal academic approach which will help children to complete education through non-formal means and complete the academic education and move further.  These two approaches are totally individual based and implemented after assessing the needs of the child and deciding the course of intervention.  </w:t>
      </w:r>
    </w:p>
    <w:p w:rsidR="00D01355" w:rsidRPr="008A51B9" w:rsidRDefault="00D01355" w:rsidP="008A51B9">
      <w:pPr>
        <w:ind w:left="270" w:hanging="630"/>
        <w:jc w:val="both"/>
        <w:rPr>
          <w:rFonts w:cstheme="minorHAnsi"/>
          <w:color w:val="000000" w:themeColor="text1"/>
          <w:sz w:val="24"/>
          <w:szCs w:val="24"/>
        </w:rPr>
      </w:pPr>
    </w:p>
    <w:p w:rsidR="00D01355" w:rsidRPr="008A51B9" w:rsidRDefault="00D01355"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In the academic education plan the training focused on academic </w:t>
      </w:r>
      <w:r w:rsidR="00BF5DC3" w:rsidRPr="008A51B9">
        <w:rPr>
          <w:rFonts w:cstheme="minorHAnsi"/>
          <w:color w:val="000000" w:themeColor="text1"/>
          <w:sz w:val="24"/>
          <w:szCs w:val="24"/>
        </w:rPr>
        <w:t>subjects such as language, mathematics</w:t>
      </w:r>
      <w:r w:rsidRPr="008A51B9">
        <w:rPr>
          <w:rFonts w:cstheme="minorHAnsi"/>
          <w:color w:val="000000" w:themeColor="text1"/>
          <w:sz w:val="24"/>
          <w:szCs w:val="24"/>
        </w:rPr>
        <w:t>, science and social science as well as pre</w:t>
      </w:r>
      <w:r w:rsidR="00BF5DC3" w:rsidRPr="008A51B9">
        <w:rPr>
          <w:rFonts w:cstheme="minorHAnsi"/>
          <w:color w:val="000000" w:themeColor="text1"/>
          <w:sz w:val="24"/>
          <w:szCs w:val="24"/>
        </w:rPr>
        <w:t>paring</w:t>
      </w:r>
      <w:r w:rsidRPr="008A51B9">
        <w:rPr>
          <w:rFonts w:cstheme="minorHAnsi"/>
          <w:color w:val="000000" w:themeColor="text1"/>
          <w:sz w:val="24"/>
          <w:szCs w:val="24"/>
        </w:rPr>
        <w:t xml:space="preserve"> the children for the government and school examination.  </w:t>
      </w:r>
    </w:p>
    <w:p w:rsidR="00D01355" w:rsidRPr="008A51B9" w:rsidRDefault="00D01355" w:rsidP="008A51B9">
      <w:pPr>
        <w:ind w:left="270" w:hanging="630"/>
        <w:jc w:val="both"/>
        <w:rPr>
          <w:rFonts w:cstheme="minorHAnsi"/>
          <w:color w:val="000000" w:themeColor="text1"/>
          <w:sz w:val="24"/>
          <w:szCs w:val="24"/>
        </w:rPr>
      </w:pPr>
    </w:p>
    <w:p w:rsidR="00D01355" w:rsidRPr="008A51B9" w:rsidRDefault="00D01355"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In the life oriented non-formal approach children gain all the needed skills for successful living in family and community as well as pre-vocational and vocational skills. </w:t>
      </w:r>
    </w:p>
    <w:p w:rsidR="00D01355" w:rsidRPr="008A51B9" w:rsidRDefault="00D01355" w:rsidP="008A51B9">
      <w:pPr>
        <w:ind w:left="270" w:hanging="630"/>
        <w:jc w:val="both"/>
        <w:rPr>
          <w:rFonts w:cstheme="minorHAnsi"/>
          <w:color w:val="000000" w:themeColor="text1"/>
          <w:sz w:val="24"/>
          <w:szCs w:val="24"/>
        </w:rPr>
      </w:pPr>
    </w:p>
    <w:p w:rsidR="00AD1B3C" w:rsidRPr="001F5E23" w:rsidRDefault="00D01355" w:rsidP="008A51B9">
      <w:pPr>
        <w:ind w:left="270"/>
        <w:jc w:val="both"/>
        <w:rPr>
          <w:rFonts w:cstheme="minorHAnsi"/>
          <w:b/>
          <w:color w:val="000000" w:themeColor="text1"/>
          <w:sz w:val="28"/>
          <w:szCs w:val="28"/>
        </w:rPr>
      </w:pPr>
      <w:r w:rsidRPr="001F5E23">
        <w:rPr>
          <w:rFonts w:cstheme="minorHAnsi"/>
          <w:b/>
          <w:color w:val="000000" w:themeColor="text1"/>
          <w:sz w:val="28"/>
          <w:szCs w:val="28"/>
        </w:rPr>
        <w:t>This includes skill development in the following areas:</w:t>
      </w:r>
    </w:p>
    <w:p w:rsidR="00D01355" w:rsidRPr="008A51B9" w:rsidRDefault="00D01355" w:rsidP="008A51B9">
      <w:pPr>
        <w:ind w:left="270"/>
        <w:jc w:val="both"/>
        <w:rPr>
          <w:rFonts w:cstheme="minorHAnsi"/>
          <w:color w:val="000000" w:themeColor="text1"/>
          <w:sz w:val="24"/>
          <w:szCs w:val="24"/>
        </w:rPr>
      </w:pP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Maintenance of the family equipments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basic skills in stitching,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cooking,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bakery work,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packing,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flower garland making,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painting,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garden work, </w:t>
      </w:r>
    </w:p>
    <w:p w:rsidR="00D01355"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farm work and </w:t>
      </w:r>
    </w:p>
    <w:p w:rsidR="00AD1B3C" w:rsidRPr="008A51B9" w:rsidRDefault="00D01355" w:rsidP="006F4B47">
      <w:pPr>
        <w:pStyle w:val="ListParagraph"/>
        <w:numPr>
          <w:ilvl w:val="0"/>
          <w:numId w:val="4"/>
        </w:numPr>
        <w:spacing w:after="0" w:line="360" w:lineRule="auto"/>
        <w:ind w:left="1620"/>
        <w:contextualSpacing/>
        <w:jc w:val="both"/>
        <w:rPr>
          <w:rFonts w:asciiTheme="minorHAnsi" w:hAnsiTheme="minorHAnsi" w:cstheme="minorHAnsi"/>
          <w:color w:val="000000" w:themeColor="text1"/>
          <w:sz w:val="24"/>
          <w:szCs w:val="24"/>
        </w:rPr>
      </w:pPr>
      <w:proofErr w:type="gramStart"/>
      <w:r w:rsidRPr="008A51B9">
        <w:rPr>
          <w:rFonts w:asciiTheme="minorHAnsi" w:hAnsiTheme="minorHAnsi" w:cstheme="minorHAnsi"/>
          <w:color w:val="000000" w:themeColor="text1"/>
          <w:sz w:val="24"/>
          <w:szCs w:val="24"/>
        </w:rPr>
        <w:t>goat</w:t>
      </w:r>
      <w:proofErr w:type="gramEnd"/>
      <w:r w:rsidRPr="008A51B9">
        <w:rPr>
          <w:rFonts w:asciiTheme="minorHAnsi" w:hAnsiTheme="minorHAnsi" w:cstheme="minorHAnsi"/>
          <w:color w:val="000000" w:themeColor="text1"/>
          <w:sz w:val="24"/>
          <w:szCs w:val="24"/>
        </w:rPr>
        <w:t xml:space="preserve"> rearing and poultry . </w:t>
      </w:r>
    </w:p>
    <w:p w:rsidR="00D01355" w:rsidRPr="008A51B9" w:rsidRDefault="00D01355" w:rsidP="008A51B9">
      <w:pPr>
        <w:pStyle w:val="ListParagraph"/>
        <w:spacing w:after="0" w:line="240" w:lineRule="auto"/>
        <w:ind w:left="270"/>
        <w:contextualSpacing/>
        <w:jc w:val="both"/>
        <w:rPr>
          <w:rFonts w:asciiTheme="minorHAnsi" w:hAnsiTheme="minorHAnsi" w:cstheme="minorHAnsi"/>
          <w:color w:val="000000" w:themeColor="text1"/>
          <w:sz w:val="24"/>
          <w:szCs w:val="24"/>
        </w:rPr>
      </w:pPr>
    </w:p>
    <w:p w:rsidR="00414C01" w:rsidRPr="008A51B9" w:rsidRDefault="00414C01" w:rsidP="008A51B9">
      <w:pPr>
        <w:widowControl w:val="0"/>
        <w:autoSpaceDE w:val="0"/>
        <w:autoSpaceDN w:val="0"/>
        <w:adjustRightInd w:val="0"/>
        <w:spacing w:line="69" w:lineRule="exact"/>
        <w:ind w:left="270"/>
        <w:jc w:val="both"/>
        <w:rPr>
          <w:rFonts w:cstheme="minorHAnsi"/>
          <w:color w:val="000000" w:themeColor="text1"/>
          <w:sz w:val="24"/>
          <w:szCs w:val="24"/>
        </w:rPr>
      </w:pPr>
    </w:p>
    <w:p w:rsidR="00A911F4" w:rsidRPr="008A51B9" w:rsidRDefault="00A911F4" w:rsidP="008A51B9">
      <w:pPr>
        <w:widowControl w:val="0"/>
        <w:autoSpaceDE w:val="0"/>
        <w:autoSpaceDN w:val="0"/>
        <w:adjustRightInd w:val="0"/>
        <w:spacing w:line="69" w:lineRule="exact"/>
        <w:ind w:left="270"/>
        <w:jc w:val="both"/>
        <w:rPr>
          <w:rFonts w:cstheme="minorHAnsi"/>
          <w:color w:val="000000" w:themeColor="text1"/>
          <w:sz w:val="24"/>
          <w:szCs w:val="24"/>
        </w:rPr>
      </w:pPr>
    </w:p>
    <w:p w:rsidR="00A911F4" w:rsidRPr="008A51B9" w:rsidRDefault="00414C01"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The training </w:t>
      </w:r>
      <w:proofErr w:type="spellStart"/>
      <w:r w:rsidRPr="008A51B9">
        <w:rPr>
          <w:rFonts w:cstheme="minorHAnsi"/>
          <w:color w:val="000000" w:themeColor="text1"/>
          <w:sz w:val="24"/>
          <w:szCs w:val="24"/>
        </w:rPr>
        <w:t>programme</w:t>
      </w:r>
      <w:proofErr w:type="spellEnd"/>
      <w:r w:rsidRPr="008A51B9">
        <w:rPr>
          <w:rFonts w:cstheme="minorHAnsi"/>
          <w:color w:val="000000" w:themeColor="text1"/>
          <w:sz w:val="24"/>
          <w:szCs w:val="24"/>
        </w:rPr>
        <w:t xml:space="preserve"> for rural Tamil medium children to upgrade their skills in computer could be done for the rural children</w:t>
      </w:r>
      <w:r w:rsidR="00A911F4" w:rsidRPr="008A51B9">
        <w:rPr>
          <w:rFonts w:cstheme="minorHAnsi"/>
          <w:color w:val="000000" w:themeColor="text1"/>
          <w:sz w:val="24"/>
          <w:szCs w:val="24"/>
        </w:rPr>
        <w:t xml:space="preserve">. Professional experts completed the full curriculum of training rural Tamil medium children in computer skills covering a period of 200 hours and also with all details of activities as well as practical that has been given to the children.  </w:t>
      </w:r>
    </w:p>
    <w:p w:rsidR="00AA64BB" w:rsidRPr="008A51B9" w:rsidRDefault="00AA64BB" w:rsidP="008A51B9">
      <w:pPr>
        <w:ind w:left="270"/>
        <w:jc w:val="both"/>
        <w:rPr>
          <w:rFonts w:cstheme="minorHAnsi"/>
          <w:color w:val="000000" w:themeColor="text1"/>
          <w:sz w:val="24"/>
          <w:szCs w:val="24"/>
        </w:rPr>
      </w:pPr>
    </w:p>
    <w:p w:rsidR="00A911F4" w:rsidRPr="008A51B9" w:rsidRDefault="00A911F4" w:rsidP="008A51B9">
      <w:pPr>
        <w:ind w:left="270" w:hanging="630"/>
        <w:jc w:val="both"/>
        <w:rPr>
          <w:rFonts w:cstheme="minorHAnsi"/>
          <w:color w:val="000000" w:themeColor="text1"/>
          <w:sz w:val="24"/>
          <w:szCs w:val="24"/>
        </w:rPr>
      </w:pPr>
    </w:p>
    <w:p w:rsidR="00414C01" w:rsidRPr="008A51B9" w:rsidRDefault="00A911F4" w:rsidP="008A51B9">
      <w:pPr>
        <w:widowControl w:val="0"/>
        <w:overflowPunct w:val="0"/>
        <w:autoSpaceDE w:val="0"/>
        <w:autoSpaceDN w:val="0"/>
        <w:adjustRightInd w:val="0"/>
        <w:ind w:left="270" w:right="860"/>
        <w:jc w:val="both"/>
        <w:rPr>
          <w:rFonts w:cstheme="minorHAnsi"/>
          <w:color w:val="000000" w:themeColor="text1"/>
          <w:sz w:val="24"/>
          <w:szCs w:val="24"/>
        </w:rPr>
      </w:pPr>
      <w:r w:rsidRPr="008A51B9">
        <w:rPr>
          <w:rFonts w:cstheme="minorHAnsi"/>
          <w:color w:val="000000" w:themeColor="text1"/>
          <w:sz w:val="24"/>
          <w:szCs w:val="24"/>
        </w:rPr>
        <w:t xml:space="preserve">The course content covers aspects of paint brush, note pad, word pad, MS word, MS Excel, MS power point, internet and audio and video.  The children showed extraordinary interest in the learning.  They also participated in the practical </w:t>
      </w:r>
      <w:proofErr w:type="spellStart"/>
      <w:r w:rsidRPr="008A51B9">
        <w:rPr>
          <w:rFonts w:cstheme="minorHAnsi"/>
          <w:color w:val="000000" w:themeColor="text1"/>
          <w:sz w:val="24"/>
          <w:szCs w:val="24"/>
        </w:rPr>
        <w:t>programme</w:t>
      </w:r>
      <w:proofErr w:type="spellEnd"/>
      <w:r w:rsidRPr="008A51B9">
        <w:rPr>
          <w:rFonts w:cstheme="minorHAnsi"/>
          <w:color w:val="000000" w:themeColor="text1"/>
          <w:sz w:val="24"/>
          <w:szCs w:val="24"/>
        </w:rPr>
        <w:t xml:space="preserve"> and parents are so happy, they want their children to continue this skill development so that they can</w:t>
      </w:r>
      <w:r w:rsidR="00AD1B3C" w:rsidRPr="008A51B9">
        <w:rPr>
          <w:rFonts w:cstheme="minorHAnsi"/>
          <w:color w:val="000000" w:themeColor="text1"/>
          <w:sz w:val="24"/>
          <w:szCs w:val="24"/>
        </w:rPr>
        <w:t xml:space="preserve"> be</w:t>
      </w:r>
      <w:r w:rsidRPr="008A51B9">
        <w:rPr>
          <w:rFonts w:cstheme="minorHAnsi"/>
          <w:color w:val="000000" w:themeColor="text1"/>
          <w:sz w:val="24"/>
          <w:szCs w:val="24"/>
        </w:rPr>
        <w:t xml:space="preserve"> successful in life.  </w:t>
      </w:r>
    </w:p>
    <w:p w:rsidR="00AA64BB" w:rsidRPr="008A51B9" w:rsidRDefault="00AA64BB" w:rsidP="008A51B9">
      <w:pPr>
        <w:widowControl w:val="0"/>
        <w:overflowPunct w:val="0"/>
        <w:autoSpaceDE w:val="0"/>
        <w:autoSpaceDN w:val="0"/>
        <w:adjustRightInd w:val="0"/>
        <w:ind w:left="270" w:right="860"/>
        <w:jc w:val="both"/>
        <w:rPr>
          <w:rFonts w:cstheme="minorHAnsi"/>
          <w:color w:val="000000" w:themeColor="text1"/>
          <w:sz w:val="24"/>
          <w:szCs w:val="24"/>
        </w:rPr>
      </w:pPr>
    </w:p>
    <w:p w:rsidR="00AA64BB" w:rsidRPr="008A51B9" w:rsidRDefault="00AA64BB" w:rsidP="008A51B9">
      <w:pPr>
        <w:widowControl w:val="0"/>
        <w:overflowPunct w:val="0"/>
        <w:autoSpaceDE w:val="0"/>
        <w:autoSpaceDN w:val="0"/>
        <w:adjustRightInd w:val="0"/>
        <w:ind w:left="270" w:right="860"/>
        <w:jc w:val="both"/>
        <w:rPr>
          <w:rFonts w:cstheme="minorHAnsi"/>
          <w:color w:val="000000" w:themeColor="text1"/>
          <w:sz w:val="24"/>
          <w:szCs w:val="24"/>
        </w:rPr>
      </w:pPr>
      <w:r w:rsidRPr="008A51B9">
        <w:rPr>
          <w:rFonts w:cstheme="minorHAnsi"/>
          <w:color w:val="000000" w:themeColor="text1"/>
          <w:sz w:val="24"/>
          <w:szCs w:val="24"/>
        </w:rPr>
        <w:t xml:space="preserve">Persons with disabilities from rural locations can be gainfully employed either in their own </w:t>
      </w:r>
      <w:proofErr w:type="gramStart"/>
      <w:r w:rsidRPr="008A51B9">
        <w:rPr>
          <w:rFonts w:cstheme="minorHAnsi"/>
          <w:color w:val="000000" w:themeColor="text1"/>
          <w:sz w:val="24"/>
          <w:szCs w:val="24"/>
        </w:rPr>
        <w:t>land  or</w:t>
      </w:r>
      <w:proofErr w:type="gramEnd"/>
      <w:r w:rsidRPr="008A51B9">
        <w:rPr>
          <w:rFonts w:cstheme="minorHAnsi"/>
          <w:color w:val="000000" w:themeColor="text1"/>
          <w:sz w:val="24"/>
          <w:szCs w:val="24"/>
        </w:rPr>
        <w:t xml:space="preserve"> in</w:t>
      </w:r>
      <w:r w:rsidR="00EB3893" w:rsidRPr="008A51B9">
        <w:rPr>
          <w:rFonts w:cstheme="minorHAnsi"/>
          <w:color w:val="000000" w:themeColor="text1"/>
          <w:sz w:val="24"/>
          <w:szCs w:val="24"/>
        </w:rPr>
        <w:t xml:space="preserve"> </w:t>
      </w:r>
      <w:r w:rsidRPr="008A51B9">
        <w:rPr>
          <w:rFonts w:cstheme="minorHAnsi"/>
          <w:color w:val="000000" w:themeColor="text1"/>
          <w:sz w:val="24"/>
          <w:szCs w:val="24"/>
        </w:rPr>
        <w:t xml:space="preserve">villages when they gain skills in rural </w:t>
      </w:r>
      <w:r w:rsidR="00AA2DF6" w:rsidRPr="008A51B9">
        <w:rPr>
          <w:rFonts w:cstheme="minorHAnsi"/>
          <w:color w:val="000000" w:themeColor="text1"/>
          <w:sz w:val="24"/>
          <w:szCs w:val="24"/>
        </w:rPr>
        <w:t>agro based</w:t>
      </w:r>
      <w:r w:rsidRPr="008A51B9">
        <w:rPr>
          <w:rFonts w:cstheme="minorHAnsi"/>
          <w:color w:val="000000" w:themeColor="text1"/>
          <w:sz w:val="24"/>
          <w:szCs w:val="24"/>
        </w:rPr>
        <w:t xml:space="preserve"> farm work. This has to be integrated approach where the individual </w:t>
      </w:r>
      <w:r w:rsidR="00EB3893" w:rsidRPr="008A51B9">
        <w:rPr>
          <w:rFonts w:cstheme="minorHAnsi"/>
          <w:color w:val="000000" w:themeColor="text1"/>
          <w:sz w:val="24"/>
          <w:szCs w:val="24"/>
        </w:rPr>
        <w:t>person with disability gains</w:t>
      </w:r>
      <w:r w:rsidRPr="008A51B9">
        <w:rPr>
          <w:rFonts w:cstheme="minorHAnsi"/>
          <w:color w:val="000000" w:themeColor="text1"/>
          <w:sz w:val="24"/>
          <w:szCs w:val="24"/>
        </w:rPr>
        <w:t xml:space="preserve"> multiple skills. We have developed a farm to assist PWDs to gain skills. </w:t>
      </w:r>
    </w:p>
    <w:p w:rsidR="00AA64BB" w:rsidRPr="008A51B9" w:rsidRDefault="00AA64BB" w:rsidP="008A51B9">
      <w:pPr>
        <w:widowControl w:val="0"/>
        <w:overflowPunct w:val="0"/>
        <w:autoSpaceDE w:val="0"/>
        <w:autoSpaceDN w:val="0"/>
        <w:adjustRightInd w:val="0"/>
        <w:ind w:left="270" w:right="860"/>
        <w:jc w:val="both"/>
        <w:rPr>
          <w:rFonts w:cstheme="minorHAnsi"/>
          <w:color w:val="000000" w:themeColor="text1"/>
          <w:sz w:val="24"/>
          <w:szCs w:val="24"/>
        </w:rPr>
      </w:pPr>
    </w:p>
    <w:p w:rsidR="00AA64BB" w:rsidRPr="001F5E23" w:rsidRDefault="00AA64BB" w:rsidP="008A51B9">
      <w:pPr>
        <w:ind w:left="270"/>
        <w:jc w:val="both"/>
        <w:rPr>
          <w:rFonts w:cstheme="minorHAnsi"/>
          <w:b/>
          <w:color w:val="000000" w:themeColor="text1"/>
          <w:sz w:val="28"/>
          <w:szCs w:val="28"/>
        </w:rPr>
      </w:pPr>
      <w:r w:rsidRPr="001F5E23">
        <w:rPr>
          <w:rFonts w:cstheme="minorHAnsi"/>
          <w:b/>
          <w:color w:val="000000" w:themeColor="text1"/>
          <w:sz w:val="28"/>
          <w:szCs w:val="28"/>
        </w:rPr>
        <w:t>The skills gained in the farm work are:</w:t>
      </w:r>
    </w:p>
    <w:p w:rsidR="00AA64BB" w:rsidRPr="008A51B9" w:rsidRDefault="00AA64BB" w:rsidP="008A51B9">
      <w:pPr>
        <w:ind w:left="270"/>
        <w:jc w:val="both"/>
        <w:rPr>
          <w:rFonts w:cstheme="minorHAnsi"/>
          <w:color w:val="000000" w:themeColor="text1"/>
          <w:sz w:val="24"/>
          <w:szCs w:val="24"/>
        </w:rPr>
      </w:pP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Cleaning hand and organizing Jasmine garden</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Use of hoe and regulating water</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Watering plants</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Theory class on chicken breeding</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Feeding chicken in farm</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Weeds removal</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Watering Jasmine garden and regulating water</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The diseases affecting chicken in farm</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Breeding principles in chicken farm</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Planting fruit plants – Mango, Goya</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Planting flower garden</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Organizing chicken farm – principles</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Putting fertilizer in Jasmine garden</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Watering plants in garden</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Taking care of chicken farm and medical need</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Soil, concept of upgrading soil and concept of fertilizer</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Plucking flowers from Jasmine garden</w:t>
      </w:r>
    </w:p>
    <w:p w:rsidR="00AA64BB" w:rsidRPr="008A51B9" w:rsidRDefault="00AA64BB" w:rsidP="006F4B47">
      <w:pPr>
        <w:pStyle w:val="ListParagraph"/>
        <w:numPr>
          <w:ilvl w:val="0"/>
          <w:numId w:val="5"/>
        </w:numPr>
        <w:spacing w:line="360" w:lineRule="auto"/>
        <w:ind w:left="1170"/>
        <w:contextualSpacing/>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Basics of chicken farm</w:t>
      </w:r>
    </w:p>
    <w:p w:rsidR="00B17253" w:rsidRPr="008A51B9" w:rsidRDefault="00B17253" w:rsidP="008A51B9">
      <w:pPr>
        <w:widowControl w:val="0"/>
        <w:autoSpaceDE w:val="0"/>
        <w:autoSpaceDN w:val="0"/>
        <w:adjustRightInd w:val="0"/>
        <w:spacing w:line="29" w:lineRule="exact"/>
        <w:ind w:left="270"/>
        <w:jc w:val="both"/>
        <w:rPr>
          <w:rFonts w:cstheme="minorHAnsi"/>
          <w:color w:val="000000" w:themeColor="text1"/>
          <w:sz w:val="24"/>
          <w:szCs w:val="24"/>
        </w:rPr>
      </w:pPr>
    </w:p>
    <w:p w:rsidR="00B17253" w:rsidRPr="008A51B9" w:rsidRDefault="00B17253" w:rsidP="008A51B9">
      <w:pPr>
        <w:widowControl w:val="0"/>
        <w:overflowPunct w:val="0"/>
        <w:autoSpaceDE w:val="0"/>
        <w:autoSpaceDN w:val="0"/>
        <w:adjustRightInd w:val="0"/>
        <w:ind w:left="270" w:right="207"/>
        <w:jc w:val="both"/>
        <w:rPr>
          <w:rFonts w:cstheme="minorHAnsi"/>
          <w:color w:val="000000" w:themeColor="text1"/>
          <w:sz w:val="24"/>
          <w:szCs w:val="24"/>
        </w:rPr>
      </w:pPr>
      <w:proofErr w:type="gramStart"/>
      <w:r w:rsidRPr="008A51B9">
        <w:rPr>
          <w:rFonts w:cstheme="minorHAnsi"/>
          <w:color w:val="000000" w:themeColor="text1"/>
          <w:sz w:val="24"/>
          <w:szCs w:val="24"/>
        </w:rPr>
        <w:t>Networking Partnership with NGOs of Tamil Nadu promoting Inclusive CBR services.</w:t>
      </w:r>
      <w:proofErr w:type="gramEnd"/>
      <w:r w:rsidRPr="008A51B9">
        <w:rPr>
          <w:rFonts w:cstheme="minorHAnsi"/>
          <w:color w:val="000000" w:themeColor="text1"/>
          <w:sz w:val="24"/>
          <w:szCs w:val="24"/>
        </w:rPr>
        <w:t xml:space="preserve">  This is a </w:t>
      </w:r>
      <w:proofErr w:type="spellStart"/>
      <w:r w:rsidRPr="008A51B9">
        <w:rPr>
          <w:rFonts w:cstheme="minorHAnsi"/>
          <w:color w:val="000000" w:themeColor="text1"/>
          <w:sz w:val="24"/>
          <w:szCs w:val="24"/>
        </w:rPr>
        <w:t>programme</w:t>
      </w:r>
      <w:proofErr w:type="spellEnd"/>
      <w:r w:rsidRPr="008A51B9">
        <w:rPr>
          <w:rFonts w:cstheme="minorHAnsi"/>
          <w:color w:val="000000" w:themeColor="text1"/>
          <w:sz w:val="24"/>
          <w:szCs w:val="24"/>
        </w:rPr>
        <w:t xml:space="preserve"> to promote quality of se</w:t>
      </w:r>
      <w:r w:rsidR="00AA2DF6" w:rsidRPr="008A51B9">
        <w:rPr>
          <w:rFonts w:cstheme="minorHAnsi"/>
          <w:color w:val="000000" w:themeColor="text1"/>
          <w:sz w:val="24"/>
          <w:szCs w:val="24"/>
        </w:rPr>
        <w:t>rvices through partner NGOs.  10</w:t>
      </w:r>
      <w:r w:rsidRPr="008A51B9">
        <w:rPr>
          <w:rFonts w:cstheme="minorHAnsi"/>
          <w:color w:val="000000" w:themeColor="text1"/>
          <w:sz w:val="24"/>
          <w:szCs w:val="24"/>
        </w:rPr>
        <w:t xml:space="preserve"> NGOs participated in this venture and we </w:t>
      </w:r>
      <w:r w:rsidR="00AA2DF6" w:rsidRPr="008A51B9">
        <w:rPr>
          <w:rFonts w:cstheme="minorHAnsi"/>
          <w:color w:val="000000" w:themeColor="text1"/>
          <w:sz w:val="24"/>
          <w:szCs w:val="24"/>
        </w:rPr>
        <w:t>are training workers of the NGO partners on promoting professional services to children with disabilities (CWDs).</w:t>
      </w:r>
    </w:p>
    <w:p w:rsidR="006A102F" w:rsidRPr="008A51B9" w:rsidRDefault="006A102F" w:rsidP="008A51B9">
      <w:pPr>
        <w:widowControl w:val="0"/>
        <w:overflowPunct w:val="0"/>
        <w:autoSpaceDE w:val="0"/>
        <w:autoSpaceDN w:val="0"/>
        <w:adjustRightInd w:val="0"/>
        <w:ind w:left="270" w:right="207"/>
        <w:jc w:val="both"/>
        <w:rPr>
          <w:rFonts w:cstheme="minorHAnsi"/>
          <w:color w:val="000000" w:themeColor="text1"/>
          <w:sz w:val="24"/>
          <w:szCs w:val="24"/>
        </w:rPr>
      </w:pPr>
    </w:p>
    <w:p w:rsidR="006A102F" w:rsidRPr="008A51B9" w:rsidRDefault="00EB3893" w:rsidP="008A51B9">
      <w:pPr>
        <w:ind w:left="270" w:hanging="630"/>
        <w:jc w:val="both"/>
        <w:rPr>
          <w:rFonts w:cstheme="minorHAnsi"/>
          <w:color w:val="000000" w:themeColor="text1"/>
          <w:sz w:val="24"/>
          <w:szCs w:val="24"/>
        </w:rPr>
      </w:pPr>
      <w:r w:rsidRPr="008A51B9">
        <w:rPr>
          <w:rFonts w:cstheme="minorHAnsi"/>
          <w:b/>
          <w:color w:val="000000" w:themeColor="text1"/>
          <w:sz w:val="24"/>
          <w:szCs w:val="24"/>
        </w:rPr>
        <w:t xml:space="preserve">        </w:t>
      </w:r>
      <w:r w:rsidR="006A102F" w:rsidRPr="008A51B9">
        <w:rPr>
          <w:rFonts w:cstheme="minorHAnsi"/>
          <w:color w:val="000000" w:themeColor="text1"/>
          <w:sz w:val="24"/>
          <w:szCs w:val="24"/>
        </w:rPr>
        <w:t xml:space="preserve">  The screening tool to identify the learning problems of children studying in regular school is done.</w:t>
      </w:r>
    </w:p>
    <w:p w:rsidR="006A102F" w:rsidRPr="008A51B9" w:rsidRDefault="006A102F" w:rsidP="008A51B9">
      <w:pPr>
        <w:ind w:left="270" w:hanging="630"/>
        <w:jc w:val="both"/>
        <w:rPr>
          <w:rFonts w:cstheme="minorHAnsi"/>
          <w:color w:val="000000" w:themeColor="text1"/>
          <w:sz w:val="24"/>
          <w:szCs w:val="24"/>
        </w:rPr>
      </w:pPr>
    </w:p>
    <w:p w:rsidR="006A102F" w:rsidRPr="008A51B9" w:rsidRDefault="006A102F" w:rsidP="008A51B9">
      <w:pPr>
        <w:pStyle w:val="ListParagraph"/>
        <w:numPr>
          <w:ilvl w:val="0"/>
          <w:numId w:val="6"/>
        </w:numPr>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We did analysis of the skills, a child need to gain at grade levels in language with our experience of working in this field for over 30 years. </w:t>
      </w:r>
    </w:p>
    <w:p w:rsidR="006A102F" w:rsidRPr="008A51B9" w:rsidRDefault="006A102F" w:rsidP="008A51B9">
      <w:pPr>
        <w:pStyle w:val="ListParagraph"/>
        <w:ind w:left="270"/>
        <w:jc w:val="both"/>
        <w:rPr>
          <w:rFonts w:asciiTheme="minorHAnsi" w:hAnsiTheme="minorHAnsi" w:cstheme="minorHAnsi"/>
          <w:color w:val="000000" w:themeColor="text1"/>
          <w:sz w:val="24"/>
          <w:szCs w:val="24"/>
        </w:rPr>
      </w:pPr>
    </w:p>
    <w:p w:rsidR="006A102F" w:rsidRPr="008A51B9" w:rsidRDefault="006A102F" w:rsidP="008A51B9">
      <w:pPr>
        <w:pStyle w:val="ListParagraph"/>
        <w:numPr>
          <w:ilvl w:val="0"/>
          <w:numId w:val="6"/>
        </w:numPr>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We worked the skill set needed at 1</w:t>
      </w:r>
      <w:r w:rsidRPr="008A51B9">
        <w:rPr>
          <w:rFonts w:asciiTheme="minorHAnsi" w:hAnsiTheme="minorHAnsi" w:cstheme="minorHAnsi"/>
          <w:color w:val="000000" w:themeColor="text1"/>
          <w:sz w:val="24"/>
          <w:szCs w:val="24"/>
          <w:vertAlign w:val="superscript"/>
        </w:rPr>
        <w:t>st</w:t>
      </w:r>
      <w:r w:rsidRPr="008A51B9">
        <w:rPr>
          <w:rFonts w:asciiTheme="minorHAnsi" w:hAnsiTheme="minorHAnsi" w:cstheme="minorHAnsi"/>
          <w:color w:val="000000" w:themeColor="text1"/>
          <w:sz w:val="24"/>
          <w:szCs w:val="24"/>
        </w:rPr>
        <w:t xml:space="preserve"> grade to 5</w:t>
      </w:r>
      <w:r w:rsidRPr="008A51B9">
        <w:rPr>
          <w:rFonts w:asciiTheme="minorHAnsi" w:hAnsiTheme="minorHAnsi" w:cstheme="minorHAnsi"/>
          <w:color w:val="000000" w:themeColor="text1"/>
          <w:sz w:val="24"/>
          <w:szCs w:val="24"/>
          <w:vertAlign w:val="superscript"/>
        </w:rPr>
        <w:t>th</w:t>
      </w:r>
      <w:r w:rsidRPr="008A51B9">
        <w:rPr>
          <w:rFonts w:asciiTheme="minorHAnsi" w:hAnsiTheme="minorHAnsi" w:cstheme="minorHAnsi"/>
          <w:color w:val="000000" w:themeColor="text1"/>
          <w:sz w:val="24"/>
          <w:szCs w:val="24"/>
        </w:rPr>
        <w:t xml:space="preserve"> grade to gain language comprehension in English language. </w:t>
      </w:r>
    </w:p>
    <w:p w:rsidR="006A102F" w:rsidRPr="008A51B9" w:rsidRDefault="006A102F" w:rsidP="008A51B9">
      <w:pPr>
        <w:ind w:left="270"/>
        <w:jc w:val="both"/>
        <w:rPr>
          <w:rFonts w:cstheme="minorHAnsi"/>
          <w:color w:val="000000" w:themeColor="text1"/>
          <w:sz w:val="24"/>
          <w:szCs w:val="24"/>
        </w:rPr>
      </w:pPr>
    </w:p>
    <w:p w:rsidR="006A102F" w:rsidRPr="008A51B9" w:rsidRDefault="006A102F" w:rsidP="008A51B9">
      <w:pPr>
        <w:pStyle w:val="ListParagraph"/>
        <w:numPr>
          <w:ilvl w:val="0"/>
          <w:numId w:val="6"/>
        </w:numPr>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This information had helped us to develop a structured training </w:t>
      </w:r>
      <w:proofErr w:type="spellStart"/>
      <w:r w:rsidRPr="008A51B9">
        <w:rPr>
          <w:rFonts w:asciiTheme="minorHAnsi" w:hAnsiTheme="minorHAnsi" w:cstheme="minorHAnsi"/>
          <w:color w:val="000000" w:themeColor="text1"/>
          <w:sz w:val="24"/>
          <w:szCs w:val="24"/>
        </w:rPr>
        <w:t>programme</w:t>
      </w:r>
      <w:proofErr w:type="spellEnd"/>
      <w:r w:rsidRPr="008A51B9">
        <w:rPr>
          <w:rFonts w:asciiTheme="minorHAnsi" w:hAnsiTheme="minorHAnsi" w:cstheme="minorHAnsi"/>
          <w:color w:val="000000" w:themeColor="text1"/>
          <w:sz w:val="24"/>
          <w:szCs w:val="24"/>
        </w:rPr>
        <w:t xml:space="preserve"> to promote English language comprehension skills in 1</w:t>
      </w:r>
      <w:r w:rsidRPr="008A51B9">
        <w:rPr>
          <w:rFonts w:asciiTheme="minorHAnsi" w:hAnsiTheme="minorHAnsi" w:cstheme="minorHAnsi"/>
          <w:color w:val="000000" w:themeColor="text1"/>
          <w:sz w:val="24"/>
          <w:szCs w:val="24"/>
          <w:vertAlign w:val="superscript"/>
        </w:rPr>
        <w:t>st</w:t>
      </w:r>
      <w:r w:rsidRPr="008A51B9">
        <w:rPr>
          <w:rFonts w:asciiTheme="minorHAnsi" w:hAnsiTheme="minorHAnsi" w:cstheme="minorHAnsi"/>
          <w:color w:val="000000" w:themeColor="text1"/>
          <w:sz w:val="24"/>
          <w:szCs w:val="24"/>
        </w:rPr>
        <w:t xml:space="preserve"> and 2</w:t>
      </w:r>
      <w:r w:rsidRPr="008A51B9">
        <w:rPr>
          <w:rFonts w:asciiTheme="minorHAnsi" w:hAnsiTheme="minorHAnsi" w:cstheme="minorHAnsi"/>
          <w:color w:val="000000" w:themeColor="text1"/>
          <w:sz w:val="24"/>
          <w:szCs w:val="24"/>
          <w:vertAlign w:val="superscript"/>
        </w:rPr>
        <w:t>nd</w:t>
      </w:r>
      <w:r w:rsidRPr="008A51B9">
        <w:rPr>
          <w:rFonts w:asciiTheme="minorHAnsi" w:hAnsiTheme="minorHAnsi" w:cstheme="minorHAnsi"/>
          <w:color w:val="000000" w:themeColor="text1"/>
          <w:sz w:val="24"/>
          <w:szCs w:val="24"/>
        </w:rPr>
        <w:t xml:space="preserve"> grade.</w:t>
      </w:r>
    </w:p>
    <w:p w:rsidR="006A102F" w:rsidRPr="008A51B9" w:rsidRDefault="006A102F" w:rsidP="008A51B9">
      <w:pPr>
        <w:pStyle w:val="ListParagraph"/>
        <w:ind w:left="270"/>
        <w:rPr>
          <w:rFonts w:asciiTheme="minorHAnsi" w:hAnsiTheme="minorHAnsi" w:cstheme="minorHAnsi"/>
          <w:color w:val="000000" w:themeColor="text1"/>
          <w:sz w:val="24"/>
          <w:szCs w:val="24"/>
        </w:rPr>
      </w:pPr>
    </w:p>
    <w:p w:rsidR="006A102F" w:rsidRPr="008A51B9" w:rsidRDefault="006A102F" w:rsidP="008A51B9">
      <w:pPr>
        <w:ind w:left="270"/>
        <w:jc w:val="both"/>
        <w:rPr>
          <w:rFonts w:cstheme="minorHAnsi"/>
          <w:color w:val="000000" w:themeColor="text1"/>
          <w:sz w:val="24"/>
          <w:szCs w:val="24"/>
        </w:rPr>
      </w:pPr>
      <w:r w:rsidRPr="008A51B9">
        <w:rPr>
          <w:rFonts w:cstheme="minorHAnsi"/>
          <w:color w:val="000000" w:themeColor="text1"/>
          <w:sz w:val="24"/>
          <w:szCs w:val="24"/>
        </w:rPr>
        <w:t>We have also worked out content related work sheets and linked it with the learning out come. A documented system of assessment is now functional.</w:t>
      </w:r>
    </w:p>
    <w:p w:rsidR="006A102F" w:rsidRPr="008A51B9" w:rsidRDefault="006A102F" w:rsidP="008A51B9">
      <w:pPr>
        <w:ind w:left="270"/>
        <w:jc w:val="both"/>
        <w:rPr>
          <w:rFonts w:cstheme="minorHAnsi"/>
          <w:color w:val="000000" w:themeColor="text1"/>
          <w:sz w:val="24"/>
          <w:szCs w:val="24"/>
        </w:rPr>
      </w:pPr>
    </w:p>
    <w:p w:rsidR="006A102F" w:rsidRPr="008A51B9" w:rsidRDefault="006A102F" w:rsidP="008A51B9">
      <w:pPr>
        <w:pStyle w:val="ListParagraph"/>
        <w:numPr>
          <w:ilvl w:val="0"/>
          <w:numId w:val="7"/>
        </w:numPr>
        <w:tabs>
          <w:tab w:val="clear" w:pos="720"/>
        </w:tabs>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 xml:space="preserve">As this concept designed and implemented only this year, we could not initiate it in the beginning of the </w:t>
      </w:r>
      <w:proofErr w:type="gramStart"/>
      <w:r w:rsidRPr="008A51B9">
        <w:rPr>
          <w:rFonts w:asciiTheme="minorHAnsi" w:hAnsiTheme="minorHAnsi" w:cstheme="minorHAnsi"/>
          <w:color w:val="000000" w:themeColor="text1"/>
          <w:sz w:val="24"/>
          <w:szCs w:val="24"/>
        </w:rPr>
        <w:t>year ,</w:t>
      </w:r>
      <w:proofErr w:type="gramEnd"/>
      <w:r w:rsidRPr="008A51B9">
        <w:rPr>
          <w:rFonts w:asciiTheme="minorHAnsi" w:hAnsiTheme="minorHAnsi" w:cstheme="minorHAnsi"/>
          <w:color w:val="000000" w:themeColor="text1"/>
          <w:sz w:val="24"/>
          <w:szCs w:val="24"/>
        </w:rPr>
        <w:t xml:space="preserve"> due to </w:t>
      </w:r>
      <w:proofErr w:type="spellStart"/>
      <w:r w:rsidRPr="008A51B9">
        <w:rPr>
          <w:rFonts w:asciiTheme="minorHAnsi" w:hAnsiTheme="minorHAnsi" w:cstheme="minorHAnsi"/>
          <w:color w:val="000000" w:themeColor="text1"/>
          <w:sz w:val="24"/>
          <w:szCs w:val="24"/>
        </w:rPr>
        <w:t>covid</w:t>
      </w:r>
      <w:proofErr w:type="spellEnd"/>
      <w:r w:rsidRPr="008A51B9">
        <w:rPr>
          <w:rFonts w:asciiTheme="minorHAnsi" w:hAnsiTheme="minorHAnsi" w:cstheme="minorHAnsi"/>
          <w:color w:val="000000" w:themeColor="text1"/>
          <w:sz w:val="24"/>
          <w:szCs w:val="24"/>
        </w:rPr>
        <w:t xml:space="preserve"> 19 and Government  regulations.</w:t>
      </w:r>
      <w:r w:rsidR="00EB3893" w:rsidRPr="008A51B9">
        <w:rPr>
          <w:rFonts w:asciiTheme="minorHAnsi" w:hAnsiTheme="minorHAnsi" w:cstheme="minorHAnsi"/>
          <w:color w:val="000000" w:themeColor="text1"/>
          <w:sz w:val="24"/>
          <w:szCs w:val="24"/>
        </w:rPr>
        <w:br/>
      </w:r>
      <w:r w:rsidRPr="008A51B9">
        <w:rPr>
          <w:rFonts w:asciiTheme="minorHAnsi" w:hAnsiTheme="minorHAnsi" w:cstheme="minorHAnsi"/>
          <w:color w:val="000000" w:themeColor="text1"/>
          <w:sz w:val="24"/>
          <w:szCs w:val="24"/>
        </w:rPr>
        <w:t xml:space="preserve"> </w:t>
      </w:r>
    </w:p>
    <w:p w:rsidR="006A102F" w:rsidRPr="008A51B9" w:rsidRDefault="006A102F" w:rsidP="008A51B9">
      <w:pPr>
        <w:pStyle w:val="ListParagraph"/>
        <w:numPr>
          <w:ilvl w:val="0"/>
          <w:numId w:val="7"/>
        </w:numPr>
        <w:tabs>
          <w:tab w:val="clear" w:pos="720"/>
        </w:tabs>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When Government accepted -to teach children through on line, our teachers who are involved in this language Development plan are given a full training to use on line platform and zoom technology.</w:t>
      </w:r>
    </w:p>
    <w:p w:rsidR="006A102F" w:rsidRPr="008A51B9" w:rsidRDefault="006A102F" w:rsidP="008A51B9">
      <w:pPr>
        <w:ind w:left="270"/>
        <w:jc w:val="both"/>
        <w:rPr>
          <w:rFonts w:cstheme="minorHAnsi"/>
          <w:color w:val="000000" w:themeColor="text1"/>
          <w:sz w:val="24"/>
          <w:szCs w:val="24"/>
        </w:rPr>
      </w:pPr>
    </w:p>
    <w:p w:rsidR="006A102F" w:rsidRPr="008A51B9" w:rsidRDefault="006A102F" w:rsidP="008A51B9">
      <w:pPr>
        <w:pStyle w:val="ListParagraph"/>
        <w:numPr>
          <w:ilvl w:val="0"/>
          <w:numId w:val="7"/>
        </w:numPr>
        <w:tabs>
          <w:tab w:val="clear" w:pos="720"/>
        </w:tabs>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We developed many power point materials to promote and teach language. Teachers using their creativity also supported children to gain goal oriented language skills through zoom.</w:t>
      </w:r>
    </w:p>
    <w:p w:rsidR="006A102F" w:rsidRPr="008A51B9" w:rsidRDefault="006A102F" w:rsidP="008A51B9">
      <w:pPr>
        <w:ind w:left="270"/>
        <w:jc w:val="both"/>
        <w:rPr>
          <w:rFonts w:cstheme="minorHAnsi"/>
          <w:color w:val="000000" w:themeColor="text1"/>
          <w:sz w:val="24"/>
          <w:szCs w:val="24"/>
        </w:rPr>
      </w:pPr>
    </w:p>
    <w:p w:rsidR="006A102F" w:rsidRPr="008A51B9" w:rsidRDefault="006A102F" w:rsidP="008A51B9">
      <w:pPr>
        <w:pStyle w:val="ListParagraph"/>
        <w:numPr>
          <w:ilvl w:val="0"/>
          <w:numId w:val="7"/>
        </w:numPr>
        <w:tabs>
          <w:tab w:val="clear" w:pos="720"/>
        </w:tabs>
        <w:spacing w:after="0" w:line="240" w:lineRule="auto"/>
        <w:ind w:left="270"/>
        <w:contextualSpacing/>
        <w:jc w:val="both"/>
        <w:rPr>
          <w:rFonts w:asciiTheme="minorHAnsi" w:hAnsiTheme="minorHAnsi" w:cstheme="minorHAnsi"/>
          <w:color w:val="000000" w:themeColor="text1"/>
          <w:sz w:val="24"/>
          <w:szCs w:val="24"/>
        </w:rPr>
      </w:pPr>
      <w:r w:rsidRPr="008A51B9">
        <w:rPr>
          <w:rFonts w:asciiTheme="minorHAnsi" w:hAnsiTheme="minorHAnsi" w:cstheme="minorHAnsi"/>
          <w:color w:val="000000" w:themeColor="text1"/>
          <w:sz w:val="24"/>
          <w:szCs w:val="24"/>
        </w:rPr>
        <w:t>5 days a week teachers support children for language development. Every week they report the learning out come. Once in 2 months, they evaluate the learning of the child in English language comprehension using a structured tool developed by us.</w:t>
      </w:r>
    </w:p>
    <w:p w:rsidR="00505AF5" w:rsidRPr="008A51B9" w:rsidRDefault="00505AF5" w:rsidP="008A51B9">
      <w:pPr>
        <w:pStyle w:val="ListParagraph"/>
        <w:spacing w:after="0" w:line="240" w:lineRule="auto"/>
        <w:ind w:left="270"/>
        <w:contextualSpacing/>
        <w:jc w:val="both"/>
        <w:rPr>
          <w:rFonts w:asciiTheme="minorHAnsi" w:hAnsiTheme="minorHAnsi" w:cstheme="minorHAnsi"/>
          <w:color w:val="000000" w:themeColor="text1"/>
          <w:sz w:val="24"/>
          <w:szCs w:val="24"/>
        </w:rPr>
      </w:pPr>
    </w:p>
    <w:p w:rsidR="00B17253" w:rsidRPr="008A51B9" w:rsidRDefault="00B17253" w:rsidP="008A51B9">
      <w:pPr>
        <w:ind w:left="270"/>
        <w:rPr>
          <w:rFonts w:cstheme="minorHAnsi"/>
          <w:color w:val="000000" w:themeColor="text1"/>
          <w:sz w:val="24"/>
          <w:szCs w:val="24"/>
        </w:rPr>
      </w:pPr>
    </w:p>
    <w:p w:rsidR="00EE2A26" w:rsidRPr="008A51B9" w:rsidRDefault="00DF0054" w:rsidP="008A51B9">
      <w:pPr>
        <w:widowControl w:val="0"/>
        <w:overflowPunct w:val="0"/>
        <w:autoSpaceDE w:val="0"/>
        <w:autoSpaceDN w:val="0"/>
        <w:adjustRightInd w:val="0"/>
        <w:spacing w:line="377" w:lineRule="exact"/>
        <w:ind w:left="270" w:right="270"/>
        <w:jc w:val="both"/>
        <w:rPr>
          <w:rFonts w:cstheme="minorHAnsi"/>
          <w:color w:val="000000" w:themeColor="text1"/>
          <w:sz w:val="24"/>
          <w:szCs w:val="24"/>
        </w:rPr>
      </w:pPr>
      <w:r w:rsidRPr="008A51B9">
        <w:rPr>
          <w:rFonts w:cstheme="minorHAnsi"/>
          <w:color w:val="000000" w:themeColor="text1"/>
          <w:sz w:val="24"/>
          <w:szCs w:val="24"/>
        </w:rPr>
        <w:tab/>
        <w:t xml:space="preserve">Sign language support for parents and educators assists over 60 persons.  </w:t>
      </w:r>
      <w:proofErr w:type="gramStart"/>
      <w:r w:rsidRPr="008A51B9">
        <w:rPr>
          <w:rFonts w:cstheme="minorHAnsi"/>
          <w:color w:val="000000" w:themeColor="text1"/>
          <w:sz w:val="24"/>
          <w:szCs w:val="24"/>
        </w:rPr>
        <w:t>All   hearing impaired children are getting support for sign language.</w:t>
      </w:r>
      <w:proofErr w:type="gramEnd"/>
    </w:p>
    <w:p w:rsidR="00EE2A26" w:rsidRPr="008A51B9" w:rsidRDefault="00EE2A26" w:rsidP="008A51B9">
      <w:pPr>
        <w:widowControl w:val="0"/>
        <w:overflowPunct w:val="0"/>
        <w:autoSpaceDE w:val="0"/>
        <w:autoSpaceDN w:val="0"/>
        <w:adjustRightInd w:val="0"/>
        <w:spacing w:line="366" w:lineRule="exact"/>
        <w:ind w:left="270" w:right="560"/>
        <w:jc w:val="both"/>
        <w:rPr>
          <w:rFonts w:cstheme="minorHAnsi"/>
          <w:color w:val="000000" w:themeColor="text1"/>
          <w:sz w:val="24"/>
          <w:szCs w:val="24"/>
        </w:rPr>
      </w:pPr>
    </w:p>
    <w:p w:rsidR="00B17253" w:rsidRPr="008A51B9" w:rsidRDefault="00B17253" w:rsidP="008A51B9">
      <w:pPr>
        <w:widowControl w:val="0"/>
        <w:autoSpaceDE w:val="0"/>
        <w:autoSpaceDN w:val="0"/>
        <w:adjustRightInd w:val="0"/>
        <w:spacing w:line="28" w:lineRule="exact"/>
        <w:ind w:left="270"/>
        <w:jc w:val="both"/>
        <w:rPr>
          <w:rFonts w:cstheme="minorHAnsi"/>
          <w:color w:val="000000" w:themeColor="text1"/>
          <w:sz w:val="24"/>
          <w:szCs w:val="24"/>
        </w:rPr>
      </w:pPr>
    </w:p>
    <w:p w:rsidR="00EE2A26" w:rsidRPr="008A51B9" w:rsidRDefault="00B17253"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r w:rsidRPr="008A51B9">
        <w:rPr>
          <w:rFonts w:cstheme="minorHAnsi"/>
          <w:color w:val="000000" w:themeColor="text1"/>
          <w:sz w:val="24"/>
          <w:szCs w:val="24"/>
        </w:rPr>
        <w:t xml:space="preserve">Production of Books </w:t>
      </w:r>
      <w:r w:rsidR="00E31259" w:rsidRPr="008A51B9">
        <w:rPr>
          <w:rFonts w:cstheme="minorHAnsi"/>
          <w:color w:val="000000" w:themeColor="text1"/>
          <w:sz w:val="24"/>
          <w:szCs w:val="24"/>
        </w:rPr>
        <w:t xml:space="preserve">on </w:t>
      </w:r>
      <w:r w:rsidR="00DF0054" w:rsidRPr="008A51B9">
        <w:rPr>
          <w:rFonts w:cstheme="minorHAnsi"/>
          <w:color w:val="000000" w:themeColor="text1"/>
          <w:sz w:val="24"/>
          <w:szCs w:val="24"/>
        </w:rPr>
        <w:t>learning disability</w:t>
      </w:r>
      <w:r w:rsidR="00E31259" w:rsidRPr="008A51B9">
        <w:rPr>
          <w:rFonts w:cstheme="minorHAnsi"/>
          <w:color w:val="000000" w:themeColor="text1"/>
          <w:sz w:val="24"/>
          <w:szCs w:val="24"/>
        </w:rPr>
        <w:t xml:space="preserve">, short stories written by school children, </w:t>
      </w:r>
      <w:proofErr w:type="gramStart"/>
      <w:r w:rsidR="00E31259" w:rsidRPr="008A51B9">
        <w:rPr>
          <w:rFonts w:cstheme="minorHAnsi"/>
          <w:color w:val="000000" w:themeColor="text1"/>
          <w:sz w:val="24"/>
          <w:szCs w:val="24"/>
        </w:rPr>
        <w:t>Learning</w:t>
      </w:r>
      <w:proofErr w:type="gramEnd"/>
      <w:r w:rsidR="00E31259" w:rsidRPr="008A51B9">
        <w:rPr>
          <w:rFonts w:cstheme="minorHAnsi"/>
          <w:color w:val="000000" w:themeColor="text1"/>
          <w:sz w:val="24"/>
          <w:szCs w:val="24"/>
        </w:rPr>
        <w:t xml:space="preserve"> needs of children and </w:t>
      </w:r>
      <w:r w:rsidR="00CD4C96" w:rsidRPr="008A51B9">
        <w:rPr>
          <w:rFonts w:cstheme="minorHAnsi"/>
          <w:color w:val="000000" w:themeColor="text1"/>
          <w:sz w:val="24"/>
          <w:szCs w:val="24"/>
        </w:rPr>
        <w:t xml:space="preserve">Short booklets on needs of children </w:t>
      </w:r>
      <w:r w:rsidR="00505AF5" w:rsidRPr="008A51B9">
        <w:rPr>
          <w:rFonts w:cstheme="minorHAnsi"/>
          <w:color w:val="000000" w:themeColor="text1"/>
          <w:sz w:val="24"/>
          <w:szCs w:val="24"/>
        </w:rPr>
        <w:t xml:space="preserve">with special needs </w:t>
      </w:r>
      <w:r w:rsidR="00CD4C96" w:rsidRPr="008A51B9">
        <w:rPr>
          <w:rFonts w:cstheme="minorHAnsi"/>
          <w:color w:val="000000" w:themeColor="text1"/>
          <w:sz w:val="24"/>
          <w:szCs w:val="24"/>
        </w:rPr>
        <w:t>are all developed and produced.</w:t>
      </w:r>
    </w:p>
    <w:p w:rsidR="00B17253" w:rsidRPr="008A51B9" w:rsidRDefault="00B17253" w:rsidP="008A51B9">
      <w:pPr>
        <w:widowControl w:val="0"/>
        <w:overflowPunct w:val="0"/>
        <w:autoSpaceDE w:val="0"/>
        <w:autoSpaceDN w:val="0"/>
        <w:adjustRightInd w:val="0"/>
        <w:spacing w:line="322" w:lineRule="exact"/>
        <w:ind w:left="270"/>
        <w:jc w:val="both"/>
        <w:rPr>
          <w:rFonts w:cstheme="minorHAnsi"/>
          <w:color w:val="000000" w:themeColor="text1"/>
          <w:sz w:val="24"/>
          <w:szCs w:val="24"/>
        </w:rPr>
      </w:pPr>
      <w:r w:rsidRPr="008A51B9">
        <w:rPr>
          <w:rFonts w:cstheme="minorHAnsi"/>
          <w:color w:val="000000" w:themeColor="text1"/>
          <w:sz w:val="24"/>
          <w:szCs w:val="24"/>
        </w:rPr>
        <w:t xml:space="preserve"> </w:t>
      </w:r>
    </w:p>
    <w:p w:rsidR="00B17253" w:rsidRPr="008A51B9" w:rsidRDefault="00B17253" w:rsidP="008A51B9">
      <w:pPr>
        <w:widowControl w:val="0"/>
        <w:autoSpaceDE w:val="0"/>
        <w:autoSpaceDN w:val="0"/>
        <w:adjustRightInd w:val="0"/>
        <w:spacing w:line="68" w:lineRule="exact"/>
        <w:ind w:left="270"/>
        <w:jc w:val="both"/>
        <w:rPr>
          <w:rFonts w:cstheme="minorHAnsi"/>
          <w:color w:val="000000" w:themeColor="text1"/>
          <w:sz w:val="24"/>
          <w:szCs w:val="24"/>
        </w:rPr>
      </w:pPr>
    </w:p>
    <w:p w:rsidR="00B17253" w:rsidRPr="008A51B9" w:rsidRDefault="00B17253" w:rsidP="008A51B9">
      <w:pPr>
        <w:widowControl w:val="0"/>
        <w:overflowPunct w:val="0"/>
        <w:autoSpaceDE w:val="0"/>
        <w:autoSpaceDN w:val="0"/>
        <w:adjustRightInd w:val="0"/>
        <w:ind w:left="270" w:right="380"/>
        <w:jc w:val="both"/>
        <w:rPr>
          <w:rFonts w:cstheme="minorHAnsi"/>
          <w:color w:val="000000" w:themeColor="text1"/>
          <w:sz w:val="24"/>
          <w:szCs w:val="24"/>
        </w:rPr>
      </w:pPr>
      <w:r w:rsidRPr="008A51B9">
        <w:rPr>
          <w:rFonts w:cstheme="minorHAnsi"/>
          <w:color w:val="000000" w:themeColor="text1"/>
          <w:sz w:val="24"/>
          <w:szCs w:val="24"/>
        </w:rPr>
        <w:t xml:space="preserve">Training </w:t>
      </w:r>
      <w:proofErr w:type="gramStart"/>
      <w:r w:rsidR="008369B5" w:rsidRPr="008A51B9">
        <w:rPr>
          <w:rFonts w:cstheme="minorHAnsi"/>
          <w:color w:val="000000" w:themeColor="text1"/>
          <w:sz w:val="24"/>
          <w:szCs w:val="24"/>
        </w:rPr>
        <w:t xml:space="preserve">programs </w:t>
      </w:r>
      <w:r w:rsidRPr="008A51B9">
        <w:rPr>
          <w:rFonts w:cstheme="minorHAnsi"/>
          <w:color w:val="000000" w:themeColor="text1"/>
          <w:sz w:val="24"/>
          <w:szCs w:val="24"/>
        </w:rPr>
        <w:t xml:space="preserve"> for</w:t>
      </w:r>
      <w:proofErr w:type="gramEnd"/>
      <w:r w:rsidRPr="008A51B9">
        <w:rPr>
          <w:rFonts w:cstheme="minorHAnsi"/>
          <w:color w:val="000000" w:themeColor="text1"/>
          <w:sz w:val="24"/>
          <w:szCs w:val="24"/>
        </w:rPr>
        <w:t xml:space="preserve"> Parents, Workers of Disabled, Teachers, Special Educators, SSA educators, ICDS workers, NGO le</w:t>
      </w:r>
      <w:r w:rsidR="003A602F" w:rsidRPr="008A51B9">
        <w:rPr>
          <w:rFonts w:cstheme="minorHAnsi"/>
          <w:color w:val="000000" w:themeColor="text1"/>
          <w:sz w:val="24"/>
          <w:szCs w:val="24"/>
        </w:rPr>
        <w:t>aders and Government Personnel trained more than 1000 people during the year.</w:t>
      </w:r>
    </w:p>
    <w:p w:rsidR="00EE2A26" w:rsidRPr="008A51B9" w:rsidRDefault="00EE2A26" w:rsidP="008A51B9">
      <w:pPr>
        <w:widowControl w:val="0"/>
        <w:overflowPunct w:val="0"/>
        <w:autoSpaceDE w:val="0"/>
        <w:autoSpaceDN w:val="0"/>
        <w:adjustRightInd w:val="0"/>
        <w:spacing w:line="376" w:lineRule="exact"/>
        <w:ind w:left="270" w:right="2820"/>
        <w:jc w:val="both"/>
        <w:rPr>
          <w:rFonts w:cstheme="minorHAnsi"/>
          <w:color w:val="000000" w:themeColor="text1"/>
          <w:sz w:val="24"/>
          <w:szCs w:val="24"/>
        </w:rPr>
      </w:pPr>
    </w:p>
    <w:p w:rsidR="00B17253" w:rsidRPr="008A51B9" w:rsidRDefault="00B17253" w:rsidP="008A51B9">
      <w:pPr>
        <w:ind w:left="270"/>
        <w:jc w:val="both"/>
        <w:rPr>
          <w:rFonts w:cstheme="minorHAnsi"/>
          <w:color w:val="000000" w:themeColor="text1"/>
          <w:sz w:val="24"/>
          <w:szCs w:val="24"/>
        </w:rPr>
      </w:pPr>
      <w:r w:rsidRPr="008A51B9">
        <w:rPr>
          <w:rFonts w:cstheme="minorHAnsi"/>
          <w:color w:val="000000" w:themeColor="text1"/>
          <w:sz w:val="24"/>
          <w:szCs w:val="24"/>
        </w:rPr>
        <w:t xml:space="preserve">We record with gratitude the support from KNH Germany, </w:t>
      </w:r>
      <w:proofErr w:type="spellStart"/>
      <w:r w:rsidRPr="008A51B9">
        <w:rPr>
          <w:rFonts w:cstheme="minorHAnsi"/>
          <w:color w:val="000000" w:themeColor="text1"/>
          <w:sz w:val="24"/>
          <w:szCs w:val="24"/>
        </w:rPr>
        <w:t>Andheri</w:t>
      </w:r>
      <w:proofErr w:type="spellEnd"/>
      <w:r w:rsidRPr="008A51B9">
        <w:rPr>
          <w:rFonts w:cstheme="minorHAnsi"/>
          <w:color w:val="000000" w:themeColor="text1"/>
          <w:sz w:val="24"/>
          <w:szCs w:val="24"/>
        </w:rPr>
        <w:t xml:space="preserve"> </w:t>
      </w:r>
      <w:proofErr w:type="spellStart"/>
      <w:r w:rsidRPr="008A51B9">
        <w:rPr>
          <w:rFonts w:cstheme="minorHAnsi"/>
          <w:color w:val="000000" w:themeColor="text1"/>
          <w:sz w:val="24"/>
          <w:szCs w:val="24"/>
        </w:rPr>
        <w:t>Hilfe</w:t>
      </w:r>
      <w:proofErr w:type="spellEnd"/>
      <w:r w:rsidRPr="008A51B9">
        <w:rPr>
          <w:rFonts w:cstheme="minorHAnsi"/>
          <w:color w:val="000000" w:themeColor="text1"/>
          <w:sz w:val="24"/>
          <w:szCs w:val="24"/>
        </w:rPr>
        <w:t xml:space="preserve">-Germany, CHAI-LF from </w:t>
      </w:r>
      <w:proofErr w:type="spellStart"/>
      <w:r w:rsidRPr="008A51B9">
        <w:rPr>
          <w:rFonts w:cstheme="minorHAnsi"/>
          <w:color w:val="000000" w:themeColor="text1"/>
          <w:sz w:val="24"/>
          <w:szCs w:val="24"/>
        </w:rPr>
        <w:t>Secunderabad</w:t>
      </w:r>
      <w:proofErr w:type="spellEnd"/>
      <w:r w:rsidRPr="008A51B9">
        <w:rPr>
          <w:rFonts w:cstheme="minorHAnsi"/>
          <w:color w:val="000000" w:themeColor="text1"/>
          <w:sz w:val="24"/>
          <w:szCs w:val="24"/>
        </w:rPr>
        <w:t xml:space="preserve">, Sense India from Ahmadabad and Different but able from </w:t>
      </w:r>
      <w:r w:rsidR="00753A86" w:rsidRPr="008A51B9">
        <w:rPr>
          <w:rFonts w:cstheme="minorHAnsi"/>
          <w:color w:val="000000" w:themeColor="text1"/>
          <w:sz w:val="24"/>
          <w:szCs w:val="24"/>
        </w:rPr>
        <w:t>carry</w:t>
      </w:r>
      <w:r w:rsidR="00357E96" w:rsidRPr="008A51B9">
        <w:rPr>
          <w:rFonts w:cstheme="minorHAnsi"/>
          <w:color w:val="000000" w:themeColor="text1"/>
          <w:sz w:val="24"/>
          <w:szCs w:val="24"/>
        </w:rPr>
        <w:t xml:space="preserve"> NC and </w:t>
      </w:r>
      <w:proofErr w:type="spellStart"/>
      <w:r w:rsidR="00357E96" w:rsidRPr="008A51B9">
        <w:rPr>
          <w:rFonts w:cstheme="minorHAnsi"/>
          <w:color w:val="000000" w:themeColor="text1"/>
          <w:sz w:val="24"/>
          <w:szCs w:val="24"/>
        </w:rPr>
        <w:t>Trichy</w:t>
      </w:r>
      <w:proofErr w:type="spellEnd"/>
      <w:r w:rsidR="00357E96" w:rsidRPr="008A51B9">
        <w:rPr>
          <w:rFonts w:cstheme="minorHAnsi"/>
          <w:color w:val="000000" w:themeColor="text1"/>
          <w:sz w:val="24"/>
          <w:szCs w:val="24"/>
        </w:rPr>
        <w:t xml:space="preserve"> Kids,</w:t>
      </w:r>
      <w:r w:rsidR="00600D65" w:rsidRPr="008A51B9">
        <w:rPr>
          <w:rFonts w:cstheme="minorHAnsi"/>
          <w:color w:val="000000" w:themeColor="text1"/>
          <w:sz w:val="24"/>
          <w:szCs w:val="24"/>
        </w:rPr>
        <w:t xml:space="preserve"> Netherlands for</w:t>
      </w:r>
      <w:r w:rsidRPr="008A51B9">
        <w:rPr>
          <w:rFonts w:cstheme="minorHAnsi"/>
          <w:color w:val="000000" w:themeColor="text1"/>
          <w:sz w:val="24"/>
          <w:szCs w:val="24"/>
        </w:rPr>
        <w:t xml:space="preserve"> supporting us to reach, assist and support CWDs and PWDs.</w:t>
      </w:r>
    </w:p>
    <w:p w:rsidR="00B17253" w:rsidRPr="008A51B9" w:rsidRDefault="00B17253" w:rsidP="008A51B9">
      <w:pPr>
        <w:ind w:left="270"/>
        <w:rPr>
          <w:rFonts w:cstheme="minorHAnsi"/>
          <w:color w:val="000000" w:themeColor="text1"/>
          <w:sz w:val="24"/>
          <w:szCs w:val="24"/>
        </w:rPr>
      </w:pPr>
    </w:p>
    <w:p w:rsidR="00B17253" w:rsidRPr="008A51B9" w:rsidRDefault="00B17253" w:rsidP="008A51B9">
      <w:pPr>
        <w:widowControl w:val="0"/>
        <w:overflowPunct w:val="0"/>
        <w:autoSpaceDE w:val="0"/>
        <w:autoSpaceDN w:val="0"/>
        <w:adjustRightInd w:val="0"/>
        <w:spacing w:line="307" w:lineRule="auto"/>
        <w:ind w:left="270" w:right="620"/>
        <w:rPr>
          <w:rFonts w:cstheme="minorHAnsi"/>
          <w:color w:val="000000" w:themeColor="text1"/>
          <w:sz w:val="24"/>
          <w:szCs w:val="24"/>
        </w:rPr>
      </w:pPr>
      <w:r w:rsidRPr="008A51B9">
        <w:rPr>
          <w:rFonts w:cstheme="minorHAnsi"/>
          <w:color w:val="000000" w:themeColor="text1"/>
          <w:sz w:val="24"/>
          <w:szCs w:val="24"/>
        </w:rPr>
        <w:t xml:space="preserve">Appeal: If you want to join the efforts of HCSS </w:t>
      </w:r>
      <w:proofErr w:type="spellStart"/>
      <w:r w:rsidRPr="008A51B9">
        <w:rPr>
          <w:rFonts w:cstheme="minorHAnsi"/>
          <w:color w:val="000000" w:themeColor="text1"/>
          <w:sz w:val="24"/>
          <w:szCs w:val="24"/>
        </w:rPr>
        <w:t>Trichy</w:t>
      </w:r>
      <w:proofErr w:type="spellEnd"/>
      <w:r w:rsidRPr="008A51B9">
        <w:rPr>
          <w:rFonts w:cstheme="minorHAnsi"/>
          <w:color w:val="000000" w:themeColor="text1"/>
          <w:sz w:val="24"/>
          <w:szCs w:val="24"/>
        </w:rPr>
        <w:t xml:space="preserve"> to reach more disabled in rural areas, you can support us</w:t>
      </w:r>
      <w:r w:rsidR="00364148" w:rsidRPr="008A51B9">
        <w:rPr>
          <w:rFonts w:cstheme="minorHAnsi"/>
          <w:noProof/>
          <w:color w:val="000000" w:themeColor="text1"/>
          <w:sz w:val="24"/>
          <w:szCs w:val="24"/>
        </w:rPr>
        <w:pict>
          <v:line id="_x0000_s1026" style="position:absolute;left:0;text-align:left;z-index:-251656192;mso-position-horizontal-relative:text;mso-position-vertical-relative:text" from=".05pt,25.65pt" to="515.9pt,25.65pt" o:allowincell="f" strokecolor="none" strokeweight=".16931mm"/>
        </w:pict>
      </w:r>
      <w:r w:rsidR="00364148" w:rsidRPr="008A51B9">
        <w:rPr>
          <w:rFonts w:cstheme="minorHAnsi"/>
          <w:noProof/>
          <w:color w:val="000000" w:themeColor="text1"/>
          <w:sz w:val="24"/>
          <w:szCs w:val="24"/>
        </w:rPr>
        <w:pict>
          <v:line id="_x0000_s1027" style="position:absolute;left:0;text-align:left;z-index:-251655168;mso-position-horizontal-relative:text;mso-position-vertical-relative:text" from=".3pt,25.4pt" to=".3pt,444.55pt" o:allowincell="f" strokecolor="none" strokeweight=".16931mm"/>
        </w:pict>
      </w:r>
      <w:r w:rsidR="00364148" w:rsidRPr="008A51B9">
        <w:rPr>
          <w:rFonts w:cstheme="minorHAnsi"/>
          <w:noProof/>
          <w:color w:val="000000" w:themeColor="text1"/>
          <w:sz w:val="24"/>
          <w:szCs w:val="24"/>
        </w:rPr>
        <w:pict>
          <v:line id="_x0000_s1028" style="position:absolute;left:0;text-align:left;z-index:-251654144;mso-position-horizontal-relative:text;mso-position-vertical-relative:text" from="515.7pt,25.4pt" to="515.7pt,444.55pt" o:allowincell="f" strokecolor="none" strokeweight=".16931mm"/>
        </w:pict>
      </w:r>
      <w:r w:rsidR="00645DEA" w:rsidRPr="008A51B9">
        <w:rPr>
          <w:rFonts w:cstheme="minorHAnsi"/>
          <w:color w:val="000000" w:themeColor="text1"/>
          <w:sz w:val="24"/>
          <w:szCs w:val="24"/>
        </w:rPr>
        <w:t>.</w:t>
      </w:r>
    </w:p>
    <w:p w:rsidR="004D1427" w:rsidRPr="008A51B9" w:rsidRDefault="004D1427" w:rsidP="008A51B9">
      <w:pPr>
        <w:widowControl w:val="0"/>
        <w:autoSpaceDE w:val="0"/>
        <w:autoSpaceDN w:val="0"/>
        <w:adjustRightInd w:val="0"/>
        <w:spacing w:line="300" w:lineRule="exact"/>
        <w:ind w:left="270"/>
        <w:rPr>
          <w:rFonts w:cstheme="minorHAnsi"/>
          <w:b/>
          <w:color w:val="000000" w:themeColor="text1"/>
          <w:sz w:val="24"/>
          <w:szCs w:val="24"/>
        </w:rPr>
      </w:pPr>
    </w:p>
    <w:p w:rsidR="004D1427" w:rsidRPr="008A51B9" w:rsidRDefault="004D1427" w:rsidP="008A51B9">
      <w:pPr>
        <w:widowControl w:val="0"/>
        <w:autoSpaceDE w:val="0"/>
        <w:autoSpaceDN w:val="0"/>
        <w:adjustRightInd w:val="0"/>
        <w:spacing w:line="300" w:lineRule="exact"/>
        <w:ind w:left="270"/>
        <w:rPr>
          <w:rFonts w:cstheme="minorHAnsi"/>
          <w:b/>
          <w:color w:val="000000" w:themeColor="text1"/>
          <w:sz w:val="24"/>
          <w:szCs w:val="24"/>
        </w:rPr>
      </w:pPr>
    </w:p>
    <w:p w:rsidR="00B17253" w:rsidRPr="001F5E23" w:rsidRDefault="00B17253" w:rsidP="008A51B9">
      <w:pPr>
        <w:widowControl w:val="0"/>
        <w:autoSpaceDE w:val="0"/>
        <w:autoSpaceDN w:val="0"/>
        <w:adjustRightInd w:val="0"/>
        <w:spacing w:line="300" w:lineRule="exact"/>
        <w:ind w:left="270"/>
        <w:rPr>
          <w:rFonts w:cstheme="minorHAnsi"/>
          <w:b/>
          <w:color w:val="000000" w:themeColor="text1"/>
          <w:sz w:val="28"/>
          <w:szCs w:val="28"/>
        </w:rPr>
      </w:pPr>
      <w:r w:rsidRPr="001F5E23">
        <w:rPr>
          <w:rFonts w:cstheme="minorHAnsi"/>
          <w:b/>
          <w:color w:val="000000" w:themeColor="text1"/>
          <w:sz w:val="28"/>
          <w:szCs w:val="28"/>
        </w:rPr>
        <w:t>Some additional information:</w:t>
      </w:r>
    </w:p>
    <w:p w:rsidR="00B9739B" w:rsidRPr="008A51B9" w:rsidRDefault="00B9739B" w:rsidP="008A51B9">
      <w:pPr>
        <w:widowControl w:val="0"/>
        <w:autoSpaceDE w:val="0"/>
        <w:autoSpaceDN w:val="0"/>
        <w:adjustRightInd w:val="0"/>
        <w:spacing w:line="300" w:lineRule="exact"/>
        <w:ind w:left="270"/>
        <w:rPr>
          <w:rFonts w:cstheme="minorHAnsi"/>
          <w:b/>
          <w:color w:val="000000" w:themeColor="text1"/>
          <w:sz w:val="24"/>
          <w:szCs w:val="24"/>
        </w:rPr>
      </w:pPr>
    </w:p>
    <w:p w:rsidR="00B9739B" w:rsidRPr="008A51B9" w:rsidRDefault="00B9739B" w:rsidP="008A51B9">
      <w:pPr>
        <w:widowControl w:val="0"/>
        <w:autoSpaceDE w:val="0"/>
        <w:autoSpaceDN w:val="0"/>
        <w:adjustRightInd w:val="0"/>
        <w:spacing w:line="300" w:lineRule="exact"/>
        <w:ind w:left="270"/>
        <w:jc w:val="both"/>
        <w:rPr>
          <w:rFonts w:cstheme="minorHAnsi"/>
          <w:color w:val="000000" w:themeColor="text1"/>
          <w:sz w:val="24"/>
          <w:szCs w:val="24"/>
        </w:rPr>
      </w:pPr>
      <w:r w:rsidRPr="008A51B9">
        <w:rPr>
          <w:rFonts w:cstheme="minorHAnsi"/>
          <w:color w:val="000000" w:themeColor="text1"/>
          <w:sz w:val="24"/>
          <w:szCs w:val="24"/>
        </w:rPr>
        <w:t xml:space="preserve">Due to Corona, many </w:t>
      </w:r>
      <w:r w:rsidR="00C843CE" w:rsidRPr="008A51B9">
        <w:rPr>
          <w:rFonts w:cstheme="minorHAnsi"/>
          <w:color w:val="000000" w:themeColor="text1"/>
          <w:sz w:val="24"/>
          <w:szCs w:val="24"/>
        </w:rPr>
        <w:t>of the</w:t>
      </w:r>
      <w:r w:rsidRPr="008A51B9">
        <w:rPr>
          <w:rFonts w:cstheme="minorHAnsi"/>
          <w:color w:val="000000" w:themeColor="text1"/>
          <w:sz w:val="24"/>
          <w:szCs w:val="24"/>
        </w:rPr>
        <w:t xml:space="preserve"> families of CWDs passed through severe financial and other stress. We supported in the form of food, </w:t>
      </w:r>
      <w:proofErr w:type="gramStart"/>
      <w:r w:rsidRPr="008A51B9">
        <w:rPr>
          <w:rFonts w:cstheme="minorHAnsi"/>
          <w:color w:val="000000" w:themeColor="text1"/>
          <w:sz w:val="24"/>
          <w:szCs w:val="24"/>
        </w:rPr>
        <w:t>groceries ,</w:t>
      </w:r>
      <w:proofErr w:type="gramEnd"/>
      <w:r w:rsidRPr="008A51B9">
        <w:rPr>
          <w:rFonts w:cstheme="minorHAnsi"/>
          <w:color w:val="000000" w:themeColor="text1"/>
          <w:sz w:val="24"/>
          <w:szCs w:val="24"/>
        </w:rPr>
        <w:t xml:space="preserve"> health needs, sanitizers,  masks etc.</w:t>
      </w:r>
      <w:r w:rsidR="00EB3893" w:rsidRPr="008A51B9">
        <w:rPr>
          <w:rFonts w:cstheme="minorHAnsi"/>
          <w:color w:val="000000" w:themeColor="text1"/>
          <w:sz w:val="24"/>
          <w:szCs w:val="24"/>
        </w:rPr>
        <w:t xml:space="preserve"> to</w:t>
      </w:r>
      <w:r w:rsidRPr="008A51B9">
        <w:rPr>
          <w:rFonts w:cstheme="minorHAnsi"/>
          <w:color w:val="000000" w:themeColor="text1"/>
          <w:sz w:val="24"/>
          <w:szCs w:val="24"/>
        </w:rPr>
        <w:t xml:space="preserve"> over 300 families from villages.</w:t>
      </w:r>
      <w:r w:rsidR="00EB3893" w:rsidRPr="008A51B9">
        <w:rPr>
          <w:rFonts w:cstheme="minorHAnsi"/>
          <w:color w:val="000000" w:themeColor="text1"/>
          <w:sz w:val="24"/>
          <w:szCs w:val="24"/>
        </w:rPr>
        <w:t xml:space="preserve"> </w:t>
      </w:r>
      <w:r w:rsidRPr="008A51B9">
        <w:rPr>
          <w:rFonts w:cstheme="minorHAnsi"/>
          <w:color w:val="000000" w:themeColor="text1"/>
          <w:sz w:val="24"/>
          <w:szCs w:val="24"/>
        </w:rPr>
        <w:t xml:space="preserve">The parents were extremely </w:t>
      </w:r>
      <w:r w:rsidR="00C843CE" w:rsidRPr="008A51B9">
        <w:rPr>
          <w:rFonts w:cstheme="minorHAnsi"/>
          <w:color w:val="000000" w:themeColor="text1"/>
          <w:sz w:val="24"/>
          <w:szCs w:val="24"/>
        </w:rPr>
        <w:t>grateful for</w:t>
      </w:r>
      <w:r w:rsidRPr="008A51B9">
        <w:rPr>
          <w:rFonts w:cstheme="minorHAnsi"/>
          <w:color w:val="000000" w:themeColor="text1"/>
          <w:sz w:val="24"/>
          <w:szCs w:val="24"/>
        </w:rPr>
        <w:t xml:space="preserve"> the timely support.  In addition, we have also involved and supporting </w:t>
      </w:r>
      <w:r w:rsidR="00C843CE" w:rsidRPr="008A51B9">
        <w:rPr>
          <w:rFonts w:cstheme="minorHAnsi"/>
          <w:color w:val="000000" w:themeColor="text1"/>
          <w:sz w:val="24"/>
          <w:szCs w:val="24"/>
        </w:rPr>
        <w:t xml:space="preserve">in the following </w:t>
      </w:r>
      <w:proofErr w:type="gramStart"/>
      <w:r w:rsidR="00C843CE" w:rsidRPr="008A51B9">
        <w:rPr>
          <w:rFonts w:cstheme="minorHAnsi"/>
          <w:color w:val="000000" w:themeColor="text1"/>
          <w:sz w:val="24"/>
          <w:szCs w:val="24"/>
        </w:rPr>
        <w:t>concepts</w:t>
      </w:r>
      <w:r w:rsidRPr="008A51B9">
        <w:rPr>
          <w:rFonts w:cstheme="minorHAnsi"/>
          <w:color w:val="000000" w:themeColor="text1"/>
          <w:sz w:val="24"/>
          <w:szCs w:val="24"/>
        </w:rPr>
        <w:t xml:space="preserve"> :</w:t>
      </w:r>
      <w:proofErr w:type="gramEnd"/>
      <w:r w:rsidRPr="008A51B9">
        <w:rPr>
          <w:rFonts w:cstheme="minorHAnsi"/>
          <w:color w:val="000000" w:themeColor="text1"/>
          <w:sz w:val="24"/>
          <w:szCs w:val="24"/>
        </w:rPr>
        <w:t xml:space="preserve">  </w:t>
      </w:r>
    </w:p>
    <w:p w:rsidR="00B9739B" w:rsidRPr="008A51B9" w:rsidRDefault="00B9739B" w:rsidP="008A51B9">
      <w:pPr>
        <w:widowControl w:val="0"/>
        <w:autoSpaceDE w:val="0"/>
        <w:autoSpaceDN w:val="0"/>
        <w:adjustRightInd w:val="0"/>
        <w:spacing w:line="300" w:lineRule="exact"/>
        <w:ind w:left="270"/>
        <w:rPr>
          <w:rFonts w:cstheme="minorHAnsi"/>
          <w:color w:val="000000" w:themeColor="text1"/>
          <w:sz w:val="24"/>
          <w:szCs w:val="24"/>
        </w:rPr>
      </w:pPr>
    </w:p>
    <w:p w:rsidR="00B17253" w:rsidRPr="008A51B9" w:rsidRDefault="00B17253" w:rsidP="008A51B9">
      <w:pPr>
        <w:widowControl w:val="0"/>
        <w:autoSpaceDE w:val="0"/>
        <w:autoSpaceDN w:val="0"/>
        <w:adjustRightInd w:val="0"/>
        <w:spacing w:line="300" w:lineRule="exact"/>
        <w:ind w:left="270"/>
        <w:rPr>
          <w:rFonts w:cstheme="minorHAnsi"/>
          <w:color w:val="000000" w:themeColor="text1"/>
          <w:sz w:val="24"/>
          <w:szCs w:val="24"/>
        </w:rPr>
      </w:pPr>
    </w:p>
    <w:tbl>
      <w:tblPr>
        <w:tblpPr w:leftFromText="180" w:rightFromText="180" w:vertAnchor="text" w:horzAnchor="margin" w:tblpXSpec="center" w:tblpY="-30"/>
        <w:tblW w:w="7180" w:type="dxa"/>
        <w:tblLayout w:type="fixed"/>
        <w:tblCellMar>
          <w:left w:w="0" w:type="dxa"/>
          <w:right w:w="0" w:type="dxa"/>
        </w:tblCellMar>
        <w:tblLook w:val="0000"/>
      </w:tblPr>
      <w:tblGrid>
        <w:gridCol w:w="7180"/>
      </w:tblGrid>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Screening / Identification</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Assistance from Government &amp; other resources</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Hearing Aids / Appliances</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Ear moulds</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Sign Language</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World Disabled Day</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Awareness campaigns</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Medical camps</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Food support for Residential Children</w:t>
            </w:r>
          </w:p>
        </w:tc>
      </w:tr>
      <w:tr w:rsidR="00B9739B" w:rsidRPr="008A51B9" w:rsidTr="00B9739B">
        <w:trPr>
          <w:trHeight w:val="353"/>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Dresses</w:t>
            </w:r>
          </w:p>
        </w:tc>
      </w:tr>
      <w:tr w:rsidR="00B9739B" w:rsidRPr="008A51B9" w:rsidTr="00B9739B">
        <w:trPr>
          <w:trHeight w:val="732"/>
        </w:trPr>
        <w:tc>
          <w:tcPr>
            <w:tcW w:w="7180" w:type="dxa"/>
            <w:vAlign w:val="bottom"/>
          </w:tcPr>
          <w:p w:rsidR="00B9739B" w:rsidRPr="008A51B9" w:rsidRDefault="00B9739B" w:rsidP="008A51B9">
            <w:pPr>
              <w:pStyle w:val="ListParagraph"/>
              <w:widowControl w:val="0"/>
              <w:numPr>
                <w:ilvl w:val="0"/>
                <w:numId w:val="8"/>
              </w:numPr>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Assessment support ( Audio logical , Psychological,</w:t>
            </w:r>
          </w:p>
          <w:p w:rsidR="00B9739B" w:rsidRPr="008A51B9" w:rsidRDefault="00B9739B" w:rsidP="008A51B9">
            <w:pPr>
              <w:pStyle w:val="ListParagraph"/>
              <w:widowControl w:val="0"/>
              <w:autoSpaceDE w:val="0"/>
              <w:autoSpaceDN w:val="0"/>
              <w:adjustRightInd w:val="0"/>
              <w:ind w:left="270"/>
              <w:rPr>
                <w:rFonts w:asciiTheme="minorHAnsi" w:eastAsiaTheme="minorEastAsia" w:hAnsiTheme="minorHAnsi" w:cstheme="minorHAnsi"/>
                <w:color w:val="000000" w:themeColor="text1"/>
                <w:sz w:val="24"/>
                <w:szCs w:val="24"/>
              </w:rPr>
            </w:pPr>
            <w:r w:rsidRPr="008A51B9">
              <w:rPr>
                <w:rFonts w:asciiTheme="minorHAnsi" w:eastAsiaTheme="minorEastAsia" w:hAnsiTheme="minorHAnsi" w:cstheme="minorHAnsi"/>
                <w:color w:val="000000" w:themeColor="text1"/>
                <w:sz w:val="24"/>
                <w:szCs w:val="24"/>
              </w:rPr>
              <w:t>Vision, Speech Language)</w:t>
            </w:r>
          </w:p>
        </w:tc>
      </w:tr>
    </w:tbl>
    <w:p w:rsidR="00B9739B" w:rsidRPr="008A51B9" w:rsidRDefault="00B9739B" w:rsidP="008A51B9">
      <w:pPr>
        <w:widowControl w:val="0"/>
        <w:autoSpaceDE w:val="0"/>
        <w:autoSpaceDN w:val="0"/>
        <w:adjustRightInd w:val="0"/>
        <w:spacing w:line="300" w:lineRule="exact"/>
        <w:ind w:left="270"/>
        <w:rPr>
          <w:rFonts w:cstheme="minorHAnsi"/>
          <w:color w:val="000000" w:themeColor="text1"/>
          <w:sz w:val="24"/>
          <w:szCs w:val="24"/>
        </w:rPr>
      </w:pPr>
    </w:p>
    <w:p w:rsidR="00B9739B" w:rsidRPr="008A51B9" w:rsidRDefault="00B9739B" w:rsidP="008A51B9">
      <w:pPr>
        <w:widowControl w:val="0"/>
        <w:autoSpaceDE w:val="0"/>
        <w:autoSpaceDN w:val="0"/>
        <w:adjustRightInd w:val="0"/>
        <w:spacing w:line="300" w:lineRule="exact"/>
        <w:ind w:left="270"/>
        <w:rPr>
          <w:rFonts w:cstheme="minorHAnsi"/>
          <w:color w:val="000000" w:themeColor="text1"/>
          <w:sz w:val="24"/>
          <w:szCs w:val="24"/>
        </w:rPr>
      </w:pPr>
    </w:p>
    <w:p w:rsidR="00645DEA" w:rsidRPr="008A51B9" w:rsidRDefault="00645DEA" w:rsidP="008A51B9">
      <w:pPr>
        <w:widowControl w:val="0"/>
        <w:autoSpaceDE w:val="0"/>
        <w:autoSpaceDN w:val="0"/>
        <w:adjustRightInd w:val="0"/>
        <w:ind w:left="270"/>
        <w:rPr>
          <w:rFonts w:cstheme="minorHAnsi"/>
          <w:b/>
          <w:color w:val="000000" w:themeColor="text1"/>
          <w:sz w:val="24"/>
          <w:szCs w:val="24"/>
        </w:rPr>
      </w:pPr>
      <w:bookmarkStart w:id="1" w:name="page9"/>
      <w:bookmarkEnd w:id="1"/>
    </w:p>
    <w:p w:rsidR="00645DEA" w:rsidRPr="008A51B9" w:rsidRDefault="00645DEA" w:rsidP="008A51B9">
      <w:pPr>
        <w:widowControl w:val="0"/>
        <w:autoSpaceDE w:val="0"/>
        <w:autoSpaceDN w:val="0"/>
        <w:adjustRightInd w:val="0"/>
        <w:ind w:left="270"/>
        <w:jc w:val="center"/>
        <w:rPr>
          <w:rFonts w:cstheme="minorHAnsi"/>
          <w:b/>
          <w:color w:val="000000" w:themeColor="text1"/>
          <w:sz w:val="24"/>
          <w:szCs w:val="24"/>
        </w:rPr>
      </w:pPr>
    </w:p>
    <w:p w:rsidR="00F84062" w:rsidRPr="008A51B9" w:rsidRDefault="00F84062" w:rsidP="008A51B9">
      <w:pPr>
        <w:ind w:left="270"/>
        <w:rPr>
          <w:rFonts w:cstheme="minorHAnsi"/>
          <w:color w:val="000000" w:themeColor="text1"/>
          <w:sz w:val="24"/>
          <w:szCs w:val="24"/>
        </w:rPr>
      </w:pPr>
    </w:p>
    <w:p w:rsidR="00F84062" w:rsidRPr="008A51B9" w:rsidRDefault="00F84062" w:rsidP="008A51B9">
      <w:pPr>
        <w:ind w:left="270"/>
        <w:rPr>
          <w:rFonts w:cstheme="minorHAnsi"/>
          <w:color w:val="000000" w:themeColor="text1"/>
          <w:sz w:val="24"/>
          <w:szCs w:val="24"/>
        </w:rPr>
      </w:pPr>
    </w:p>
    <w:p w:rsidR="00137861" w:rsidRPr="008A51B9" w:rsidRDefault="00137861" w:rsidP="008A51B9">
      <w:pPr>
        <w:tabs>
          <w:tab w:val="left" w:pos="2520"/>
        </w:tabs>
        <w:ind w:left="270"/>
        <w:rPr>
          <w:rFonts w:cstheme="minorHAnsi"/>
          <w:color w:val="000000" w:themeColor="text1"/>
          <w:sz w:val="24"/>
          <w:szCs w:val="24"/>
        </w:rPr>
      </w:pPr>
      <w:r w:rsidRPr="008A51B9">
        <w:rPr>
          <w:rFonts w:cstheme="minorHAnsi"/>
          <w:color w:val="000000" w:themeColor="text1"/>
          <w:sz w:val="24"/>
          <w:szCs w:val="24"/>
        </w:rPr>
        <w:tab/>
      </w:r>
      <w:r w:rsidR="00C41F38" w:rsidRPr="008A51B9">
        <w:rPr>
          <w:rFonts w:cstheme="minorHAnsi"/>
          <w:color w:val="000000" w:themeColor="text1"/>
          <w:sz w:val="24"/>
          <w:szCs w:val="24"/>
        </w:rPr>
        <w:t xml:space="preserve">                 </w:t>
      </w:r>
    </w:p>
    <w:sectPr w:rsidR="00137861" w:rsidRPr="008A51B9" w:rsidSect="00B17253">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upperLetter"/>
      <w:lvlText w:val="%1."/>
      <w:lvlJc w:val="left"/>
      <w:pPr>
        <w:tabs>
          <w:tab w:val="num" w:pos="720"/>
        </w:tabs>
        <w:ind w:left="720" w:hanging="360"/>
      </w:pPr>
    </w:lvl>
    <w:lvl w:ilvl="1" w:tplc="00006784">
      <w:start w:val="1"/>
      <w:numFmt w:val="bullet"/>
      <w:lvlText w:val=" "/>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BFD5F44"/>
    <w:multiLevelType w:val="hybridMultilevel"/>
    <w:tmpl w:val="FA901F22"/>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184709"/>
    <w:multiLevelType w:val="hybridMultilevel"/>
    <w:tmpl w:val="F524EC8C"/>
    <w:lvl w:ilvl="0" w:tplc="612E995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5B52B5"/>
    <w:multiLevelType w:val="hybridMultilevel"/>
    <w:tmpl w:val="40600FEE"/>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4">
    <w:nsid w:val="6776624D"/>
    <w:multiLevelType w:val="hybridMultilevel"/>
    <w:tmpl w:val="174AD340"/>
    <w:lvl w:ilvl="0" w:tplc="612E995C">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8392FCA"/>
    <w:multiLevelType w:val="hybridMultilevel"/>
    <w:tmpl w:val="09AEB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1D4AF7"/>
    <w:multiLevelType w:val="hybridMultilevel"/>
    <w:tmpl w:val="6F8CA7FE"/>
    <w:lvl w:ilvl="0" w:tplc="612E995C">
      <w:start w:val="1"/>
      <w:numFmt w:val="bullet"/>
      <w:lvlText w:val="•"/>
      <w:lvlJc w:val="left"/>
      <w:pPr>
        <w:tabs>
          <w:tab w:val="num" w:pos="1440"/>
        </w:tabs>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D4106D3"/>
    <w:multiLevelType w:val="hybridMultilevel"/>
    <w:tmpl w:val="AD88B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5"/>
  </w:num>
  <w:num w:numId="4">
    <w:abstractNumId w:val="6"/>
  </w:num>
  <w:num w:numId="5">
    <w:abstractNumId w:val="1"/>
  </w:num>
  <w:num w:numId="6">
    <w:abstractNumId w:val="4"/>
  </w:num>
  <w:num w:numId="7">
    <w:abstractNumId w:val="2"/>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savePreviewPicture/>
  <w:compat/>
  <w:rsids>
    <w:rsidRoot w:val="00943500"/>
    <w:rsid w:val="00000596"/>
    <w:rsid w:val="00000619"/>
    <w:rsid w:val="00000636"/>
    <w:rsid w:val="0000087B"/>
    <w:rsid w:val="0000099D"/>
    <w:rsid w:val="00000BFE"/>
    <w:rsid w:val="00000FAD"/>
    <w:rsid w:val="00000FB5"/>
    <w:rsid w:val="000012C7"/>
    <w:rsid w:val="00001624"/>
    <w:rsid w:val="0000167C"/>
    <w:rsid w:val="000018BD"/>
    <w:rsid w:val="00001A00"/>
    <w:rsid w:val="00001C0A"/>
    <w:rsid w:val="00001D1C"/>
    <w:rsid w:val="00001D72"/>
    <w:rsid w:val="00001F0C"/>
    <w:rsid w:val="00001FF6"/>
    <w:rsid w:val="0000205D"/>
    <w:rsid w:val="00002487"/>
    <w:rsid w:val="00002602"/>
    <w:rsid w:val="000026DF"/>
    <w:rsid w:val="00002A94"/>
    <w:rsid w:val="00003043"/>
    <w:rsid w:val="0000305C"/>
    <w:rsid w:val="0000306E"/>
    <w:rsid w:val="0000309D"/>
    <w:rsid w:val="0000314C"/>
    <w:rsid w:val="00003311"/>
    <w:rsid w:val="00003644"/>
    <w:rsid w:val="00003817"/>
    <w:rsid w:val="00003901"/>
    <w:rsid w:val="00003D7F"/>
    <w:rsid w:val="00003EF1"/>
    <w:rsid w:val="00003EFC"/>
    <w:rsid w:val="00003FA8"/>
    <w:rsid w:val="00004033"/>
    <w:rsid w:val="00004106"/>
    <w:rsid w:val="00004108"/>
    <w:rsid w:val="0000428A"/>
    <w:rsid w:val="00004313"/>
    <w:rsid w:val="000047BE"/>
    <w:rsid w:val="0000489E"/>
    <w:rsid w:val="00004B48"/>
    <w:rsid w:val="00004E1A"/>
    <w:rsid w:val="00004EEA"/>
    <w:rsid w:val="00005190"/>
    <w:rsid w:val="000053C3"/>
    <w:rsid w:val="0000549F"/>
    <w:rsid w:val="0000552B"/>
    <w:rsid w:val="000055A6"/>
    <w:rsid w:val="000056FB"/>
    <w:rsid w:val="000057D3"/>
    <w:rsid w:val="00005D6D"/>
    <w:rsid w:val="00005F34"/>
    <w:rsid w:val="00006450"/>
    <w:rsid w:val="0000659F"/>
    <w:rsid w:val="000066CA"/>
    <w:rsid w:val="00006BB7"/>
    <w:rsid w:val="00006D01"/>
    <w:rsid w:val="00006DEA"/>
    <w:rsid w:val="00006EDB"/>
    <w:rsid w:val="00006F01"/>
    <w:rsid w:val="00007136"/>
    <w:rsid w:val="0000736B"/>
    <w:rsid w:val="000073FC"/>
    <w:rsid w:val="00007581"/>
    <w:rsid w:val="00007897"/>
    <w:rsid w:val="00007AFC"/>
    <w:rsid w:val="00007C5E"/>
    <w:rsid w:val="000101AB"/>
    <w:rsid w:val="0001033A"/>
    <w:rsid w:val="00010554"/>
    <w:rsid w:val="00010757"/>
    <w:rsid w:val="000108F3"/>
    <w:rsid w:val="0001096A"/>
    <w:rsid w:val="00010AAC"/>
    <w:rsid w:val="00010B52"/>
    <w:rsid w:val="00010B61"/>
    <w:rsid w:val="00010C3F"/>
    <w:rsid w:val="00010DFF"/>
    <w:rsid w:val="00011395"/>
    <w:rsid w:val="000113DA"/>
    <w:rsid w:val="000114A2"/>
    <w:rsid w:val="000116BC"/>
    <w:rsid w:val="000118BD"/>
    <w:rsid w:val="00011B97"/>
    <w:rsid w:val="00011C4F"/>
    <w:rsid w:val="00011D3E"/>
    <w:rsid w:val="000120B4"/>
    <w:rsid w:val="00012342"/>
    <w:rsid w:val="000123CB"/>
    <w:rsid w:val="00012428"/>
    <w:rsid w:val="00012634"/>
    <w:rsid w:val="000127B4"/>
    <w:rsid w:val="000128EB"/>
    <w:rsid w:val="00012E65"/>
    <w:rsid w:val="00013084"/>
    <w:rsid w:val="00013547"/>
    <w:rsid w:val="000135C2"/>
    <w:rsid w:val="00013725"/>
    <w:rsid w:val="000139B7"/>
    <w:rsid w:val="00013A0C"/>
    <w:rsid w:val="00013A67"/>
    <w:rsid w:val="00013B6D"/>
    <w:rsid w:val="0001457C"/>
    <w:rsid w:val="0001457D"/>
    <w:rsid w:val="0001465C"/>
    <w:rsid w:val="00014698"/>
    <w:rsid w:val="000147E2"/>
    <w:rsid w:val="00014BF9"/>
    <w:rsid w:val="00015077"/>
    <w:rsid w:val="000150D5"/>
    <w:rsid w:val="0001521D"/>
    <w:rsid w:val="0001528B"/>
    <w:rsid w:val="00015690"/>
    <w:rsid w:val="0001574C"/>
    <w:rsid w:val="0001587B"/>
    <w:rsid w:val="000158BB"/>
    <w:rsid w:val="000158C6"/>
    <w:rsid w:val="00015923"/>
    <w:rsid w:val="00015A8C"/>
    <w:rsid w:val="00015BF3"/>
    <w:rsid w:val="00015DA0"/>
    <w:rsid w:val="0001612F"/>
    <w:rsid w:val="00016238"/>
    <w:rsid w:val="000164E7"/>
    <w:rsid w:val="0001650C"/>
    <w:rsid w:val="000167E0"/>
    <w:rsid w:val="000168C4"/>
    <w:rsid w:val="00016FAC"/>
    <w:rsid w:val="00016FFD"/>
    <w:rsid w:val="0001701D"/>
    <w:rsid w:val="00017130"/>
    <w:rsid w:val="00017205"/>
    <w:rsid w:val="000173AA"/>
    <w:rsid w:val="00017843"/>
    <w:rsid w:val="00020065"/>
    <w:rsid w:val="00020078"/>
    <w:rsid w:val="0002013F"/>
    <w:rsid w:val="00020218"/>
    <w:rsid w:val="000202A1"/>
    <w:rsid w:val="000202C5"/>
    <w:rsid w:val="000208BD"/>
    <w:rsid w:val="00021251"/>
    <w:rsid w:val="0002146C"/>
    <w:rsid w:val="00021571"/>
    <w:rsid w:val="00021660"/>
    <w:rsid w:val="00021699"/>
    <w:rsid w:val="00021876"/>
    <w:rsid w:val="00021E35"/>
    <w:rsid w:val="00021E93"/>
    <w:rsid w:val="0002212A"/>
    <w:rsid w:val="00022506"/>
    <w:rsid w:val="000225DE"/>
    <w:rsid w:val="00022C47"/>
    <w:rsid w:val="00022D51"/>
    <w:rsid w:val="00023145"/>
    <w:rsid w:val="0002340C"/>
    <w:rsid w:val="000234CD"/>
    <w:rsid w:val="000236D0"/>
    <w:rsid w:val="00023776"/>
    <w:rsid w:val="000237C8"/>
    <w:rsid w:val="00023852"/>
    <w:rsid w:val="00023C01"/>
    <w:rsid w:val="000241FC"/>
    <w:rsid w:val="000242B8"/>
    <w:rsid w:val="000246A1"/>
    <w:rsid w:val="00024AC1"/>
    <w:rsid w:val="00024BE2"/>
    <w:rsid w:val="00024BF5"/>
    <w:rsid w:val="00024E35"/>
    <w:rsid w:val="00024E5F"/>
    <w:rsid w:val="00024ECB"/>
    <w:rsid w:val="00024F33"/>
    <w:rsid w:val="00025110"/>
    <w:rsid w:val="00025164"/>
    <w:rsid w:val="000252CB"/>
    <w:rsid w:val="00025476"/>
    <w:rsid w:val="00025576"/>
    <w:rsid w:val="00025827"/>
    <w:rsid w:val="0002584E"/>
    <w:rsid w:val="00025BC6"/>
    <w:rsid w:val="00025C79"/>
    <w:rsid w:val="0002628A"/>
    <w:rsid w:val="0002637F"/>
    <w:rsid w:val="000264C3"/>
    <w:rsid w:val="000265DE"/>
    <w:rsid w:val="000266EE"/>
    <w:rsid w:val="0002678D"/>
    <w:rsid w:val="00026876"/>
    <w:rsid w:val="000268A5"/>
    <w:rsid w:val="00026B15"/>
    <w:rsid w:val="00026C1A"/>
    <w:rsid w:val="00026D2E"/>
    <w:rsid w:val="000271AD"/>
    <w:rsid w:val="000272C4"/>
    <w:rsid w:val="00027385"/>
    <w:rsid w:val="0002747D"/>
    <w:rsid w:val="0002770C"/>
    <w:rsid w:val="000278EF"/>
    <w:rsid w:val="0002793F"/>
    <w:rsid w:val="00027EE9"/>
    <w:rsid w:val="00030087"/>
    <w:rsid w:val="000304FD"/>
    <w:rsid w:val="0003059F"/>
    <w:rsid w:val="00030C2F"/>
    <w:rsid w:val="00030F2B"/>
    <w:rsid w:val="00030FEF"/>
    <w:rsid w:val="0003146A"/>
    <w:rsid w:val="000315D3"/>
    <w:rsid w:val="000322EA"/>
    <w:rsid w:val="00032347"/>
    <w:rsid w:val="00032584"/>
    <w:rsid w:val="0003288C"/>
    <w:rsid w:val="00032AF4"/>
    <w:rsid w:val="00032C17"/>
    <w:rsid w:val="00032C50"/>
    <w:rsid w:val="00032C59"/>
    <w:rsid w:val="00032D9E"/>
    <w:rsid w:val="00033151"/>
    <w:rsid w:val="000338E4"/>
    <w:rsid w:val="000339C1"/>
    <w:rsid w:val="00033A69"/>
    <w:rsid w:val="00033AED"/>
    <w:rsid w:val="00033E62"/>
    <w:rsid w:val="000342D8"/>
    <w:rsid w:val="000343F6"/>
    <w:rsid w:val="000344E6"/>
    <w:rsid w:val="00034835"/>
    <w:rsid w:val="00034925"/>
    <w:rsid w:val="00034C63"/>
    <w:rsid w:val="00034CDD"/>
    <w:rsid w:val="00034E1A"/>
    <w:rsid w:val="00034E3C"/>
    <w:rsid w:val="00035144"/>
    <w:rsid w:val="000351BE"/>
    <w:rsid w:val="000352DB"/>
    <w:rsid w:val="000353DE"/>
    <w:rsid w:val="00035CCB"/>
    <w:rsid w:val="00035F97"/>
    <w:rsid w:val="000360FD"/>
    <w:rsid w:val="0003624F"/>
    <w:rsid w:val="00036293"/>
    <w:rsid w:val="00036445"/>
    <w:rsid w:val="0003661B"/>
    <w:rsid w:val="0003664A"/>
    <w:rsid w:val="00036C5F"/>
    <w:rsid w:val="00036D3D"/>
    <w:rsid w:val="000378DE"/>
    <w:rsid w:val="00037B35"/>
    <w:rsid w:val="00037D5B"/>
    <w:rsid w:val="000400B3"/>
    <w:rsid w:val="000403DF"/>
    <w:rsid w:val="00040435"/>
    <w:rsid w:val="000404F7"/>
    <w:rsid w:val="00040608"/>
    <w:rsid w:val="000407E0"/>
    <w:rsid w:val="00040A21"/>
    <w:rsid w:val="00040A49"/>
    <w:rsid w:val="00040CE2"/>
    <w:rsid w:val="00040F0F"/>
    <w:rsid w:val="0004147B"/>
    <w:rsid w:val="000419BB"/>
    <w:rsid w:val="00041B65"/>
    <w:rsid w:val="0004210C"/>
    <w:rsid w:val="0004229F"/>
    <w:rsid w:val="00042764"/>
    <w:rsid w:val="0004285F"/>
    <w:rsid w:val="00042AC7"/>
    <w:rsid w:val="0004334B"/>
    <w:rsid w:val="00043406"/>
    <w:rsid w:val="0004364E"/>
    <w:rsid w:val="00043884"/>
    <w:rsid w:val="00043E06"/>
    <w:rsid w:val="0004426E"/>
    <w:rsid w:val="00044749"/>
    <w:rsid w:val="000447D9"/>
    <w:rsid w:val="000451FB"/>
    <w:rsid w:val="000454C2"/>
    <w:rsid w:val="000454E9"/>
    <w:rsid w:val="0004551B"/>
    <w:rsid w:val="00045812"/>
    <w:rsid w:val="00045D88"/>
    <w:rsid w:val="00045D8F"/>
    <w:rsid w:val="00045E69"/>
    <w:rsid w:val="00045FC7"/>
    <w:rsid w:val="00046061"/>
    <w:rsid w:val="00046614"/>
    <w:rsid w:val="0004667B"/>
    <w:rsid w:val="00046701"/>
    <w:rsid w:val="000468C7"/>
    <w:rsid w:val="00046B93"/>
    <w:rsid w:val="00046D6E"/>
    <w:rsid w:val="00046F90"/>
    <w:rsid w:val="00046FC2"/>
    <w:rsid w:val="00047035"/>
    <w:rsid w:val="00047241"/>
    <w:rsid w:val="0004728C"/>
    <w:rsid w:val="00047376"/>
    <w:rsid w:val="00047583"/>
    <w:rsid w:val="00047A5B"/>
    <w:rsid w:val="00047A9C"/>
    <w:rsid w:val="00047B3B"/>
    <w:rsid w:val="00050158"/>
    <w:rsid w:val="00050200"/>
    <w:rsid w:val="00050372"/>
    <w:rsid w:val="000504A6"/>
    <w:rsid w:val="00050768"/>
    <w:rsid w:val="000507F8"/>
    <w:rsid w:val="0005097F"/>
    <w:rsid w:val="00050D1C"/>
    <w:rsid w:val="00051008"/>
    <w:rsid w:val="00051207"/>
    <w:rsid w:val="000515CC"/>
    <w:rsid w:val="00051A05"/>
    <w:rsid w:val="00051AB1"/>
    <w:rsid w:val="00051E31"/>
    <w:rsid w:val="00051E9F"/>
    <w:rsid w:val="00051ECC"/>
    <w:rsid w:val="00051FD8"/>
    <w:rsid w:val="000522A1"/>
    <w:rsid w:val="00052303"/>
    <w:rsid w:val="0005239D"/>
    <w:rsid w:val="000524F0"/>
    <w:rsid w:val="000527A6"/>
    <w:rsid w:val="00052A65"/>
    <w:rsid w:val="00052DC0"/>
    <w:rsid w:val="0005370F"/>
    <w:rsid w:val="00053711"/>
    <w:rsid w:val="00053876"/>
    <w:rsid w:val="000538AA"/>
    <w:rsid w:val="00053984"/>
    <w:rsid w:val="00053A8F"/>
    <w:rsid w:val="00053AC2"/>
    <w:rsid w:val="00053BCA"/>
    <w:rsid w:val="00053CBA"/>
    <w:rsid w:val="00053D86"/>
    <w:rsid w:val="0005463B"/>
    <w:rsid w:val="0005484F"/>
    <w:rsid w:val="00054861"/>
    <w:rsid w:val="00054A48"/>
    <w:rsid w:val="00054AC6"/>
    <w:rsid w:val="00054AF0"/>
    <w:rsid w:val="00054B00"/>
    <w:rsid w:val="00054C22"/>
    <w:rsid w:val="00054C3C"/>
    <w:rsid w:val="00054D76"/>
    <w:rsid w:val="000552AA"/>
    <w:rsid w:val="000552DC"/>
    <w:rsid w:val="00055435"/>
    <w:rsid w:val="000555B0"/>
    <w:rsid w:val="00055AF6"/>
    <w:rsid w:val="0005696A"/>
    <w:rsid w:val="00056B4F"/>
    <w:rsid w:val="00056C08"/>
    <w:rsid w:val="00056D95"/>
    <w:rsid w:val="000570E5"/>
    <w:rsid w:val="000572FE"/>
    <w:rsid w:val="0005730D"/>
    <w:rsid w:val="000577F7"/>
    <w:rsid w:val="00057865"/>
    <w:rsid w:val="00057A26"/>
    <w:rsid w:val="00057AA8"/>
    <w:rsid w:val="00057B6B"/>
    <w:rsid w:val="00057DF2"/>
    <w:rsid w:val="00057E02"/>
    <w:rsid w:val="00057FDE"/>
    <w:rsid w:val="00060158"/>
    <w:rsid w:val="000603A5"/>
    <w:rsid w:val="000605A5"/>
    <w:rsid w:val="00060A07"/>
    <w:rsid w:val="000613A9"/>
    <w:rsid w:val="000615B0"/>
    <w:rsid w:val="000616FA"/>
    <w:rsid w:val="000617D2"/>
    <w:rsid w:val="000619AA"/>
    <w:rsid w:val="00061F58"/>
    <w:rsid w:val="0006210A"/>
    <w:rsid w:val="0006252E"/>
    <w:rsid w:val="00062564"/>
    <w:rsid w:val="00062833"/>
    <w:rsid w:val="00062A9D"/>
    <w:rsid w:val="00062C2D"/>
    <w:rsid w:val="00062DC3"/>
    <w:rsid w:val="00063118"/>
    <w:rsid w:val="00063166"/>
    <w:rsid w:val="0006337D"/>
    <w:rsid w:val="0006369E"/>
    <w:rsid w:val="00063861"/>
    <w:rsid w:val="00063BC7"/>
    <w:rsid w:val="00063C8D"/>
    <w:rsid w:val="0006406E"/>
    <w:rsid w:val="000640FB"/>
    <w:rsid w:val="000644ED"/>
    <w:rsid w:val="00064752"/>
    <w:rsid w:val="000647EF"/>
    <w:rsid w:val="00064CF4"/>
    <w:rsid w:val="00064D87"/>
    <w:rsid w:val="00065035"/>
    <w:rsid w:val="000656F9"/>
    <w:rsid w:val="00065733"/>
    <w:rsid w:val="000658EC"/>
    <w:rsid w:val="000658F9"/>
    <w:rsid w:val="00065B25"/>
    <w:rsid w:val="00065B57"/>
    <w:rsid w:val="00065C6F"/>
    <w:rsid w:val="00065D9A"/>
    <w:rsid w:val="00066251"/>
    <w:rsid w:val="0006638F"/>
    <w:rsid w:val="0006641F"/>
    <w:rsid w:val="000665FF"/>
    <w:rsid w:val="00066641"/>
    <w:rsid w:val="000667C8"/>
    <w:rsid w:val="00066A3C"/>
    <w:rsid w:val="00066A66"/>
    <w:rsid w:val="00066AFE"/>
    <w:rsid w:val="00066CCD"/>
    <w:rsid w:val="00066D81"/>
    <w:rsid w:val="00066DAE"/>
    <w:rsid w:val="00066ECE"/>
    <w:rsid w:val="00066F33"/>
    <w:rsid w:val="00066F98"/>
    <w:rsid w:val="000672AB"/>
    <w:rsid w:val="000674E9"/>
    <w:rsid w:val="000675AA"/>
    <w:rsid w:val="00067A46"/>
    <w:rsid w:val="00067EF6"/>
    <w:rsid w:val="00070354"/>
    <w:rsid w:val="00070452"/>
    <w:rsid w:val="00070776"/>
    <w:rsid w:val="000707CA"/>
    <w:rsid w:val="00070985"/>
    <w:rsid w:val="00070C51"/>
    <w:rsid w:val="00070CB0"/>
    <w:rsid w:val="00070D7E"/>
    <w:rsid w:val="00070DAB"/>
    <w:rsid w:val="00070DAD"/>
    <w:rsid w:val="00071096"/>
    <w:rsid w:val="000710EB"/>
    <w:rsid w:val="0007148C"/>
    <w:rsid w:val="000717BC"/>
    <w:rsid w:val="000718CB"/>
    <w:rsid w:val="00071BC5"/>
    <w:rsid w:val="00071C21"/>
    <w:rsid w:val="00071C2C"/>
    <w:rsid w:val="00071CC1"/>
    <w:rsid w:val="00071CCE"/>
    <w:rsid w:val="00071D8A"/>
    <w:rsid w:val="000721AF"/>
    <w:rsid w:val="00072212"/>
    <w:rsid w:val="0007229D"/>
    <w:rsid w:val="0007255D"/>
    <w:rsid w:val="0007257F"/>
    <w:rsid w:val="00072655"/>
    <w:rsid w:val="000726B5"/>
    <w:rsid w:val="000726EC"/>
    <w:rsid w:val="0007271D"/>
    <w:rsid w:val="000727B4"/>
    <w:rsid w:val="00072ACB"/>
    <w:rsid w:val="000730C5"/>
    <w:rsid w:val="000732A6"/>
    <w:rsid w:val="0007339A"/>
    <w:rsid w:val="00073A0B"/>
    <w:rsid w:val="00073B7A"/>
    <w:rsid w:val="00073C7B"/>
    <w:rsid w:val="00073EC5"/>
    <w:rsid w:val="00074855"/>
    <w:rsid w:val="00074930"/>
    <w:rsid w:val="00074BAD"/>
    <w:rsid w:val="00074E04"/>
    <w:rsid w:val="0007506A"/>
    <w:rsid w:val="00075134"/>
    <w:rsid w:val="00075470"/>
    <w:rsid w:val="000757D5"/>
    <w:rsid w:val="00075BF7"/>
    <w:rsid w:val="00075C49"/>
    <w:rsid w:val="00075E3A"/>
    <w:rsid w:val="00075FB7"/>
    <w:rsid w:val="000760B3"/>
    <w:rsid w:val="000760C7"/>
    <w:rsid w:val="00076212"/>
    <w:rsid w:val="0007623B"/>
    <w:rsid w:val="000764C8"/>
    <w:rsid w:val="0007651D"/>
    <w:rsid w:val="000768B8"/>
    <w:rsid w:val="00076A08"/>
    <w:rsid w:val="00076AC5"/>
    <w:rsid w:val="00076BAF"/>
    <w:rsid w:val="000770B7"/>
    <w:rsid w:val="00077222"/>
    <w:rsid w:val="00077C31"/>
    <w:rsid w:val="00077CC6"/>
    <w:rsid w:val="00077FA5"/>
    <w:rsid w:val="0008002B"/>
    <w:rsid w:val="000801E3"/>
    <w:rsid w:val="00080288"/>
    <w:rsid w:val="0008033C"/>
    <w:rsid w:val="0008042B"/>
    <w:rsid w:val="000805A1"/>
    <w:rsid w:val="00080604"/>
    <w:rsid w:val="00080E56"/>
    <w:rsid w:val="00080E66"/>
    <w:rsid w:val="00080FEC"/>
    <w:rsid w:val="000812A2"/>
    <w:rsid w:val="00081C19"/>
    <w:rsid w:val="00081C8E"/>
    <w:rsid w:val="00081C99"/>
    <w:rsid w:val="00081F1B"/>
    <w:rsid w:val="0008239C"/>
    <w:rsid w:val="00082436"/>
    <w:rsid w:val="000824B5"/>
    <w:rsid w:val="000825BD"/>
    <w:rsid w:val="00082C9C"/>
    <w:rsid w:val="00082E1E"/>
    <w:rsid w:val="00083120"/>
    <w:rsid w:val="00083383"/>
    <w:rsid w:val="0008365E"/>
    <w:rsid w:val="0008372D"/>
    <w:rsid w:val="000837C0"/>
    <w:rsid w:val="00083DDC"/>
    <w:rsid w:val="000841E5"/>
    <w:rsid w:val="000842B4"/>
    <w:rsid w:val="00084441"/>
    <w:rsid w:val="000848AA"/>
    <w:rsid w:val="00084AB3"/>
    <w:rsid w:val="00084AE7"/>
    <w:rsid w:val="00084C99"/>
    <w:rsid w:val="00084DDC"/>
    <w:rsid w:val="0008516D"/>
    <w:rsid w:val="00085346"/>
    <w:rsid w:val="00085368"/>
    <w:rsid w:val="0008549A"/>
    <w:rsid w:val="000855B3"/>
    <w:rsid w:val="0008582F"/>
    <w:rsid w:val="00085BF2"/>
    <w:rsid w:val="00085E4D"/>
    <w:rsid w:val="00085E82"/>
    <w:rsid w:val="0008603D"/>
    <w:rsid w:val="000861A7"/>
    <w:rsid w:val="000864E5"/>
    <w:rsid w:val="00086571"/>
    <w:rsid w:val="00086A0E"/>
    <w:rsid w:val="00086A9C"/>
    <w:rsid w:val="00086EC1"/>
    <w:rsid w:val="00086F4C"/>
    <w:rsid w:val="00086FEF"/>
    <w:rsid w:val="000874C3"/>
    <w:rsid w:val="00087675"/>
    <w:rsid w:val="0008782E"/>
    <w:rsid w:val="000879AB"/>
    <w:rsid w:val="00087AC6"/>
    <w:rsid w:val="00087D4F"/>
    <w:rsid w:val="00087DBD"/>
    <w:rsid w:val="00087FA0"/>
    <w:rsid w:val="00090056"/>
    <w:rsid w:val="00090523"/>
    <w:rsid w:val="000906AE"/>
    <w:rsid w:val="000908C5"/>
    <w:rsid w:val="000909CE"/>
    <w:rsid w:val="00090A23"/>
    <w:rsid w:val="00090BEF"/>
    <w:rsid w:val="00090EDE"/>
    <w:rsid w:val="00090F6E"/>
    <w:rsid w:val="00090FE3"/>
    <w:rsid w:val="00091536"/>
    <w:rsid w:val="000916D3"/>
    <w:rsid w:val="000916EB"/>
    <w:rsid w:val="00091833"/>
    <w:rsid w:val="00091A05"/>
    <w:rsid w:val="00091C9D"/>
    <w:rsid w:val="00091CE0"/>
    <w:rsid w:val="00091D7D"/>
    <w:rsid w:val="00091FE7"/>
    <w:rsid w:val="000920D8"/>
    <w:rsid w:val="0009212A"/>
    <w:rsid w:val="00092385"/>
    <w:rsid w:val="000924C7"/>
    <w:rsid w:val="00092511"/>
    <w:rsid w:val="0009254D"/>
    <w:rsid w:val="0009293F"/>
    <w:rsid w:val="00092B42"/>
    <w:rsid w:val="00092E7F"/>
    <w:rsid w:val="000930D4"/>
    <w:rsid w:val="0009310B"/>
    <w:rsid w:val="0009315C"/>
    <w:rsid w:val="000933BC"/>
    <w:rsid w:val="00093891"/>
    <w:rsid w:val="00093CC7"/>
    <w:rsid w:val="00094013"/>
    <w:rsid w:val="000940B6"/>
    <w:rsid w:val="00094168"/>
    <w:rsid w:val="00094380"/>
    <w:rsid w:val="000945AE"/>
    <w:rsid w:val="000947D5"/>
    <w:rsid w:val="000949B8"/>
    <w:rsid w:val="00094C1B"/>
    <w:rsid w:val="00094C9F"/>
    <w:rsid w:val="0009509F"/>
    <w:rsid w:val="00095245"/>
    <w:rsid w:val="00095285"/>
    <w:rsid w:val="000954B2"/>
    <w:rsid w:val="000959E5"/>
    <w:rsid w:val="00095A77"/>
    <w:rsid w:val="00095B5D"/>
    <w:rsid w:val="00095C27"/>
    <w:rsid w:val="00095C6D"/>
    <w:rsid w:val="00095D35"/>
    <w:rsid w:val="00095D85"/>
    <w:rsid w:val="00095E0F"/>
    <w:rsid w:val="00095E11"/>
    <w:rsid w:val="00096063"/>
    <w:rsid w:val="0009623C"/>
    <w:rsid w:val="00096351"/>
    <w:rsid w:val="00096502"/>
    <w:rsid w:val="00096689"/>
    <w:rsid w:val="0009671B"/>
    <w:rsid w:val="000969DD"/>
    <w:rsid w:val="00096A04"/>
    <w:rsid w:val="00096CBE"/>
    <w:rsid w:val="000972A7"/>
    <w:rsid w:val="00097494"/>
    <w:rsid w:val="00097558"/>
    <w:rsid w:val="00097984"/>
    <w:rsid w:val="00097997"/>
    <w:rsid w:val="00097E65"/>
    <w:rsid w:val="00097F1D"/>
    <w:rsid w:val="000A00A8"/>
    <w:rsid w:val="000A012D"/>
    <w:rsid w:val="000A02D6"/>
    <w:rsid w:val="000A0306"/>
    <w:rsid w:val="000A04B9"/>
    <w:rsid w:val="000A0552"/>
    <w:rsid w:val="000A0581"/>
    <w:rsid w:val="000A0594"/>
    <w:rsid w:val="000A07BD"/>
    <w:rsid w:val="000A112B"/>
    <w:rsid w:val="000A11C3"/>
    <w:rsid w:val="000A1362"/>
    <w:rsid w:val="000A1A2A"/>
    <w:rsid w:val="000A1B18"/>
    <w:rsid w:val="000A1BA9"/>
    <w:rsid w:val="000A1C13"/>
    <w:rsid w:val="000A1C4A"/>
    <w:rsid w:val="000A1C90"/>
    <w:rsid w:val="000A1CB1"/>
    <w:rsid w:val="000A1CD8"/>
    <w:rsid w:val="000A1DBE"/>
    <w:rsid w:val="000A1EA0"/>
    <w:rsid w:val="000A1EA1"/>
    <w:rsid w:val="000A2076"/>
    <w:rsid w:val="000A231B"/>
    <w:rsid w:val="000A2666"/>
    <w:rsid w:val="000A2A06"/>
    <w:rsid w:val="000A2B9B"/>
    <w:rsid w:val="000A339B"/>
    <w:rsid w:val="000A33DA"/>
    <w:rsid w:val="000A3566"/>
    <w:rsid w:val="000A37D4"/>
    <w:rsid w:val="000A3A12"/>
    <w:rsid w:val="000A3E97"/>
    <w:rsid w:val="000A3F4A"/>
    <w:rsid w:val="000A425A"/>
    <w:rsid w:val="000A4400"/>
    <w:rsid w:val="000A4786"/>
    <w:rsid w:val="000A4960"/>
    <w:rsid w:val="000A4B45"/>
    <w:rsid w:val="000A4D27"/>
    <w:rsid w:val="000A507D"/>
    <w:rsid w:val="000A515A"/>
    <w:rsid w:val="000A5560"/>
    <w:rsid w:val="000A5585"/>
    <w:rsid w:val="000A567D"/>
    <w:rsid w:val="000A56C5"/>
    <w:rsid w:val="000A5CBF"/>
    <w:rsid w:val="000A5FFE"/>
    <w:rsid w:val="000A6085"/>
    <w:rsid w:val="000A62B2"/>
    <w:rsid w:val="000A62BE"/>
    <w:rsid w:val="000A64B2"/>
    <w:rsid w:val="000A64B3"/>
    <w:rsid w:val="000A6522"/>
    <w:rsid w:val="000A6594"/>
    <w:rsid w:val="000A6ACA"/>
    <w:rsid w:val="000A6BB7"/>
    <w:rsid w:val="000A6D95"/>
    <w:rsid w:val="000A6F2F"/>
    <w:rsid w:val="000A6FD6"/>
    <w:rsid w:val="000A70AC"/>
    <w:rsid w:val="000A7233"/>
    <w:rsid w:val="000A74DC"/>
    <w:rsid w:val="000A7872"/>
    <w:rsid w:val="000A78AD"/>
    <w:rsid w:val="000A7AE0"/>
    <w:rsid w:val="000A7E77"/>
    <w:rsid w:val="000A7F3A"/>
    <w:rsid w:val="000B0508"/>
    <w:rsid w:val="000B0597"/>
    <w:rsid w:val="000B084C"/>
    <w:rsid w:val="000B0864"/>
    <w:rsid w:val="000B0917"/>
    <w:rsid w:val="000B0BBD"/>
    <w:rsid w:val="000B1034"/>
    <w:rsid w:val="000B1355"/>
    <w:rsid w:val="000B1468"/>
    <w:rsid w:val="000B1480"/>
    <w:rsid w:val="000B15DE"/>
    <w:rsid w:val="000B19C8"/>
    <w:rsid w:val="000B23F7"/>
    <w:rsid w:val="000B2F8B"/>
    <w:rsid w:val="000B2FC9"/>
    <w:rsid w:val="000B300F"/>
    <w:rsid w:val="000B3014"/>
    <w:rsid w:val="000B3079"/>
    <w:rsid w:val="000B31C6"/>
    <w:rsid w:val="000B3A32"/>
    <w:rsid w:val="000B3A58"/>
    <w:rsid w:val="000B3CF1"/>
    <w:rsid w:val="000B3DA4"/>
    <w:rsid w:val="000B3EA1"/>
    <w:rsid w:val="000B412F"/>
    <w:rsid w:val="000B41A2"/>
    <w:rsid w:val="000B4475"/>
    <w:rsid w:val="000B4817"/>
    <w:rsid w:val="000B4BB2"/>
    <w:rsid w:val="000B4BDB"/>
    <w:rsid w:val="000B4EC6"/>
    <w:rsid w:val="000B4FCA"/>
    <w:rsid w:val="000B5195"/>
    <w:rsid w:val="000B563C"/>
    <w:rsid w:val="000B5C69"/>
    <w:rsid w:val="000B5D53"/>
    <w:rsid w:val="000B5E49"/>
    <w:rsid w:val="000B6320"/>
    <w:rsid w:val="000B65B5"/>
    <w:rsid w:val="000B6822"/>
    <w:rsid w:val="000B69E6"/>
    <w:rsid w:val="000B6B6D"/>
    <w:rsid w:val="000B6DFE"/>
    <w:rsid w:val="000B6E0F"/>
    <w:rsid w:val="000B6F1D"/>
    <w:rsid w:val="000B769D"/>
    <w:rsid w:val="000B79DB"/>
    <w:rsid w:val="000B7D2D"/>
    <w:rsid w:val="000B7D3D"/>
    <w:rsid w:val="000B7DEC"/>
    <w:rsid w:val="000B7F0B"/>
    <w:rsid w:val="000C0066"/>
    <w:rsid w:val="000C018F"/>
    <w:rsid w:val="000C025C"/>
    <w:rsid w:val="000C043A"/>
    <w:rsid w:val="000C0AA9"/>
    <w:rsid w:val="000C0B2C"/>
    <w:rsid w:val="000C0C65"/>
    <w:rsid w:val="000C0E54"/>
    <w:rsid w:val="000C12CC"/>
    <w:rsid w:val="000C16C0"/>
    <w:rsid w:val="000C1F53"/>
    <w:rsid w:val="000C217D"/>
    <w:rsid w:val="000C2320"/>
    <w:rsid w:val="000C23CE"/>
    <w:rsid w:val="000C25B9"/>
    <w:rsid w:val="000C25C6"/>
    <w:rsid w:val="000C27C6"/>
    <w:rsid w:val="000C2A08"/>
    <w:rsid w:val="000C2B19"/>
    <w:rsid w:val="000C2BB0"/>
    <w:rsid w:val="000C2D1B"/>
    <w:rsid w:val="000C2D6F"/>
    <w:rsid w:val="000C310A"/>
    <w:rsid w:val="000C320A"/>
    <w:rsid w:val="000C33D4"/>
    <w:rsid w:val="000C356D"/>
    <w:rsid w:val="000C371B"/>
    <w:rsid w:val="000C378A"/>
    <w:rsid w:val="000C3A87"/>
    <w:rsid w:val="000C3B36"/>
    <w:rsid w:val="000C3C55"/>
    <w:rsid w:val="000C3DF8"/>
    <w:rsid w:val="000C3F92"/>
    <w:rsid w:val="000C4551"/>
    <w:rsid w:val="000C469B"/>
    <w:rsid w:val="000C4AE2"/>
    <w:rsid w:val="000C4DD9"/>
    <w:rsid w:val="000C4E1F"/>
    <w:rsid w:val="000C50DB"/>
    <w:rsid w:val="000C5232"/>
    <w:rsid w:val="000C5346"/>
    <w:rsid w:val="000C545B"/>
    <w:rsid w:val="000C545E"/>
    <w:rsid w:val="000C5578"/>
    <w:rsid w:val="000C57F1"/>
    <w:rsid w:val="000C5978"/>
    <w:rsid w:val="000C5ED5"/>
    <w:rsid w:val="000C60CF"/>
    <w:rsid w:val="000C61DA"/>
    <w:rsid w:val="000C61F7"/>
    <w:rsid w:val="000C6249"/>
    <w:rsid w:val="000C6C86"/>
    <w:rsid w:val="000C702B"/>
    <w:rsid w:val="000C704E"/>
    <w:rsid w:val="000C709D"/>
    <w:rsid w:val="000C70DC"/>
    <w:rsid w:val="000C7133"/>
    <w:rsid w:val="000C7515"/>
    <w:rsid w:val="000C77BD"/>
    <w:rsid w:val="000C782E"/>
    <w:rsid w:val="000C7B01"/>
    <w:rsid w:val="000C7D09"/>
    <w:rsid w:val="000D0382"/>
    <w:rsid w:val="000D0413"/>
    <w:rsid w:val="000D0BB9"/>
    <w:rsid w:val="000D0C6F"/>
    <w:rsid w:val="000D0EAD"/>
    <w:rsid w:val="000D12FB"/>
    <w:rsid w:val="000D15D6"/>
    <w:rsid w:val="000D16DA"/>
    <w:rsid w:val="000D17E5"/>
    <w:rsid w:val="000D1888"/>
    <w:rsid w:val="000D1C5B"/>
    <w:rsid w:val="000D1FE9"/>
    <w:rsid w:val="000D2059"/>
    <w:rsid w:val="000D208C"/>
    <w:rsid w:val="000D214D"/>
    <w:rsid w:val="000D22CA"/>
    <w:rsid w:val="000D22D3"/>
    <w:rsid w:val="000D258E"/>
    <w:rsid w:val="000D268B"/>
    <w:rsid w:val="000D26C0"/>
    <w:rsid w:val="000D27A8"/>
    <w:rsid w:val="000D28C6"/>
    <w:rsid w:val="000D295C"/>
    <w:rsid w:val="000D2A76"/>
    <w:rsid w:val="000D2BC6"/>
    <w:rsid w:val="000D308A"/>
    <w:rsid w:val="000D30B3"/>
    <w:rsid w:val="000D332B"/>
    <w:rsid w:val="000D353E"/>
    <w:rsid w:val="000D3A44"/>
    <w:rsid w:val="000D42C7"/>
    <w:rsid w:val="000D42DD"/>
    <w:rsid w:val="000D4873"/>
    <w:rsid w:val="000D4F9D"/>
    <w:rsid w:val="000D5041"/>
    <w:rsid w:val="000D5180"/>
    <w:rsid w:val="000D563C"/>
    <w:rsid w:val="000D5880"/>
    <w:rsid w:val="000D5B0B"/>
    <w:rsid w:val="000D5B81"/>
    <w:rsid w:val="000D5BF1"/>
    <w:rsid w:val="000D5C27"/>
    <w:rsid w:val="000D5CCD"/>
    <w:rsid w:val="000D5E6E"/>
    <w:rsid w:val="000D5E92"/>
    <w:rsid w:val="000D5EA5"/>
    <w:rsid w:val="000D609D"/>
    <w:rsid w:val="000D612C"/>
    <w:rsid w:val="000D6217"/>
    <w:rsid w:val="000D629E"/>
    <w:rsid w:val="000D6354"/>
    <w:rsid w:val="000D6458"/>
    <w:rsid w:val="000D64A2"/>
    <w:rsid w:val="000D65CB"/>
    <w:rsid w:val="000D668C"/>
    <w:rsid w:val="000D66E6"/>
    <w:rsid w:val="000D706B"/>
    <w:rsid w:val="000D70F1"/>
    <w:rsid w:val="000D7147"/>
    <w:rsid w:val="000D72AB"/>
    <w:rsid w:val="000D74EC"/>
    <w:rsid w:val="000E0091"/>
    <w:rsid w:val="000E021C"/>
    <w:rsid w:val="000E03C3"/>
    <w:rsid w:val="000E0632"/>
    <w:rsid w:val="000E0774"/>
    <w:rsid w:val="000E0C72"/>
    <w:rsid w:val="000E0D57"/>
    <w:rsid w:val="000E0E95"/>
    <w:rsid w:val="000E0E9C"/>
    <w:rsid w:val="000E10A8"/>
    <w:rsid w:val="000E10D0"/>
    <w:rsid w:val="000E10E2"/>
    <w:rsid w:val="000E15AD"/>
    <w:rsid w:val="000E177A"/>
    <w:rsid w:val="000E1A0F"/>
    <w:rsid w:val="000E1CD2"/>
    <w:rsid w:val="000E1E64"/>
    <w:rsid w:val="000E2165"/>
    <w:rsid w:val="000E2224"/>
    <w:rsid w:val="000E22FF"/>
    <w:rsid w:val="000E266F"/>
    <w:rsid w:val="000E29EC"/>
    <w:rsid w:val="000E2B60"/>
    <w:rsid w:val="000E2BE0"/>
    <w:rsid w:val="000E2E1D"/>
    <w:rsid w:val="000E2E97"/>
    <w:rsid w:val="000E314E"/>
    <w:rsid w:val="000E31A3"/>
    <w:rsid w:val="000E3380"/>
    <w:rsid w:val="000E3412"/>
    <w:rsid w:val="000E380A"/>
    <w:rsid w:val="000E3BBD"/>
    <w:rsid w:val="000E3C58"/>
    <w:rsid w:val="000E3E9C"/>
    <w:rsid w:val="000E3F32"/>
    <w:rsid w:val="000E438A"/>
    <w:rsid w:val="000E4A5D"/>
    <w:rsid w:val="000E4C09"/>
    <w:rsid w:val="000E4D0B"/>
    <w:rsid w:val="000E4E83"/>
    <w:rsid w:val="000E4F5D"/>
    <w:rsid w:val="000E5377"/>
    <w:rsid w:val="000E546D"/>
    <w:rsid w:val="000E552A"/>
    <w:rsid w:val="000E556F"/>
    <w:rsid w:val="000E55BC"/>
    <w:rsid w:val="000E55DA"/>
    <w:rsid w:val="000E5619"/>
    <w:rsid w:val="000E5792"/>
    <w:rsid w:val="000E57EB"/>
    <w:rsid w:val="000E58BF"/>
    <w:rsid w:val="000E5A6E"/>
    <w:rsid w:val="000E5D15"/>
    <w:rsid w:val="000E5D8B"/>
    <w:rsid w:val="000E5F21"/>
    <w:rsid w:val="000E647C"/>
    <w:rsid w:val="000E65B9"/>
    <w:rsid w:val="000E664D"/>
    <w:rsid w:val="000E6B6C"/>
    <w:rsid w:val="000E6CD8"/>
    <w:rsid w:val="000E6DA6"/>
    <w:rsid w:val="000E6DFE"/>
    <w:rsid w:val="000E6ED6"/>
    <w:rsid w:val="000E7024"/>
    <w:rsid w:val="000E7492"/>
    <w:rsid w:val="000E7615"/>
    <w:rsid w:val="000E7833"/>
    <w:rsid w:val="000E7AB9"/>
    <w:rsid w:val="000E7E04"/>
    <w:rsid w:val="000E7F76"/>
    <w:rsid w:val="000F0277"/>
    <w:rsid w:val="000F080D"/>
    <w:rsid w:val="000F0B1F"/>
    <w:rsid w:val="000F0C7B"/>
    <w:rsid w:val="000F0ED5"/>
    <w:rsid w:val="000F0EFC"/>
    <w:rsid w:val="000F1312"/>
    <w:rsid w:val="000F16E9"/>
    <w:rsid w:val="000F19A9"/>
    <w:rsid w:val="000F19EA"/>
    <w:rsid w:val="000F1AE7"/>
    <w:rsid w:val="000F1C92"/>
    <w:rsid w:val="000F2280"/>
    <w:rsid w:val="000F2363"/>
    <w:rsid w:val="000F24AD"/>
    <w:rsid w:val="000F271E"/>
    <w:rsid w:val="000F27D5"/>
    <w:rsid w:val="000F2B53"/>
    <w:rsid w:val="000F2F41"/>
    <w:rsid w:val="000F3408"/>
    <w:rsid w:val="000F3B34"/>
    <w:rsid w:val="000F3B36"/>
    <w:rsid w:val="000F3BAC"/>
    <w:rsid w:val="000F3D02"/>
    <w:rsid w:val="000F3D62"/>
    <w:rsid w:val="000F3E0C"/>
    <w:rsid w:val="000F3EDC"/>
    <w:rsid w:val="000F3FAF"/>
    <w:rsid w:val="000F436A"/>
    <w:rsid w:val="000F4665"/>
    <w:rsid w:val="000F4854"/>
    <w:rsid w:val="000F48D5"/>
    <w:rsid w:val="000F4DB7"/>
    <w:rsid w:val="000F4FC3"/>
    <w:rsid w:val="000F5244"/>
    <w:rsid w:val="000F5689"/>
    <w:rsid w:val="000F5735"/>
    <w:rsid w:val="000F5990"/>
    <w:rsid w:val="000F5A02"/>
    <w:rsid w:val="000F5A16"/>
    <w:rsid w:val="000F5B00"/>
    <w:rsid w:val="000F5B83"/>
    <w:rsid w:val="000F5EF3"/>
    <w:rsid w:val="000F5FCF"/>
    <w:rsid w:val="000F6136"/>
    <w:rsid w:val="000F63E1"/>
    <w:rsid w:val="000F6428"/>
    <w:rsid w:val="000F675D"/>
    <w:rsid w:val="000F691E"/>
    <w:rsid w:val="000F6953"/>
    <w:rsid w:val="000F7221"/>
    <w:rsid w:val="000F7769"/>
    <w:rsid w:val="000F7B59"/>
    <w:rsid w:val="000F7E18"/>
    <w:rsid w:val="001000D6"/>
    <w:rsid w:val="00100126"/>
    <w:rsid w:val="001001D2"/>
    <w:rsid w:val="0010054B"/>
    <w:rsid w:val="0010079B"/>
    <w:rsid w:val="001008A2"/>
    <w:rsid w:val="00100B35"/>
    <w:rsid w:val="00100CA5"/>
    <w:rsid w:val="00101154"/>
    <w:rsid w:val="00101208"/>
    <w:rsid w:val="0010126A"/>
    <w:rsid w:val="00101358"/>
    <w:rsid w:val="0010142B"/>
    <w:rsid w:val="00101AE3"/>
    <w:rsid w:val="00101EC0"/>
    <w:rsid w:val="00101FDA"/>
    <w:rsid w:val="0010203B"/>
    <w:rsid w:val="00102049"/>
    <w:rsid w:val="001023AD"/>
    <w:rsid w:val="0010275B"/>
    <w:rsid w:val="00102877"/>
    <w:rsid w:val="00102A98"/>
    <w:rsid w:val="00102BB7"/>
    <w:rsid w:val="00102DF6"/>
    <w:rsid w:val="00102F0C"/>
    <w:rsid w:val="0010353D"/>
    <w:rsid w:val="001036FB"/>
    <w:rsid w:val="001037D4"/>
    <w:rsid w:val="00103874"/>
    <w:rsid w:val="001038F5"/>
    <w:rsid w:val="00103B97"/>
    <w:rsid w:val="00103C7B"/>
    <w:rsid w:val="00103CB0"/>
    <w:rsid w:val="00103CD9"/>
    <w:rsid w:val="00103D5D"/>
    <w:rsid w:val="00103D72"/>
    <w:rsid w:val="00103DAD"/>
    <w:rsid w:val="00104057"/>
    <w:rsid w:val="0010420F"/>
    <w:rsid w:val="0010421D"/>
    <w:rsid w:val="00104342"/>
    <w:rsid w:val="0010439E"/>
    <w:rsid w:val="00104E7C"/>
    <w:rsid w:val="00104EF0"/>
    <w:rsid w:val="001050DC"/>
    <w:rsid w:val="00105368"/>
    <w:rsid w:val="001053D4"/>
    <w:rsid w:val="00105465"/>
    <w:rsid w:val="0010549A"/>
    <w:rsid w:val="00105549"/>
    <w:rsid w:val="00105625"/>
    <w:rsid w:val="0010566E"/>
    <w:rsid w:val="0010569E"/>
    <w:rsid w:val="00105942"/>
    <w:rsid w:val="00105AAD"/>
    <w:rsid w:val="00105B59"/>
    <w:rsid w:val="00105B80"/>
    <w:rsid w:val="00105C57"/>
    <w:rsid w:val="00105CD3"/>
    <w:rsid w:val="00106176"/>
    <w:rsid w:val="0010618A"/>
    <w:rsid w:val="001061C6"/>
    <w:rsid w:val="0010633C"/>
    <w:rsid w:val="001063C1"/>
    <w:rsid w:val="001063E1"/>
    <w:rsid w:val="00106544"/>
    <w:rsid w:val="0010667C"/>
    <w:rsid w:val="0010699E"/>
    <w:rsid w:val="00106B89"/>
    <w:rsid w:val="00106E37"/>
    <w:rsid w:val="00107037"/>
    <w:rsid w:val="00107388"/>
    <w:rsid w:val="001073FB"/>
    <w:rsid w:val="00107552"/>
    <w:rsid w:val="00107556"/>
    <w:rsid w:val="00107904"/>
    <w:rsid w:val="00107AA6"/>
    <w:rsid w:val="00107B85"/>
    <w:rsid w:val="00107F34"/>
    <w:rsid w:val="001101A7"/>
    <w:rsid w:val="001103BF"/>
    <w:rsid w:val="00110917"/>
    <w:rsid w:val="00111425"/>
    <w:rsid w:val="0011155B"/>
    <w:rsid w:val="001115A3"/>
    <w:rsid w:val="001116F0"/>
    <w:rsid w:val="001120B1"/>
    <w:rsid w:val="0011212B"/>
    <w:rsid w:val="001121C5"/>
    <w:rsid w:val="00112AED"/>
    <w:rsid w:val="00112AFC"/>
    <w:rsid w:val="00112FAB"/>
    <w:rsid w:val="001130E5"/>
    <w:rsid w:val="00113969"/>
    <w:rsid w:val="00113A8C"/>
    <w:rsid w:val="00113E2F"/>
    <w:rsid w:val="00113F4D"/>
    <w:rsid w:val="00114256"/>
    <w:rsid w:val="00114354"/>
    <w:rsid w:val="001143D4"/>
    <w:rsid w:val="001144CD"/>
    <w:rsid w:val="00114BB7"/>
    <w:rsid w:val="001151BF"/>
    <w:rsid w:val="001151DF"/>
    <w:rsid w:val="001152AC"/>
    <w:rsid w:val="00115306"/>
    <w:rsid w:val="0011548A"/>
    <w:rsid w:val="00115896"/>
    <w:rsid w:val="00115A7E"/>
    <w:rsid w:val="00115AA3"/>
    <w:rsid w:val="00115CDA"/>
    <w:rsid w:val="00115D78"/>
    <w:rsid w:val="00115E80"/>
    <w:rsid w:val="00115EAF"/>
    <w:rsid w:val="00115F86"/>
    <w:rsid w:val="00116238"/>
    <w:rsid w:val="00116394"/>
    <w:rsid w:val="001163A8"/>
    <w:rsid w:val="0011645D"/>
    <w:rsid w:val="00116485"/>
    <w:rsid w:val="0011675F"/>
    <w:rsid w:val="00116929"/>
    <w:rsid w:val="00116975"/>
    <w:rsid w:val="00116A44"/>
    <w:rsid w:val="00116B02"/>
    <w:rsid w:val="00116D37"/>
    <w:rsid w:val="00116DFE"/>
    <w:rsid w:val="001174BA"/>
    <w:rsid w:val="001177D4"/>
    <w:rsid w:val="00117BB1"/>
    <w:rsid w:val="00117BC2"/>
    <w:rsid w:val="00117E92"/>
    <w:rsid w:val="001206F9"/>
    <w:rsid w:val="001207DC"/>
    <w:rsid w:val="00120970"/>
    <w:rsid w:val="00120A63"/>
    <w:rsid w:val="00120F54"/>
    <w:rsid w:val="00121123"/>
    <w:rsid w:val="001211E7"/>
    <w:rsid w:val="0012122F"/>
    <w:rsid w:val="001213B9"/>
    <w:rsid w:val="001215E8"/>
    <w:rsid w:val="001216AF"/>
    <w:rsid w:val="001219E6"/>
    <w:rsid w:val="00121AAE"/>
    <w:rsid w:val="00121B52"/>
    <w:rsid w:val="00121C68"/>
    <w:rsid w:val="00121D13"/>
    <w:rsid w:val="00121EA0"/>
    <w:rsid w:val="001221E2"/>
    <w:rsid w:val="00122411"/>
    <w:rsid w:val="00122DA5"/>
    <w:rsid w:val="00122EA5"/>
    <w:rsid w:val="00123294"/>
    <w:rsid w:val="001232D0"/>
    <w:rsid w:val="0012340F"/>
    <w:rsid w:val="00123435"/>
    <w:rsid w:val="00123725"/>
    <w:rsid w:val="001237C9"/>
    <w:rsid w:val="0012385A"/>
    <w:rsid w:val="0012390D"/>
    <w:rsid w:val="00123964"/>
    <w:rsid w:val="00123DFD"/>
    <w:rsid w:val="00123FA3"/>
    <w:rsid w:val="0012410F"/>
    <w:rsid w:val="00124139"/>
    <w:rsid w:val="00124393"/>
    <w:rsid w:val="0012450A"/>
    <w:rsid w:val="001248AA"/>
    <w:rsid w:val="00124B36"/>
    <w:rsid w:val="00124B86"/>
    <w:rsid w:val="00124C06"/>
    <w:rsid w:val="00124C49"/>
    <w:rsid w:val="00124D61"/>
    <w:rsid w:val="00124E34"/>
    <w:rsid w:val="00125017"/>
    <w:rsid w:val="001250D1"/>
    <w:rsid w:val="001254C4"/>
    <w:rsid w:val="001256B9"/>
    <w:rsid w:val="0012575E"/>
    <w:rsid w:val="00125B96"/>
    <w:rsid w:val="00125D58"/>
    <w:rsid w:val="00125EE7"/>
    <w:rsid w:val="0012609A"/>
    <w:rsid w:val="001260AF"/>
    <w:rsid w:val="001260D9"/>
    <w:rsid w:val="001261A8"/>
    <w:rsid w:val="001262BB"/>
    <w:rsid w:val="00126314"/>
    <w:rsid w:val="00126372"/>
    <w:rsid w:val="00126456"/>
    <w:rsid w:val="0012656C"/>
    <w:rsid w:val="00126655"/>
    <w:rsid w:val="001267B7"/>
    <w:rsid w:val="00126C85"/>
    <w:rsid w:val="00126D78"/>
    <w:rsid w:val="001270A2"/>
    <w:rsid w:val="001270BB"/>
    <w:rsid w:val="0012718A"/>
    <w:rsid w:val="0012720D"/>
    <w:rsid w:val="00127606"/>
    <w:rsid w:val="00127BA6"/>
    <w:rsid w:val="00127E56"/>
    <w:rsid w:val="0013007B"/>
    <w:rsid w:val="00130466"/>
    <w:rsid w:val="0013055C"/>
    <w:rsid w:val="001307DF"/>
    <w:rsid w:val="00130836"/>
    <w:rsid w:val="001308FB"/>
    <w:rsid w:val="001308FE"/>
    <w:rsid w:val="00130B6A"/>
    <w:rsid w:val="00130E3E"/>
    <w:rsid w:val="001311D9"/>
    <w:rsid w:val="001313D6"/>
    <w:rsid w:val="001314A7"/>
    <w:rsid w:val="00131688"/>
    <w:rsid w:val="00131856"/>
    <w:rsid w:val="00131ABC"/>
    <w:rsid w:val="00131C41"/>
    <w:rsid w:val="00131F87"/>
    <w:rsid w:val="00132085"/>
    <w:rsid w:val="00132270"/>
    <w:rsid w:val="00132284"/>
    <w:rsid w:val="0013248C"/>
    <w:rsid w:val="0013257F"/>
    <w:rsid w:val="001325A7"/>
    <w:rsid w:val="00132ABB"/>
    <w:rsid w:val="00132ABC"/>
    <w:rsid w:val="00132B06"/>
    <w:rsid w:val="00132CBE"/>
    <w:rsid w:val="00132D81"/>
    <w:rsid w:val="00132F9E"/>
    <w:rsid w:val="001330D3"/>
    <w:rsid w:val="0013338C"/>
    <w:rsid w:val="001335A3"/>
    <w:rsid w:val="00133C49"/>
    <w:rsid w:val="00133DE2"/>
    <w:rsid w:val="00133EAC"/>
    <w:rsid w:val="00133FF7"/>
    <w:rsid w:val="00134002"/>
    <w:rsid w:val="00134059"/>
    <w:rsid w:val="001343D5"/>
    <w:rsid w:val="00134490"/>
    <w:rsid w:val="00134521"/>
    <w:rsid w:val="001346DE"/>
    <w:rsid w:val="00134745"/>
    <w:rsid w:val="00134853"/>
    <w:rsid w:val="00134AD1"/>
    <w:rsid w:val="00134E88"/>
    <w:rsid w:val="00134F04"/>
    <w:rsid w:val="00134FD5"/>
    <w:rsid w:val="00135361"/>
    <w:rsid w:val="0013576D"/>
    <w:rsid w:val="0013581A"/>
    <w:rsid w:val="001358B6"/>
    <w:rsid w:val="00135980"/>
    <w:rsid w:val="001359E0"/>
    <w:rsid w:val="00135A86"/>
    <w:rsid w:val="00135BA9"/>
    <w:rsid w:val="00135D42"/>
    <w:rsid w:val="00135F87"/>
    <w:rsid w:val="00136163"/>
    <w:rsid w:val="0013633B"/>
    <w:rsid w:val="0013664D"/>
    <w:rsid w:val="00136B8C"/>
    <w:rsid w:val="00136D0F"/>
    <w:rsid w:val="00136D44"/>
    <w:rsid w:val="00136EC4"/>
    <w:rsid w:val="00136F42"/>
    <w:rsid w:val="0013719A"/>
    <w:rsid w:val="0013749E"/>
    <w:rsid w:val="00137630"/>
    <w:rsid w:val="0013775E"/>
    <w:rsid w:val="0013777C"/>
    <w:rsid w:val="00137861"/>
    <w:rsid w:val="00137B57"/>
    <w:rsid w:val="00137D0D"/>
    <w:rsid w:val="00137FB2"/>
    <w:rsid w:val="00140296"/>
    <w:rsid w:val="001404A3"/>
    <w:rsid w:val="00140946"/>
    <w:rsid w:val="00140AA0"/>
    <w:rsid w:val="00140AA1"/>
    <w:rsid w:val="00140AB9"/>
    <w:rsid w:val="00140B0E"/>
    <w:rsid w:val="00140BB0"/>
    <w:rsid w:val="00140E09"/>
    <w:rsid w:val="00140F95"/>
    <w:rsid w:val="00141522"/>
    <w:rsid w:val="0014158F"/>
    <w:rsid w:val="001416DE"/>
    <w:rsid w:val="001417E6"/>
    <w:rsid w:val="00141AC7"/>
    <w:rsid w:val="00141D1C"/>
    <w:rsid w:val="00141D90"/>
    <w:rsid w:val="001424DF"/>
    <w:rsid w:val="001425E0"/>
    <w:rsid w:val="0014288D"/>
    <w:rsid w:val="001429D4"/>
    <w:rsid w:val="00142C34"/>
    <w:rsid w:val="00142C54"/>
    <w:rsid w:val="00142D31"/>
    <w:rsid w:val="00142D77"/>
    <w:rsid w:val="00143013"/>
    <w:rsid w:val="0014317D"/>
    <w:rsid w:val="00143226"/>
    <w:rsid w:val="001434AA"/>
    <w:rsid w:val="00143921"/>
    <w:rsid w:val="00143A82"/>
    <w:rsid w:val="00143DE9"/>
    <w:rsid w:val="00143E30"/>
    <w:rsid w:val="001440C8"/>
    <w:rsid w:val="0014432A"/>
    <w:rsid w:val="0014436F"/>
    <w:rsid w:val="001443DE"/>
    <w:rsid w:val="001446C4"/>
    <w:rsid w:val="001447C8"/>
    <w:rsid w:val="00144903"/>
    <w:rsid w:val="00144D17"/>
    <w:rsid w:val="00144FD7"/>
    <w:rsid w:val="001450CB"/>
    <w:rsid w:val="001455BA"/>
    <w:rsid w:val="0014599F"/>
    <w:rsid w:val="00145A0C"/>
    <w:rsid w:val="00145B84"/>
    <w:rsid w:val="00145E65"/>
    <w:rsid w:val="00145EB1"/>
    <w:rsid w:val="00145F60"/>
    <w:rsid w:val="0014604E"/>
    <w:rsid w:val="00146262"/>
    <w:rsid w:val="0014636E"/>
    <w:rsid w:val="0014699C"/>
    <w:rsid w:val="00146D39"/>
    <w:rsid w:val="00146DF4"/>
    <w:rsid w:val="00146EFB"/>
    <w:rsid w:val="00146F57"/>
    <w:rsid w:val="00146FA9"/>
    <w:rsid w:val="001471C5"/>
    <w:rsid w:val="001472DA"/>
    <w:rsid w:val="00147335"/>
    <w:rsid w:val="0014741B"/>
    <w:rsid w:val="001474E5"/>
    <w:rsid w:val="001475C1"/>
    <w:rsid w:val="00147B09"/>
    <w:rsid w:val="00147B4C"/>
    <w:rsid w:val="00147D8E"/>
    <w:rsid w:val="00147F48"/>
    <w:rsid w:val="00147F67"/>
    <w:rsid w:val="00147FCB"/>
    <w:rsid w:val="00150300"/>
    <w:rsid w:val="00150417"/>
    <w:rsid w:val="00150AC1"/>
    <w:rsid w:val="00150C6E"/>
    <w:rsid w:val="00150C8B"/>
    <w:rsid w:val="00150F99"/>
    <w:rsid w:val="00151368"/>
    <w:rsid w:val="001513FE"/>
    <w:rsid w:val="001514D7"/>
    <w:rsid w:val="00151784"/>
    <w:rsid w:val="00151A26"/>
    <w:rsid w:val="00152044"/>
    <w:rsid w:val="00152223"/>
    <w:rsid w:val="001523AE"/>
    <w:rsid w:val="00152709"/>
    <w:rsid w:val="001528C0"/>
    <w:rsid w:val="00152A86"/>
    <w:rsid w:val="00152AE4"/>
    <w:rsid w:val="00152BFA"/>
    <w:rsid w:val="00152E82"/>
    <w:rsid w:val="00152EC6"/>
    <w:rsid w:val="0015305E"/>
    <w:rsid w:val="00153088"/>
    <w:rsid w:val="00153122"/>
    <w:rsid w:val="00153290"/>
    <w:rsid w:val="001532E0"/>
    <w:rsid w:val="00153F64"/>
    <w:rsid w:val="0015405B"/>
    <w:rsid w:val="001541F5"/>
    <w:rsid w:val="00154338"/>
    <w:rsid w:val="001545BB"/>
    <w:rsid w:val="00154940"/>
    <w:rsid w:val="00154B36"/>
    <w:rsid w:val="00154BD9"/>
    <w:rsid w:val="00154C44"/>
    <w:rsid w:val="00154D71"/>
    <w:rsid w:val="00154D78"/>
    <w:rsid w:val="00154FEB"/>
    <w:rsid w:val="0015535E"/>
    <w:rsid w:val="001555AD"/>
    <w:rsid w:val="00155736"/>
    <w:rsid w:val="00155AB2"/>
    <w:rsid w:val="00155CF1"/>
    <w:rsid w:val="00155F39"/>
    <w:rsid w:val="00155FAB"/>
    <w:rsid w:val="001564F1"/>
    <w:rsid w:val="00156715"/>
    <w:rsid w:val="0015726F"/>
    <w:rsid w:val="00157717"/>
    <w:rsid w:val="00157BC6"/>
    <w:rsid w:val="00160334"/>
    <w:rsid w:val="00160525"/>
    <w:rsid w:val="00160646"/>
    <w:rsid w:val="001607B1"/>
    <w:rsid w:val="0016091A"/>
    <w:rsid w:val="00160A23"/>
    <w:rsid w:val="00160AC7"/>
    <w:rsid w:val="00160C38"/>
    <w:rsid w:val="00160CE1"/>
    <w:rsid w:val="00160D4B"/>
    <w:rsid w:val="001610B0"/>
    <w:rsid w:val="00161121"/>
    <w:rsid w:val="00161179"/>
    <w:rsid w:val="00161451"/>
    <w:rsid w:val="001614C1"/>
    <w:rsid w:val="00161B33"/>
    <w:rsid w:val="00161CCA"/>
    <w:rsid w:val="0016225D"/>
    <w:rsid w:val="001623F7"/>
    <w:rsid w:val="00162566"/>
    <w:rsid w:val="001629AD"/>
    <w:rsid w:val="00162A90"/>
    <w:rsid w:val="00163210"/>
    <w:rsid w:val="0016338F"/>
    <w:rsid w:val="00163398"/>
    <w:rsid w:val="001633FB"/>
    <w:rsid w:val="001636D0"/>
    <w:rsid w:val="0016376C"/>
    <w:rsid w:val="00163A3D"/>
    <w:rsid w:val="00163B7F"/>
    <w:rsid w:val="00163C1B"/>
    <w:rsid w:val="00163D9F"/>
    <w:rsid w:val="00163E0F"/>
    <w:rsid w:val="00163F67"/>
    <w:rsid w:val="00164041"/>
    <w:rsid w:val="001642F2"/>
    <w:rsid w:val="00164340"/>
    <w:rsid w:val="0016436B"/>
    <w:rsid w:val="0016444B"/>
    <w:rsid w:val="00164699"/>
    <w:rsid w:val="0016485D"/>
    <w:rsid w:val="00164AF7"/>
    <w:rsid w:val="00164B87"/>
    <w:rsid w:val="00164BB9"/>
    <w:rsid w:val="00164E34"/>
    <w:rsid w:val="00165047"/>
    <w:rsid w:val="0016526B"/>
    <w:rsid w:val="001656CE"/>
    <w:rsid w:val="00165965"/>
    <w:rsid w:val="00165F3F"/>
    <w:rsid w:val="0016613E"/>
    <w:rsid w:val="00166162"/>
    <w:rsid w:val="00166173"/>
    <w:rsid w:val="00166E0A"/>
    <w:rsid w:val="00166F62"/>
    <w:rsid w:val="001675F9"/>
    <w:rsid w:val="001676CA"/>
    <w:rsid w:val="001676F4"/>
    <w:rsid w:val="00167818"/>
    <w:rsid w:val="00167C22"/>
    <w:rsid w:val="00170108"/>
    <w:rsid w:val="00170286"/>
    <w:rsid w:val="0017035A"/>
    <w:rsid w:val="00170519"/>
    <w:rsid w:val="0017067A"/>
    <w:rsid w:val="001708DE"/>
    <w:rsid w:val="00170A4E"/>
    <w:rsid w:val="00170AEB"/>
    <w:rsid w:val="00170B3F"/>
    <w:rsid w:val="00170B9D"/>
    <w:rsid w:val="00170C13"/>
    <w:rsid w:val="00170C47"/>
    <w:rsid w:val="00170DB4"/>
    <w:rsid w:val="00170E98"/>
    <w:rsid w:val="00170ED6"/>
    <w:rsid w:val="00170FC0"/>
    <w:rsid w:val="00171162"/>
    <w:rsid w:val="00171241"/>
    <w:rsid w:val="0017136A"/>
    <w:rsid w:val="00171812"/>
    <w:rsid w:val="001718F6"/>
    <w:rsid w:val="00171AE4"/>
    <w:rsid w:val="00171B97"/>
    <w:rsid w:val="00171D0A"/>
    <w:rsid w:val="00171DCA"/>
    <w:rsid w:val="00172109"/>
    <w:rsid w:val="0017298D"/>
    <w:rsid w:val="00172A88"/>
    <w:rsid w:val="00172B41"/>
    <w:rsid w:val="00172C04"/>
    <w:rsid w:val="00172C5F"/>
    <w:rsid w:val="00172CD3"/>
    <w:rsid w:val="00172F4B"/>
    <w:rsid w:val="00172FAD"/>
    <w:rsid w:val="0017300B"/>
    <w:rsid w:val="00173030"/>
    <w:rsid w:val="001731EA"/>
    <w:rsid w:val="00173285"/>
    <w:rsid w:val="00173307"/>
    <w:rsid w:val="001733BC"/>
    <w:rsid w:val="001736B9"/>
    <w:rsid w:val="001736C5"/>
    <w:rsid w:val="00173D7F"/>
    <w:rsid w:val="00174936"/>
    <w:rsid w:val="001749BC"/>
    <w:rsid w:val="00174A91"/>
    <w:rsid w:val="00174AE9"/>
    <w:rsid w:val="00174D61"/>
    <w:rsid w:val="00174DFA"/>
    <w:rsid w:val="00174FA8"/>
    <w:rsid w:val="001750F2"/>
    <w:rsid w:val="0017517D"/>
    <w:rsid w:val="001755F3"/>
    <w:rsid w:val="001757A3"/>
    <w:rsid w:val="001759FC"/>
    <w:rsid w:val="00175CBE"/>
    <w:rsid w:val="00175DC5"/>
    <w:rsid w:val="00175F1D"/>
    <w:rsid w:val="00176215"/>
    <w:rsid w:val="0017628E"/>
    <w:rsid w:val="00176418"/>
    <w:rsid w:val="0017675D"/>
    <w:rsid w:val="00176883"/>
    <w:rsid w:val="00176CEF"/>
    <w:rsid w:val="00177008"/>
    <w:rsid w:val="001770EE"/>
    <w:rsid w:val="0017727E"/>
    <w:rsid w:val="00177357"/>
    <w:rsid w:val="0017740C"/>
    <w:rsid w:val="001774CD"/>
    <w:rsid w:val="00177847"/>
    <w:rsid w:val="00177FAF"/>
    <w:rsid w:val="00177FF3"/>
    <w:rsid w:val="001800C8"/>
    <w:rsid w:val="00180422"/>
    <w:rsid w:val="001808BD"/>
    <w:rsid w:val="00180931"/>
    <w:rsid w:val="00180B9E"/>
    <w:rsid w:val="00180C9E"/>
    <w:rsid w:val="0018100E"/>
    <w:rsid w:val="001810F2"/>
    <w:rsid w:val="0018121E"/>
    <w:rsid w:val="001815C7"/>
    <w:rsid w:val="001815CA"/>
    <w:rsid w:val="0018163E"/>
    <w:rsid w:val="00181705"/>
    <w:rsid w:val="00181A23"/>
    <w:rsid w:val="00181AE8"/>
    <w:rsid w:val="00181B4E"/>
    <w:rsid w:val="00181BEF"/>
    <w:rsid w:val="00181C56"/>
    <w:rsid w:val="00182059"/>
    <w:rsid w:val="001820A1"/>
    <w:rsid w:val="00182238"/>
    <w:rsid w:val="0018258A"/>
    <w:rsid w:val="001825F5"/>
    <w:rsid w:val="00182680"/>
    <w:rsid w:val="00182CEB"/>
    <w:rsid w:val="00182E2B"/>
    <w:rsid w:val="00182EE6"/>
    <w:rsid w:val="00182F15"/>
    <w:rsid w:val="0018318A"/>
    <w:rsid w:val="00183338"/>
    <w:rsid w:val="00183B13"/>
    <w:rsid w:val="00183B4F"/>
    <w:rsid w:val="00183CE9"/>
    <w:rsid w:val="00183D35"/>
    <w:rsid w:val="00183D80"/>
    <w:rsid w:val="00183D98"/>
    <w:rsid w:val="00183EEA"/>
    <w:rsid w:val="00184065"/>
    <w:rsid w:val="001844A6"/>
    <w:rsid w:val="00184A4B"/>
    <w:rsid w:val="00184CE8"/>
    <w:rsid w:val="00184E60"/>
    <w:rsid w:val="00184FC9"/>
    <w:rsid w:val="001853AD"/>
    <w:rsid w:val="0018564C"/>
    <w:rsid w:val="00185662"/>
    <w:rsid w:val="00185E59"/>
    <w:rsid w:val="001866B8"/>
    <w:rsid w:val="00186A55"/>
    <w:rsid w:val="00186B97"/>
    <w:rsid w:val="00186B9E"/>
    <w:rsid w:val="00186C00"/>
    <w:rsid w:val="00186D44"/>
    <w:rsid w:val="00186DC0"/>
    <w:rsid w:val="001870B3"/>
    <w:rsid w:val="001871E5"/>
    <w:rsid w:val="001872E3"/>
    <w:rsid w:val="001872F9"/>
    <w:rsid w:val="001874C1"/>
    <w:rsid w:val="001875F1"/>
    <w:rsid w:val="001877E4"/>
    <w:rsid w:val="00187A2B"/>
    <w:rsid w:val="00187CA5"/>
    <w:rsid w:val="00190636"/>
    <w:rsid w:val="001906DE"/>
    <w:rsid w:val="001907F9"/>
    <w:rsid w:val="0019097D"/>
    <w:rsid w:val="00190B58"/>
    <w:rsid w:val="00190C71"/>
    <w:rsid w:val="00190F59"/>
    <w:rsid w:val="00191675"/>
    <w:rsid w:val="001916F6"/>
    <w:rsid w:val="00191756"/>
    <w:rsid w:val="001918E4"/>
    <w:rsid w:val="00191A67"/>
    <w:rsid w:val="00191FE9"/>
    <w:rsid w:val="00192036"/>
    <w:rsid w:val="0019211E"/>
    <w:rsid w:val="001925E0"/>
    <w:rsid w:val="00192C75"/>
    <w:rsid w:val="00192CB8"/>
    <w:rsid w:val="00192E7C"/>
    <w:rsid w:val="00192ED5"/>
    <w:rsid w:val="00192ED7"/>
    <w:rsid w:val="00193040"/>
    <w:rsid w:val="0019322A"/>
    <w:rsid w:val="00193385"/>
    <w:rsid w:val="0019340D"/>
    <w:rsid w:val="00193851"/>
    <w:rsid w:val="001938D0"/>
    <w:rsid w:val="001938DD"/>
    <w:rsid w:val="00193BA1"/>
    <w:rsid w:val="00193C43"/>
    <w:rsid w:val="0019454A"/>
    <w:rsid w:val="0019467E"/>
    <w:rsid w:val="001946BB"/>
    <w:rsid w:val="00194B52"/>
    <w:rsid w:val="00194DA6"/>
    <w:rsid w:val="00195407"/>
    <w:rsid w:val="00195525"/>
    <w:rsid w:val="001955BB"/>
    <w:rsid w:val="00195771"/>
    <w:rsid w:val="001957CB"/>
    <w:rsid w:val="001958F9"/>
    <w:rsid w:val="00195A49"/>
    <w:rsid w:val="00195A76"/>
    <w:rsid w:val="00196714"/>
    <w:rsid w:val="0019679A"/>
    <w:rsid w:val="00196B67"/>
    <w:rsid w:val="00196BE4"/>
    <w:rsid w:val="00196C8A"/>
    <w:rsid w:val="00196E6B"/>
    <w:rsid w:val="00196F04"/>
    <w:rsid w:val="001972A7"/>
    <w:rsid w:val="001976B7"/>
    <w:rsid w:val="00197772"/>
    <w:rsid w:val="00197DB6"/>
    <w:rsid w:val="00197EF6"/>
    <w:rsid w:val="00197FF5"/>
    <w:rsid w:val="001A0378"/>
    <w:rsid w:val="001A07B2"/>
    <w:rsid w:val="001A0B7F"/>
    <w:rsid w:val="001A0BD8"/>
    <w:rsid w:val="001A0EAC"/>
    <w:rsid w:val="001A0FA2"/>
    <w:rsid w:val="001A10C5"/>
    <w:rsid w:val="001A1518"/>
    <w:rsid w:val="001A1567"/>
    <w:rsid w:val="001A1653"/>
    <w:rsid w:val="001A188D"/>
    <w:rsid w:val="001A19DF"/>
    <w:rsid w:val="001A1B49"/>
    <w:rsid w:val="001A1C2B"/>
    <w:rsid w:val="001A1CF9"/>
    <w:rsid w:val="001A1D44"/>
    <w:rsid w:val="001A1FF8"/>
    <w:rsid w:val="001A2104"/>
    <w:rsid w:val="001A2164"/>
    <w:rsid w:val="001A226C"/>
    <w:rsid w:val="001A2532"/>
    <w:rsid w:val="001A26AF"/>
    <w:rsid w:val="001A2746"/>
    <w:rsid w:val="001A2EFB"/>
    <w:rsid w:val="001A3392"/>
    <w:rsid w:val="001A3495"/>
    <w:rsid w:val="001A34F0"/>
    <w:rsid w:val="001A38C2"/>
    <w:rsid w:val="001A3A2B"/>
    <w:rsid w:val="001A3A31"/>
    <w:rsid w:val="001A3C76"/>
    <w:rsid w:val="001A40B6"/>
    <w:rsid w:val="001A4231"/>
    <w:rsid w:val="001A4545"/>
    <w:rsid w:val="001A4A21"/>
    <w:rsid w:val="001A4F3B"/>
    <w:rsid w:val="001A4FF2"/>
    <w:rsid w:val="001A5022"/>
    <w:rsid w:val="001A552C"/>
    <w:rsid w:val="001A568A"/>
    <w:rsid w:val="001A5735"/>
    <w:rsid w:val="001A591E"/>
    <w:rsid w:val="001A5B77"/>
    <w:rsid w:val="001A5C17"/>
    <w:rsid w:val="001A628E"/>
    <w:rsid w:val="001A65EB"/>
    <w:rsid w:val="001A6686"/>
    <w:rsid w:val="001A671F"/>
    <w:rsid w:val="001A674F"/>
    <w:rsid w:val="001A6788"/>
    <w:rsid w:val="001A6D09"/>
    <w:rsid w:val="001A6D32"/>
    <w:rsid w:val="001A7477"/>
    <w:rsid w:val="001A74F3"/>
    <w:rsid w:val="001A75D5"/>
    <w:rsid w:val="001A796D"/>
    <w:rsid w:val="001A7A22"/>
    <w:rsid w:val="001A7D95"/>
    <w:rsid w:val="001B0168"/>
    <w:rsid w:val="001B0323"/>
    <w:rsid w:val="001B03F1"/>
    <w:rsid w:val="001B0E04"/>
    <w:rsid w:val="001B0E24"/>
    <w:rsid w:val="001B0F04"/>
    <w:rsid w:val="001B0F60"/>
    <w:rsid w:val="001B1022"/>
    <w:rsid w:val="001B12A7"/>
    <w:rsid w:val="001B165F"/>
    <w:rsid w:val="001B16B8"/>
    <w:rsid w:val="001B1876"/>
    <w:rsid w:val="001B18CE"/>
    <w:rsid w:val="001B1B73"/>
    <w:rsid w:val="001B1C29"/>
    <w:rsid w:val="001B1CC8"/>
    <w:rsid w:val="001B1D29"/>
    <w:rsid w:val="001B1E34"/>
    <w:rsid w:val="001B1F4A"/>
    <w:rsid w:val="001B2018"/>
    <w:rsid w:val="001B2045"/>
    <w:rsid w:val="001B20E2"/>
    <w:rsid w:val="001B214C"/>
    <w:rsid w:val="001B23DE"/>
    <w:rsid w:val="001B25BA"/>
    <w:rsid w:val="001B2928"/>
    <w:rsid w:val="001B2D4A"/>
    <w:rsid w:val="001B3661"/>
    <w:rsid w:val="001B36B1"/>
    <w:rsid w:val="001B381A"/>
    <w:rsid w:val="001B395B"/>
    <w:rsid w:val="001B39FF"/>
    <w:rsid w:val="001B3DCC"/>
    <w:rsid w:val="001B3E7C"/>
    <w:rsid w:val="001B3F99"/>
    <w:rsid w:val="001B4273"/>
    <w:rsid w:val="001B4435"/>
    <w:rsid w:val="001B4A6C"/>
    <w:rsid w:val="001B4B50"/>
    <w:rsid w:val="001B4BF0"/>
    <w:rsid w:val="001B4DB1"/>
    <w:rsid w:val="001B4DE7"/>
    <w:rsid w:val="001B4F22"/>
    <w:rsid w:val="001B5044"/>
    <w:rsid w:val="001B50D5"/>
    <w:rsid w:val="001B51D4"/>
    <w:rsid w:val="001B5218"/>
    <w:rsid w:val="001B532D"/>
    <w:rsid w:val="001B5446"/>
    <w:rsid w:val="001B5474"/>
    <w:rsid w:val="001B58D3"/>
    <w:rsid w:val="001B5C98"/>
    <w:rsid w:val="001B604F"/>
    <w:rsid w:val="001B615B"/>
    <w:rsid w:val="001B61D1"/>
    <w:rsid w:val="001B6389"/>
    <w:rsid w:val="001B655C"/>
    <w:rsid w:val="001B6617"/>
    <w:rsid w:val="001B69A8"/>
    <w:rsid w:val="001B6A86"/>
    <w:rsid w:val="001B70A4"/>
    <w:rsid w:val="001B72A7"/>
    <w:rsid w:val="001B78E6"/>
    <w:rsid w:val="001B7AC4"/>
    <w:rsid w:val="001B7DC1"/>
    <w:rsid w:val="001B7F00"/>
    <w:rsid w:val="001C019F"/>
    <w:rsid w:val="001C0218"/>
    <w:rsid w:val="001C027C"/>
    <w:rsid w:val="001C0412"/>
    <w:rsid w:val="001C059D"/>
    <w:rsid w:val="001C077E"/>
    <w:rsid w:val="001C085E"/>
    <w:rsid w:val="001C0A0F"/>
    <w:rsid w:val="001C0ABD"/>
    <w:rsid w:val="001C0B83"/>
    <w:rsid w:val="001C1152"/>
    <w:rsid w:val="001C11CD"/>
    <w:rsid w:val="001C1283"/>
    <w:rsid w:val="001C1368"/>
    <w:rsid w:val="001C14FE"/>
    <w:rsid w:val="001C162A"/>
    <w:rsid w:val="001C17E5"/>
    <w:rsid w:val="001C18F6"/>
    <w:rsid w:val="001C1D03"/>
    <w:rsid w:val="001C1D6D"/>
    <w:rsid w:val="001C1E03"/>
    <w:rsid w:val="001C1EAF"/>
    <w:rsid w:val="001C20C2"/>
    <w:rsid w:val="001C20F0"/>
    <w:rsid w:val="001C221C"/>
    <w:rsid w:val="001C2238"/>
    <w:rsid w:val="001C22D1"/>
    <w:rsid w:val="001C23C2"/>
    <w:rsid w:val="001C2B35"/>
    <w:rsid w:val="001C30DF"/>
    <w:rsid w:val="001C3231"/>
    <w:rsid w:val="001C3292"/>
    <w:rsid w:val="001C33E7"/>
    <w:rsid w:val="001C35E2"/>
    <w:rsid w:val="001C3612"/>
    <w:rsid w:val="001C3717"/>
    <w:rsid w:val="001C381B"/>
    <w:rsid w:val="001C3962"/>
    <w:rsid w:val="001C3CBD"/>
    <w:rsid w:val="001C4110"/>
    <w:rsid w:val="001C426B"/>
    <w:rsid w:val="001C43B2"/>
    <w:rsid w:val="001C46B2"/>
    <w:rsid w:val="001C4A70"/>
    <w:rsid w:val="001C4C1F"/>
    <w:rsid w:val="001C4FAF"/>
    <w:rsid w:val="001C57B5"/>
    <w:rsid w:val="001C5881"/>
    <w:rsid w:val="001C60D9"/>
    <w:rsid w:val="001C62C2"/>
    <w:rsid w:val="001C6527"/>
    <w:rsid w:val="001C654E"/>
    <w:rsid w:val="001C6787"/>
    <w:rsid w:val="001C68AA"/>
    <w:rsid w:val="001C696E"/>
    <w:rsid w:val="001C6CFF"/>
    <w:rsid w:val="001C6D22"/>
    <w:rsid w:val="001C6FA4"/>
    <w:rsid w:val="001C703D"/>
    <w:rsid w:val="001C732D"/>
    <w:rsid w:val="001C74E0"/>
    <w:rsid w:val="001C7676"/>
    <w:rsid w:val="001C76B2"/>
    <w:rsid w:val="001C76CF"/>
    <w:rsid w:val="001C77FB"/>
    <w:rsid w:val="001C7A9C"/>
    <w:rsid w:val="001C7EE1"/>
    <w:rsid w:val="001C7FDA"/>
    <w:rsid w:val="001D01CC"/>
    <w:rsid w:val="001D01D8"/>
    <w:rsid w:val="001D037E"/>
    <w:rsid w:val="001D081E"/>
    <w:rsid w:val="001D0B97"/>
    <w:rsid w:val="001D0C8A"/>
    <w:rsid w:val="001D0DA7"/>
    <w:rsid w:val="001D0F37"/>
    <w:rsid w:val="001D0FCC"/>
    <w:rsid w:val="001D1229"/>
    <w:rsid w:val="001D12CC"/>
    <w:rsid w:val="001D17BD"/>
    <w:rsid w:val="001D18B4"/>
    <w:rsid w:val="001D19F5"/>
    <w:rsid w:val="001D1ACB"/>
    <w:rsid w:val="001D22E3"/>
    <w:rsid w:val="001D24E3"/>
    <w:rsid w:val="001D269A"/>
    <w:rsid w:val="001D27BA"/>
    <w:rsid w:val="001D2814"/>
    <w:rsid w:val="001D28F2"/>
    <w:rsid w:val="001D2AD2"/>
    <w:rsid w:val="001D2C2D"/>
    <w:rsid w:val="001D2F8E"/>
    <w:rsid w:val="001D2FAA"/>
    <w:rsid w:val="001D2FC4"/>
    <w:rsid w:val="001D3026"/>
    <w:rsid w:val="001D309B"/>
    <w:rsid w:val="001D34C0"/>
    <w:rsid w:val="001D355C"/>
    <w:rsid w:val="001D3621"/>
    <w:rsid w:val="001D3624"/>
    <w:rsid w:val="001D3C1A"/>
    <w:rsid w:val="001D3DFC"/>
    <w:rsid w:val="001D3E9D"/>
    <w:rsid w:val="001D4064"/>
    <w:rsid w:val="001D44D8"/>
    <w:rsid w:val="001D45B6"/>
    <w:rsid w:val="001D4666"/>
    <w:rsid w:val="001D4BBD"/>
    <w:rsid w:val="001D4F5D"/>
    <w:rsid w:val="001D5203"/>
    <w:rsid w:val="001D5429"/>
    <w:rsid w:val="001D550A"/>
    <w:rsid w:val="001D5777"/>
    <w:rsid w:val="001D5834"/>
    <w:rsid w:val="001D5914"/>
    <w:rsid w:val="001D5A1F"/>
    <w:rsid w:val="001D5BF1"/>
    <w:rsid w:val="001D5DEB"/>
    <w:rsid w:val="001D5EEB"/>
    <w:rsid w:val="001D6065"/>
    <w:rsid w:val="001D6134"/>
    <w:rsid w:val="001D61CC"/>
    <w:rsid w:val="001D63D1"/>
    <w:rsid w:val="001D64D5"/>
    <w:rsid w:val="001D6586"/>
    <w:rsid w:val="001D659B"/>
    <w:rsid w:val="001D67DB"/>
    <w:rsid w:val="001D6817"/>
    <w:rsid w:val="001D7014"/>
    <w:rsid w:val="001D70C9"/>
    <w:rsid w:val="001D715F"/>
    <w:rsid w:val="001D7200"/>
    <w:rsid w:val="001D79F5"/>
    <w:rsid w:val="001E016C"/>
    <w:rsid w:val="001E01A5"/>
    <w:rsid w:val="001E0567"/>
    <w:rsid w:val="001E0AD8"/>
    <w:rsid w:val="001E0C70"/>
    <w:rsid w:val="001E158A"/>
    <w:rsid w:val="001E163B"/>
    <w:rsid w:val="001E1B16"/>
    <w:rsid w:val="001E1D9D"/>
    <w:rsid w:val="001E1FF6"/>
    <w:rsid w:val="001E21B2"/>
    <w:rsid w:val="001E21E5"/>
    <w:rsid w:val="001E2628"/>
    <w:rsid w:val="001E2661"/>
    <w:rsid w:val="001E26E0"/>
    <w:rsid w:val="001E2CAD"/>
    <w:rsid w:val="001E2DCE"/>
    <w:rsid w:val="001E2DEB"/>
    <w:rsid w:val="001E2EA5"/>
    <w:rsid w:val="001E3128"/>
    <w:rsid w:val="001E314E"/>
    <w:rsid w:val="001E31D5"/>
    <w:rsid w:val="001E31EC"/>
    <w:rsid w:val="001E32BC"/>
    <w:rsid w:val="001E33E2"/>
    <w:rsid w:val="001E34B6"/>
    <w:rsid w:val="001E413D"/>
    <w:rsid w:val="001E431F"/>
    <w:rsid w:val="001E441C"/>
    <w:rsid w:val="001E46C3"/>
    <w:rsid w:val="001E4724"/>
    <w:rsid w:val="001E49F1"/>
    <w:rsid w:val="001E4A51"/>
    <w:rsid w:val="001E4A88"/>
    <w:rsid w:val="001E4BBD"/>
    <w:rsid w:val="001E4D78"/>
    <w:rsid w:val="001E4D94"/>
    <w:rsid w:val="001E517E"/>
    <w:rsid w:val="001E5498"/>
    <w:rsid w:val="001E555E"/>
    <w:rsid w:val="001E57F5"/>
    <w:rsid w:val="001E585A"/>
    <w:rsid w:val="001E58F1"/>
    <w:rsid w:val="001E5B1D"/>
    <w:rsid w:val="001E5E35"/>
    <w:rsid w:val="001E5F3F"/>
    <w:rsid w:val="001E6106"/>
    <w:rsid w:val="001E61C0"/>
    <w:rsid w:val="001E6442"/>
    <w:rsid w:val="001E64EB"/>
    <w:rsid w:val="001E673C"/>
    <w:rsid w:val="001E6CC3"/>
    <w:rsid w:val="001E6DC7"/>
    <w:rsid w:val="001E6FB1"/>
    <w:rsid w:val="001E7025"/>
    <w:rsid w:val="001E72A7"/>
    <w:rsid w:val="001E72C1"/>
    <w:rsid w:val="001E7357"/>
    <w:rsid w:val="001E73EF"/>
    <w:rsid w:val="001E75F7"/>
    <w:rsid w:val="001E76A8"/>
    <w:rsid w:val="001E7C81"/>
    <w:rsid w:val="001F0015"/>
    <w:rsid w:val="001F0366"/>
    <w:rsid w:val="001F0966"/>
    <w:rsid w:val="001F0ADF"/>
    <w:rsid w:val="001F0D0B"/>
    <w:rsid w:val="001F0E48"/>
    <w:rsid w:val="001F1139"/>
    <w:rsid w:val="001F1210"/>
    <w:rsid w:val="001F12C7"/>
    <w:rsid w:val="001F1AA7"/>
    <w:rsid w:val="001F1B4D"/>
    <w:rsid w:val="001F1C3D"/>
    <w:rsid w:val="001F1C50"/>
    <w:rsid w:val="001F1CA0"/>
    <w:rsid w:val="001F1CBF"/>
    <w:rsid w:val="001F1EF1"/>
    <w:rsid w:val="001F1EFF"/>
    <w:rsid w:val="001F2184"/>
    <w:rsid w:val="001F2197"/>
    <w:rsid w:val="001F2998"/>
    <w:rsid w:val="001F2A93"/>
    <w:rsid w:val="001F2CA9"/>
    <w:rsid w:val="001F2DF6"/>
    <w:rsid w:val="001F30E2"/>
    <w:rsid w:val="001F31F3"/>
    <w:rsid w:val="001F333F"/>
    <w:rsid w:val="001F34C2"/>
    <w:rsid w:val="001F36B5"/>
    <w:rsid w:val="001F37AB"/>
    <w:rsid w:val="001F387C"/>
    <w:rsid w:val="001F3F15"/>
    <w:rsid w:val="001F40CE"/>
    <w:rsid w:val="001F42E4"/>
    <w:rsid w:val="001F436D"/>
    <w:rsid w:val="001F4537"/>
    <w:rsid w:val="001F45AF"/>
    <w:rsid w:val="001F4607"/>
    <w:rsid w:val="001F46B5"/>
    <w:rsid w:val="001F486C"/>
    <w:rsid w:val="001F4959"/>
    <w:rsid w:val="001F4A3F"/>
    <w:rsid w:val="001F4DBF"/>
    <w:rsid w:val="001F4DF0"/>
    <w:rsid w:val="001F52C7"/>
    <w:rsid w:val="001F53A9"/>
    <w:rsid w:val="001F53C7"/>
    <w:rsid w:val="001F5726"/>
    <w:rsid w:val="001F57D8"/>
    <w:rsid w:val="001F5CFF"/>
    <w:rsid w:val="001F5E21"/>
    <w:rsid w:val="001F5E23"/>
    <w:rsid w:val="001F5EBE"/>
    <w:rsid w:val="001F5EC7"/>
    <w:rsid w:val="001F5EF4"/>
    <w:rsid w:val="001F5FB2"/>
    <w:rsid w:val="001F67F0"/>
    <w:rsid w:val="001F6A75"/>
    <w:rsid w:val="001F6BDD"/>
    <w:rsid w:val="001F7133"/>
    <w:rsid w:val="001F737A"/>
    <w:rsid w:val="001F7748"/>
    <w:rsid w:val="001F79DF"/>
    <w:rsid w:val="001F7CDD"/>
    <w:rsid w:val="001F7D21"/>
    <w:rsid w:val="001F7FC3"/>
    <w:rsid w:val="0020013B"/>
    <w:rsid w:val="002001D6"/>
    <w:rsid w:val="00200376"/>
    <w:rsid w:val="002003CE"/>
    <w:rsid w:val="00200A42"/>
    <w:rsid w:val="00200E80"/>
    <w:rsid w:val="00200EA0"/>
    <w:rsid w:val="0020109A"/>
    <w:rsid w:val="00201375"/>
    <w:rsid w:val="0020137B"/>
    <w:rsid w:val="00201416"/>
    <w:rsid w:val="00201473"/>
    <w:rsid w:val="00201A7D"/>
    <w:rsid w:val="00201C36"/>
    <w:rsid w:val="00201FC4"/>
    <w:rsid w:val="00202292"/>
    <w:rsid w:val="00202303"/>
    <w:rsid w:val="00202412"/>
    <w:rsid w:val="0020286B"/>
    <w:rsid w:val="002028B4"/>
    <w:rsid w:val="002028E1"/>
    <w:rsid w:val="002029C5"/>
    <w:rsid w:val="002029FC"/>
    <w:rsid w:val="00202A98"/>
    <w:rsid w:val="00202BCA"/>
    <w:rsid w:val="00202C8E"/>
    <w:rsid w:val="00202D21"/>
    <w:rsid w:val="00202D30"/>
    <w:rsid w:val="00202D88"/>
    <w:rsid w:val="00203042"/>
    <w:rsid w:val="00203070"/>
    <w:rsid w:val="0020324D"/>
    <w:rsid w:val="00203B97"/>
    <w:rsid w:val="00203C51"/>
    <w:rsid w:val="00203DDD"/>
    <w:rsid w:val="00204379"/>
    <w:rsid w:val="0020449B"/>
    <w:rsid w:val="002044A0"/>
    <w:rsid w:val="002044B8"/>
    <w:rsid w:val="002044EB"/>
    <w:rsid w:val="0020456F"/>
    <w:rsid w:val="0020477B"/>
    <w:rsid w:val="002048AA"/>
    <w:rsid w:val="00204ACE"/>
    <w:rsid w:val="00204B1B"/>
    <w:rsid w:val="00204C4C"/>
    <w:rsid w:val="00204F07"/>
    <w:rsid w:val="00205520"/>
    <w:rsid w:val="002056E4"/>
    <w:rsid w:val="002059B8"/>
    <w:rsid w:val="002059EA"/>
    <w:rsid w:val="00205A80"/>
    <w:rsid w:val="00205D88"/>
    <w:rsid w:val="00206009"/>
    <w:rsid w:val="002060A9"/>
    <w:rsid w:val="002061D5"/>
    <w:rsid w:val="00206266"/>
    <w:rsid w:val="0020676A"/>
    <w:rsid w:val="0020706E"/>
    <w:rsid w:val="00207431"/>
    <w:rsid w:val="002074A8"/>
    <w:rsid w:val="0020781E"/>
    <w:rsid w:val="00207B17"/>
    <w:rsid w:val="00207C92"/>
    <w:rsid w:val="00207D55"/>
    <w:rsid w:val="0021069F"/>
    <w:rsid w:val="002108DF"/>
    <w:rsid w:val="0021097B"/>
    <w:rsid w:val="00210997"/>
    <w:rsid w:val="00210A34"/>
    <w:rsid w:val="00210A66"/>
    <w:rsid w:val="00210C28"/>
    <w:rsid w:val="00210C6B"/>
    <w:rsid w:val="00211027"/>
    <w:rsid w:val="00211146"/>
    <w:rsid w:val="002114A0"/>
    <w:rsid w:val="002116CF"/>
    <w:rsid w:val="00211AB6"/>
    <w:rsid w:val="00211B6C"/>
    <w:rsid w:val="00211BD9"/>
    <w:rsid w:val="00211C34"/>
    <w:rsid w:val="00211EB4"/>
    <w:rsid w:val="00211EBA"/>
    <w:rsid w:val="00212004"/>
    <w:rsid w:val="002123BB"/>
    <w:rsid w:val="002124FC"/>
    <w:rsid w:val="002125ED"/>
    <w:rsid w:val="00212735"/>
    <w:rsid w:val="00212793"/>
    <w:rsid w:val="002128B2"/>
    <w:rsid w:val="002129AE"/>
    <w:rsid w:val="00212A98"/>
    <w:rsid w:val="00212D4A"/>
    <w:rsid w:val="00212E34"/>
    <w:rsid w:val="0021337F"/>
    <w:rsid w:val="002134EC"/>
    <w:rsid w:val="0021363B"/>
    <w:rsid w:val="00213832"/>
    <w:rsid w:val="00213B15"/>
    <w:rsid w:val="00213C2E"/>
    <w:rsid w:val="00213D32"/>
    <w:rsid w:val="00213E0A"/>
    <w:rsid w:val="00213F5E"/>
    <w:rsid w:val="00213F63"/>
    <w:rsid w:val="00213FB2"/>
    <w:rsid w:val="002140DA"/>
    <w:rsid w:val="00214336"/>
    <w:rsid w:val="002144C9"/>
    <w:rsid w:val="002145F1"/>
    <w:rsid w:val="00214698"/>
    <w:rsid w:val="00214879"/>
    <w:rsid w:val="00214C16"/>
    <w:rsid w:val="00214FDA"/>
    <w:rsid w:val="002150A8"/>
    <w:rsid w:val="002150F4"/>
    <w:rsid w:val="002151D2"/>
    <w:rsid w:val="00215376"/>
    <w:rsid w:val="00215607"/>
    <w:rsid w:val="00215B80"/>
    <w:rsid w:val="00215CF7"/>
    <w:rsid w:val="00215E25"/>
    <w:rsid w:val="00215E99"/>
    <w:rsid w:val="00216069"/>
    <w:rsid w:val="002165F9"/>
    <w:rsid w:val="002168D4"/>
    <w:rsid w:val="00216B98"/>
    <w:rsid w:val="00216BE5"/>
    <w:rsid w:val="00216F2A"/>
    <w:rsid w:val="00216F72"/>
    <w:rsid w:val="0021744F"/>
    <w:rsid w:val="00217866"/>
    <w:rsid w:val="00217CD4"/>
    <w:rsid w:val="002201D7"/>
    <w:rsid w:val="00220504"/>
    <w:rsid w:val="00220593"/>
    <w:rsid w:val="002206B0"/>
    <w:rsid w:val="0022076F"/>
    <w:rsid w:val="00220E5E"/>
    <w:rsid w:val="00221198"/>
    <w:rsid w:val="00221253"/>
    <w:rsid w:val="002212CA"/>
    <w:rsid w:val="00221331"/>
    <w:rsid w:val="00221402"/>
    <w:rsid w:val="00221911"/>
    <w:rsid w:val="0022192F"/>
    <w:rsid w:val="0022205D"/>
    <w:rsid w:val="002220BD"/>
    <w:rsid w:val="00222524"/>
    <w:rsid w:val="00222B01"/>
    <w:rsid w:val="00222C8A"/>
    <w:rsid w:val="002230A2"/>
    <w:rsid w:val="002233A9"/>
    <w:rsid w:val="0022354B"/>
    <w:rsid w:val="00223677"/>
    <w:rsid w:val="00223686"/>
    <w:rsid w:val="00223B6B"/>
    <w:rsid w:val="00224281"/>
    <w:rsid w:val="002243C3"/>
    <w:rsid w:val="00224510"/>
    <w:rsid w:val="00224792"/>
    <w:rsid w:val="00224A22"/>
    <w:rsid w:val="00224A66"/>
    <w:rsid w:val="00224BB0"/>
    <w:rsid w:val="00224C20"/>
    <w:rsid w:val="00224D99"/>
    <w:rsid w:val="002252BB"/>
    <w:rsid w:val="00225603"/>
    <w:rsid w:val="0022561A"/>
    <w:rsid w:val="002259EE"/>
    <w:rsid w:val="00225CA1"/>
    <w:rsid w:val="00225D0C"/>
    <w:rsid w:val="00225D21"/>
    <w:rsid w:val="00225E8B"/>
    <w:rsid w:val="0022629C"/>
    <w:rsid w:val="002262CE"/>
    <w:rsid w:val="00226746"/>
    <w:rsid w:val="00226763"/>
    <w:rsid w:val="0022676B"/>
    <w:rsid w:val="002267EA"/>
    <w:rsid w:val="00226851"/>
    <w:rsid w:val="00226C49"/>
    <w:rsid w:val="00227269"/>
    <w:rsid w:val="00227419"/>
    <w:rsid w:val="002276E4"/>
    <w:rsid w:val="00227704"/>
    <w:rsid w:val="002277CD"/>
    <w:rsid w:val="00227DDB"/>
    <w:rsid w:val="00227F53"/>
    <w:rsid w:val="00227F57"/>
    <w:rsid w:val="00230059"/>
    <w:rsid w:val="002301D8"/>
    <w:rsid w:val="0023041A"/>
    <w:rsid w:val="002307F0"/>
    <w:rsid w:val="002309DC"/>
    <w:rsid w:val="00230ACC"/>
    <w:rsid w:val="00230BBE"/>
    <w:rsid w:val="00230DD9"/>
    <w:rsid w:val="00230EC3"/>
    <w:rsid w:val="00231055"/>
    <w:rsid w:val="00231087"/>
    <w:rsid w:val="00231192"/>
    <w:rsid w:val="002312B1"/>
    <w:rsid w:val="0023136A"/>
    <w:rsid w:val="002313F3"/>
    <w:rsid w:val="00231659"/>
    <w:rsid w:val="002316C5"/>
    <w:rsid w:val="00231C5D"/>
    <w:rsid w:val="00231CAF"/>
    <w:rsid w:val="00231D15"/>
    <w:rsid w:val="00231D52"/>
    <w:rsid w:val="002323FA"/>
    <w:rsid w:val="00232A04"/>
    <w:rsid w:val="00232AFF"/>
    <w:rsid w:val="00232C2C"/>
    <w:rsid w:val="00232C42"/>
    <w:rsid w:val="00232E47"/>
    <w:rsid w:val="00232E69"/>
    <w:rsid w:val="00233061"/>
    <w:rsid w:val="00233103"/>
    <w:rsid w:val="00233462"/>
    <w:rsid w:val="00233501"/>
    <w:rsid w:val="002339BB"/>
    <w:rsid w:val="00233CB2"/>
    <w:rsid w:val="00233F32"/>
    <w:rsid w:val="002340C8"/>
    <w:rsid w:val="00234190"/>
    <w:rsid w:val="002346E5"/>
    <w:rsid w:val="00234988"/>
    <w:rsid w:val="002349EC"/>
    <w:rsid w:val="00234A72"/>
    <w:rsid w:val="00234BD6"/>
    <w:rsid w:val="00234CCE"/>
    <w:rsid w:val="00234DC0"/>
    <w:rsid w:val="00234DDF"/>
    <w:rsid w:val="002354D9"/>
    <w:rsid w:val="002356C2"/>
    <w:rsid w:val="002357B9"/>
    <w:rsid w:val="00235C5E"/>
    <w:rsid w:val="00235F26"/>
    <w:rsid w:val="002363FF"/>
    <w:rsid w:val="0023646B"/>
    <w:rsid w:val="00236695"/>
    <w:rsid w:val="00236888"/>
    <w:rsid w:val="002368B4"/>
    <w:rsid w:val="00236A97"/>
    <w:rsid w:val="00236AD7"/>
    <w:rsid w:val="00236B0E"/>
    <w:rsid w:val="00236BCB"/>
    <w:rsid w:val="002374A2"/>
    <w:rsid w:val="002375CD"/>
    <w:rsid w:val="002375F1"/>
    <w:rsid w:val="00237634"/>
    <w:rsid w:val="0023768D"/>
    <w:rsid w:val="00237C14"/>
    <w:rsid w:val="00237FBD"/>
    <w:rsid w:val="00237FF4"/>
    <w:rsid w:val="0024006B"/>
    <w:rsid w:val="0024015A"/>
    <w:rsid w:val="00240175"/>
    <w:rsid w:val="0024041B"/>
    <w:rsid w:val="002405AF"/>
    <w:rsid w:val="002409CB"/>
    <w:rsid w:val="00240D69"/>
    <w:rsid w:val="00240D79"/>
    <w:rsid w:val="00240EA6"/>
    <w:rsid w:val="00240F7F"/>
    <w:rsid w:val="00240F9F"/>
    <w:rsid w:val="0024145D"/>
    <w:rsid w:val="00241819"/>
    <w:rsid w:val="002419B0"/>
    <w:rsid w:val="00241BA5"/>
    <w:rsid w:val="00242582"/>
    <w:rsid w:val="00242763"/>
    <w:rsid w:val="00242B59"/>
    <w:rsid w:val="00242C8F"/>
    <w:rsid w:val="00242CCF"/>
    <w:rsid w:val="00242EB1"/>
    <w:rsid w:val="00242F2E"/>
    <w:rsid w:val="002430B6"/>
    <w:rsid w:val="002430ED"/>
    <w:rsid w:val="00243105"/>
    <w:rsid w:val="002433A9"/>
    <w:rsid w:val="00243837"/>
    <w:rsid w:val="00243858"/>
    <w:rsid w:val="00243C59"/>
    <w:rsid w:val="00243F6F"/>
    <w:rsid w:val="00244079"/>
    <w:rsid w:val="002441E8"/>
    <w:rsid w:val="00244415"/>
    <w:rsid w:val="00244A09"/>
    <w:rsid w:val="00244C76"/>
    <w:rsid w:val="00244DB1"/>
    <w:rsid w:val="00244E50"/>
    <w:rsid w:val="002450A1"/>
    <w:rsid w:val="002453CC"/>
    <w:rsid w:val="002453D5"/>
    <w:rsid w:val="0024545B"/>
    <w:rsid w:val="00245622"/>
    <w:rsid w:val="00245744"/>
    <w:rsid w:val="0024586A"/>
    <w:rsid w:val="00245A28"/>
    <w:rsid w:val="00245F6E"/>
    <w:rsid w:val="00245F8C"/>
    <w:rsid w:val="00245FAD"/>
    <w:rsid w:val="00245FB7"/>
    <w:rsid w:val="00246028"/>
    <w:rsid w:val="0024612C"/>
    <w:rsid w:val="002461CE"/>
    <w:rsid w:val="00246487"/>
    <w:rsid w:val="00246494"/>
    <w:rsid w:val="00246AF0"/>
    <w:rsid w:val="002470BD"/>
    <w:rsid w:val="00247243"/>
    <w:rsid w:val="0024765D"/>
    <w:rsid w:val="002478A9"/>
    <w:rsid w:val="00247925"/>
    <w:rsid w:val="002479DE"/>
    <w:rsid w:val="00247DAB"/>
    <w:rsid w:val="002500B8"/>
    <w:rsid w:val="00250528"/>
    <w:rsid w:val="002505EB"/>
    <w:rsid w:val="002506AC"/>
    <w:rsid w:val="00250E30"/>
    <w:rsid w:val="00250EDD"/>
    <w:rsid w:val="00250EE4"/>
    <w:rsid w:val="00250F35"/>
    <w:rsid w:val="00250FE1"/>
    <w:rsid w:val="0025107D"/>
    <w:rsid w:val="00251505"/>
    <w:rsid w:val="00251616"/>
    <w:rsid w:val="00251837"/>
    <w:rsid w:val="00251929"/>
    <w:rsid w:val="00251A02"/>
    <w:rsid w:val="00251B3D"/>
    <w:rsid w:val="00251D46"/>
    <w:rsid w:val="002521DE"/>
    <w:rsid w:val="00252357"/>
    <w:rsid w:val="002524FB"/>
    <w:rsid w:val="00252653"/>
    <w:rsid w:val="0025284C"/>
    <w:rsid w:val="00252939"/>
    <w:rsid w:val="002529B6"/>
    <w:rsid w:val="00252AB7"/>
    <w:rsid w:val="00252BA8"/>
    <w:rsid w:val="00252C83"/>
    <w:rsid w:val="00252F77"/>
    <w:rsid w:val="00253100"/>
    <w:rsid w:val="0025314A"/>
    <w:rsid w:val="002531ED"/>
    <w:rsid w:val="00253838"/>
    <w:rsid w:val="0025383D"/>
    <w:rsid w:val="0025389A"/>
    <w:rsid w:val="002538BD"/>
    <w:rsid w:val="00253AF6"/>
    <w:rsid w:val="00253B22"/>
    <w:rsid w:val="00253F4A"/>
    <w:rsid w:val="00254698"/>
    <w:rsid w:val="002548DD"/>
    <w:rsid w:val="00254A3B"/>
    <w:rsid w:val="00254AAA"/>
    <w:rsid w:val="00254B2F"/>
    <w:rsid w:val="00254E49"/>
    <w:rsid w:val="00254E7D"/>
    <w:rsid w:val="002551EF"/>
    <w:rsid w:val="0025535A"/>
    <w:rsid w:val="00255477"/>
    <w:rsid w:val="0025590E"/>
    <w:rsid w:val="00255E7E"/>
    <w:rsid w:val="0025610B"/>
    <w:rsid w:val="002562CC"/>
    <w:rsid w:val="00256453"/>
    <w:rsid w:val="00256508"/>
    <w:rsid w:val="002565E2"/>
    <w:rsid w:val="00256630"/>
    <w:rsid w:val="0025675F"/>
    <w:rsid w:val="00256848"/>
    <w:rsid w:val="00256936"/>
    <w:rsid w:val="00256A6E"/>
    <w:rsid w:val="00256D12"/>
    <w:rsid w:val="00256DE3"/>
    <w:rsid w:val="00256EDB"/>
    <w:rsid w:val="002571F5"/>
    <w:rsid w:val="0025734A"/>
    <w:rsid w:val="00257433"/>
    <w:rsid w:val="00257485"/>
    <w:rsid w:val="00257486"/>
    <w:rsid w:val="002574A6"/>
    <w:rsid w:val="002574E2"/>
    <w:rsid w:val="00257792"/>
    <w:rsid w:val="00257876"/>
    <w:rsid w:val="00257987"/>
    <w:rsid w:val="00257EC0"/>
    <w:rsid w:val="00257F57"/>
    <w:rsid w:val="00257F74"/>
    <w:rsid w:val="002605E9"/>
    <w:rsid w:val="0026071C"/>
    <w:rsid w:val="00260722"/>
    <w:rsid w:val="002607A5"/>
    <w:rsid w:val="00260A73"/>
    <w:rsid w:val="00260A99"/>
    <w:rsid w:val="00260AEB"/>
    <w:rsid w:val="00260FB5"/>
    <w:rsid w:val="00260FBF"/>
    <w:rsid w:val="00261311"/>
    <w:rsid w:val="00261344"/>
    <w:rsid w:val="00261912"/>
    <w:rsid w:val="00261B8C"/>
    <w:rsid w:val="00261C74"/>
    <w:rsid w:val="00261CF0"/>
    <w:rsid w:val="0026204B"/>
    <w:rsid w:val="0026221D"/>
    <w:rsid w:val="002622A9"/>
    <w:rsid w:val="00262468"/>
    <w:rsid w:val="00262745"/>
    <w:rsid w:val="0026297D"/>
    <w:rsid w:val="00262E2C"/>
    <w:rsid w:val="00262F73"/>
    <w:rsid w:val="002630CD"/>
    <w:rsid w:val="00263316"/>
    <w:rsid w:val="00263982"/>
    <w:rsid w:val="00263A7F"/>
    <w:rsid w:val="00263AEA"/>
    <w:rsid w:val="00263BED"/>
    <w:rsid w:val="00263D17"/>
    <w:rsid w:val="00263DE8"/>
    <w:rsid w:val="002641C9"/>
    <w:rsid w:val="002641F3"/>
    <w:rsid w:val="0026421D"/>
    <w:rsid w:val="0026443B"/>
    <w:rsid w:val="00264676"/>
    <w:rsid w:val="0026481E"/>
    <w:rsid w:val="0026494F"/>
    <w:rsid w:val="00264B24"/>
    <w:rsid w:val="00264CA2"/>
    <w:rsid w:val="00264ECB"/>
    <w:rsid w:val="00264F3A"/>
    <w:rsid w:val="00265218"/>
    <w:rsid w:val="00265287"/>
    <w:rsid w:val="00265A4A"/>
    <w:rsid w:val="0026606D"/>
    <w:rsid w:val="002662F6"/>
    <w:rsid w:val="00266493"/>
    <w:rsid w:val="00266812"/>
    <w:rsid w:val="002668EC"/>
    <w:rsid w:val="0026696E"/>
    <w:rsid w:val="00266C2F"/>
    <w:rsid w:val="0026706E"/>
    <w:rsid w:val="002670C3"/>
    <w:rsid w:val="0026732D"/>
    <w:rsid w:val="00267339"/>
    <w:rsid w:val="002673CC"/>
    <w:rsid w:val="002674A4"/>
    <w:rsid w:val="002676C0"/>
    <w:rsid w:val="00267B45"/>
    <w:rsid w:val="00267BD4"/>
    <w:rsid w:val="00267BE2"/>
    <w:rsid w:val="00267E83"/>
    <w:rsid w:val="00267ECE"/>
    <w:rsid w:val="00270205"/>
    <w:rsid w:val="0027052B"/>
    <w:rsid w:val="002705F4"/>
    <w:rsid w:val="00270971"/>
    <w:rsid w:val="002709FB"/>
    <w:rsid w:val="00270A04"/>
    <w:rsid w:val="00270B51"/>
    <w:rsid w:val="00270CF3"/>
    <w:rsid w:val="00270FF6"/>
    <w:rsid w:val="00271156"/>
    <w:rsid w:val="00271339"/>
    <w:rsid w:val="002714BE"/>
    <w:rsid w:val="00271511"/>
    <w:rsid w:val="0027161A"/>
    <w:rsid w:val="00271A10"/>
    <w:rsid w:val="00271C75"/>
    <w:rsid w:val="00271D57"/>
    <w:rsid w:val="00272048"/>
    <w:rsid w:val="002720E4"/>
    <w:rsid w:val="002722FF"/>
    <w:rsid w:val="00272476"/>
    <w:rsid w:val="00272713"/>
    <w:rsid w:val="00272CF5"/>
    <w:rsid w:val="00272DC4"/>
    <w:rsid w:val="0027341A"/>
    <w:rsid w:val="002735A7"/>
    <w:rsid w:val="00273FD7"/>
    <w:rsid w:val="00274132"/>
    <w:rsid w:val="00274372"/>
    <w:rsid w:val="002743CC"/>
    <w:rsid w:val="002746CC"/>
    <w:rsid w:val="00274736"/>
    <w:rsid w:val="00274801"/>
    <w:rsid w:val="00274817"/>
    <w:rsid w:val="00274995"/>
    <w:rsid w:val="00274A44"/>
    <w:rsid w:val="00274C99"/>
    <w:rsid w:val="00274CD1"/>
    <w:rsid w:val="00274FFB"/>
    <w:rsid w:val="002750CB"/>
    <w:rsid w:val="00275422"/>
    <w:rsid w:val="002756C5"/>
    <w:rsid w:val="0027582C"/>
    <w:rsid w:val="0027593A"/>
    <w:rsid w:val="00275CAE"/>
    <w:rsid w:val="00275CF4"/>
    <w:rsid w:val="00275E84"/>
    <w:rsid w:val="002760E3"/>
    <w:rsid w:val="002763F4"/>
    <w:rsid w:val="00276475"/>
    <w:rsid w:val="00276630"/>
    <w:rsid w:val="00276693"/>
    <w:rsid w:val="0027698F"/>
    <w:rsid w:val="00277347"/>
    <w:rsid w:val="00277743"/>
    <w:rsid w:val="00277884"/>
    <w:rsid w:val="00277BEC"/>
    <w:rsid w:val="00277DAE"/>
    <w:rsid w:val="00280032"/>
    <w:rsid w:val="00280075"/>
    <w:rsid w:val="002800B2"/>
    <w:rsid w:val="002801C8"/>
    <w:rsid w:val="00280352"/>
    <w:rsid w:val="0028047D"/>
    <w:rsid w:val="0028058B"/>
    <w:rsid w:val="002807B8"/>
    <w:rsid w:val="00280951"/>
    <w:rsid w:val="00280C01"/>
    <w:rsid w:val="0028106C"/>
    <w:rsid w:val="0028108B"/>
    <w:rsid w:val="002811FA"/>
    <w:rsid w:val="0028143E"/>
    <w:rsid w:val="00281548"/>
    <w:rsid w:val="00281896"/>
    <w:rsid w:val="002818C6"/>
    <w:rsid w:val="002818ED"/>
    <w:rsid w:val="00281A00"/>
    <w:rsid w:val="00281D4D"/>
    <w:rsid w:val="00281E5C"/>
    <w:rsid w:val="00281EE0"/>
    <w:rsid w:val="00281F00"/>
    <w:rsid w:val="00282010"/>
    <w:rsid w:val="00282102"/>
    <w:rsid w:val="002821CD"/>
    <w:rsid w:val="00282375"/>
    <w:rsid w:val="002826EE"/>
    <w:rsid w:val="0028318B"/>
    <w:rsid w:val="00283498"/>
    <w:rsid w:val="0028364A"/>
    <w:rsid w:val="002838A4"/>
    <w:rsid w:val="0028396E"/>
    <w:rsid w:val="00283ACB"/>
    <w:rsid w:val="0028431C"/>
    <w:rsid w:val="002843B5"/>
    <w:rsid w:val="0028442B"/>
    <w:rsid w:val="00284524"/>
    <w:rsid w:val="00284B7F"/>
    <w:rsid w:val="00284CD8"/>
    <w:rsid w:val="00284D78"/>
    <w:rsid w:val="00284F59"/>
    <w:rsid w:val="0028567E"/>
    <w:rsid w:val="002856CC"/>
    <w:rsid w:val="00285813"/>
    <w:rsid w:val="002864B4"/>
    <w:rsid w:val="002864F3"/>
    <w:rsid w:val="002869C9"/>
    <w:rsid w:val="00286AFB"/>
    <w:rsid w:val="0028708D"/>
    <w:rsid w:val="00287309"/>
    <w:rsid w:val="0028743E"/>
    <w:rsid w:val="00287531"/>
    <w:rsid w:val="002877A8"/>
    <w:rsid w:val="002878F3"/>
    <w:rsid w:val="002879DE"/>
    <w:rsid w:val="00287D70"/>
    <w:rsid w:val="00287E55"/>
    <w:rsid w:val="00287F84"/>
    <w:rsid w:val="0029045F"/>
    <w:rsid w:val="002907FB"/>
    <w:rsid w:val="002908A1"/>
    <w:rsid w:val="00290AD1"/>
    <w:rsid w:val="00290BC9"/>
    <w:rsid w:val="00290C0C"/>
    <w:rsid w:val="00290E1E"/>
    <w:rsid w:val="00290ECE"/>
    <w:rsid w:val="00291B35"/>
    <w:rsid w:val="00291FA3"/>
    <w:rsid w:val="002921D6"/>
    <w:rsid w:val="00292656"/>
    <w:rsid w:val="0029281E"/>
    <w:rsid w:val="00292C49"/>
    <w:rsid w:val="0029304F"/>
    <w:rsid w:val="002934B0"/>
    <w:rsid w:val="002934B1"/>
    <w:rsid w:val="00293585"/>
    <w:rsid w:val="002935D4"/>
    <w:rsid w:val="00293601"/>
    <w:rsid w:val="00293716"/>
    <w:rsid w:val="002937B5"/>
    <w:rsid w:val="00293B28"/>
    <w:rsid w:val="002941DB"/>
    <w:rsid w:val="0029445B"/>
    <w:rsid w:val="0029455E"/>
    <w:rsid w:val="00294797"/>
    <w:rsid w:val="002947E6"/>
    <w:rsid w:val="00294930"/>
    <w:rsid w:val="0029495A"/>
    <w:rsid w:val="002949B3"/>
    <w:rsid w:val="002949DF"/>
    <w:rsid w:val="00294F5B"/>
    <w:rsid w:val="00295069"/>
    <w:rsid w:val="002950E3"/>
    <w:rsid w:val="00295176"/>
    <w:rsid w:val="002951DA"/>
    <w:rsid w:val="0029552F"/>
    <w:rsid w:val="00295B6E"/>
    <w:rsid w:val="00295D69"/>
    <w:rsid w:val="00296087"/>
    <w:rsid w:val="002960E1"/>
    <w:rsid w:val="00296202"/>
    <w:rsid w:val="0029655F"/>
    <w:rsid w:val="00296578"/>
    <w:rsid w:val="00296794"/>
    <w:rsid w:val="002969A7"/>
    <w:rsid w:val="00297017"/>
    <w:rsid w:val="00297268"/>
    <w:rsid w:val="002972C2"/>
    <w:rsid w:val="0029736F"/>
    <w:rsid w:val="00297655"/>
    <w:rsid w:val="00297C16"/>
    <w:rsid w:val="00297D49"/>
    <w:rsid w:val="002A0023"/>
    <w:rsid w:val="002A02A6"/>
    <w:rsid w:val="002A0321"/>
    <w:rsid w:val="002A04B6"/>
    <w:rsid w:val="002A09C7"/>
    <w:rsid w:val="002A09D0"/>
    <w:rsid w:val="002A0C9B"/>
    <w:rsid w:val="002A0F40"/>
    <w:rsid w:val="002A1023"/>
    <w:rsid w:val="002A104A"/>
    <w:rsid w:val="002A1103"/>
    <w:rsid w:val="002A127E"/>
    <w:rsid w:val="002A12A7"/>
    <w:rsid w:val="002A130F"/>
    <w:rsid w:val="002A140C"/>
    <w:rsid w:val="002A1802"/>
    <w:rsid w:val="002A191C"/>
    <w:rsid w:val="002A1C05"/>
    <w:rsid w:val="002A1D56"/>
    <w:rsid w:val="002A204F"/>
    <w:rsid w:val="002A21F2"/>
    <w:rsid w:val="002A2788"/>
    <w:rsid w:val="002A290D"/>
    <w:rsid w:val="002A2C79"/>
    <w:rsid w:val="002A2D30"/>
    <w:rsid w:val="002A2D9A"/>
    <w:rsid w:val="002A2F5C"/>
    <w:rsid w:val="002A2F88"/>
    <w:rsid w:val="002A3077"/>
    <w:rsid w:val="002A32A5"/>
    <w:rsid w:val="002A32EE"/>
    <w:rsid w:val="002A3933"/>
    <w:rsid w:val="002A4780"/>
    <w:rsid w:val="002A4889"/>
    <w:rsid w:val="002A4905"/>
    <w:rsid w:val="002A497C"/>
    <w:rsid w:val="002A4BAE"/>
    <w:rsid w:val="002A4C7A"/>
    <w:rsid w:val="002A4EB7"/>
    <w:rsid w:val="002A4F37"/>
    <w:rsid w:val="002A50B5"/>
    <w:rsid w:val="002A5246"/>
    <w:rsid w:val="002A583D"/>
    <w:rsid w:val="002A5AAB"/>
    <w:rsid w:val="002A640A"/>
    <w:rsid w:val="002A645B"/>
    <w:rsid w:val="002A65E7"/>
    <w:rsid w:val="002A68BD"/>
    <w:rsid w:val="002A6948"/>
    <w:rsid w:val="002A6B2A"/>
    <w:rsid w:val="002A6B8C"/>
    <w:rsid w:val="002A6ED7"/>
    <w:rsid w:val="002A70C4"/>
    <w:rsid w:val="002A738B"/>
    <w:rsid w:val="002A7492"/>
    <w:rsid w:val="002A771F"/>
    <w:rsid w:val="002A78C8"/>
    <w:rsid w:val="002A7B1B"/>
    <w:rsid w:val="002B0126"/>
    <w:rsid w:val="002B01C2"/>
    <w:rsid w:val="002B037E"/>
    <w:rsid w:val="002B05D4"/>
    <w:rsid w:val="002B0682"/>
    <w:rsid w:val="002B0768"/>
    <w:rsid w:val="002B07AC"/>
    <w:rsid w:val="002B0844"/>
    <w:rsid w:val="002B0853"/>
    <w:rsid w:val="002B0988"/>
    <w:rsid w:val="002B0AE6"/>
    <w:rsid w:val="002B0B2A"/>
    <w:rsid w:val="002B0CD6"/>
    <w:rsid w:val="002B124A"/>
    <w:rsid w:val="002B12A4"/>
    <w:rsid w:val="002B15CA"/>
    <w:rsid w:val="002B1693"/>
    <w:rsid w:val="002B1776"/>
    <w:rsid w:val="002B19DE"/>
    <w:rsid w:val="002B1A93"/>
    <w:rsid w:val="002B1E1D"/>
    <w:rsid w:val="002B203E"/>
    <w:rsid w:val="002B21F4"/>
    <w:rsid w:val="002B23BB"/>
    <w:rsid w:val="002B25FE"/>
    <w:rsid w:val="002B263C"/>
    <w:rsid w:val="002B287E"/>
    <w:rsid w:val="002B29AE"/>
    <w:rsid w:val="002B29D2"/>
    <w:rsid w:val="002B341B"/>
    <w:rsid w:val="002B352D"/>
    <w:rsid w:val="002B358E"/>
    <w:rsid w:val="002B35AC"/>
    <w:rsid w:val="002B3A22"/>
    <w:rsid w:val="002B3AEC"/>
    <w:rsid w:val="002B3E89"/>
    <w:rsid w:val="002B4271"/>
    <w:rsid w:val="002B43F1"/>
    <w:rsid w:val="002B48D7"/>
    <w:rsid w:val="002B496B"/>
    <w:rsid w:val="002B5A26"/>
    <w:rsid w:val="002B5AAE"/>
    <w:rsid w:val="002B5E3D"/>
    <w:rsid w:val="002B626E"/>
    <w:rsid w:val="002B6645"/>
    <w:rsid w:val="002B680D"/>
    <w:rsid w:val="002B689E"/>
    <w:rsid w:val="002B6A19"/>
    <w:rsid w:val="002B6C88"/>
    <w:rsid w:val="002B702C"/>
    <w:rsid w:val="002B731F"/>
    <w:rsid w:val="002B75D5"/>
    <w:rsid w:val="002B7957"/>
    <w:rsid w:val="002B7B11"/>
    <w:rsid w:val="002C02C6"/>
    <w:rsid w:val="002C036B"/>
    <w:rsid w:val="002C062A"/>
    <w:rsid w:val="002C0804"/>
    <w:rsid w:val="002C09C7"/>
    <w:rsid w:val="002C09E7"/>
    <w:rsid w:val="002C0A8D"/>
    <w:rsid w:val="002C0B85"/>
    <w:rsid w:val="002C0C83"/>
    <w:rsid w:val="002C0D26"/>
    <w:rsid w:val="002C0E14"/>
    <w:rsid w:val="002C1080"/>
    <w:rsid w:val="002C11CD"/>
    <w:rsid w:val="002C1320"/>
    <w:rsid w:val="002C150A"/>
    <w:rsid w:val="002C154C"/>
    <w:rsid w:val="002C162B"/>
    <w:rsid w:val="002C1A0A"/>
    <w:rsid w:val="002C1AFB"/>
    <w:rsid w:val="002C1D4F"/>
    <w:rsid w:val="002C1F37"/>
    <w:rsid w:val="002C232B"/>
    <w:rsid w:val="002C26E6"/>
    <w:rsid w:val="002C286D"/>
    <w:rsid w:val="002C289F"/>
    <w:rsid w:val="002C2980"/>
    <w:rsid w:val="002C2D87"/>
    <w:rsid w:val="002C302E"/>
    <w:rsid w:val="002C3073"/>
    <w:rsid w:val="002C3096"/>
    <w:rsid w:val="002C3179"/>
    <w:rsid w:val="002C32E5"/>
    <w:rsid w:val="002C332F"/>
    <w:rsid w:val="002C354F"/>
    <w:rsid w:val="002C368D"/>
    <w:rsid w:val="002C36A6"/>
    <w:rsid w:val="002C3997"/>
    <w:rsid w:val="002C3E3F"/>
    <w:rsid w:val="002C3EA7"/>
    <w:rsid w:val="002C4587"/>
    <w:rsid w:val="002C470F"/>
    <w:rsid w:val="002C47E5"/>
    <w:rsid w:val="002C4B2A"/>
    <w:rsid w:val="002C55B2"/>
    <w:rsid w:val="002C58BA"/>
    <w:rsid w:val="002C5B53"/>
    <w:rsid w:val="002C5BCF"/>
    <w:rsid w:val="002C5BFA"/>
    <w:rsid w:val="002C5C23"/>
    <w:rsid w:val="002C5C53"/>
    <w:rsid w:val="002C5DF9"/>
    <w:rsid w:val="002C5F95"/>
    <w:rsid w:val="002C611D"/>
    <w:rsid w:val="002C63D8"/>
    <w:rsid w:val="002C68D1"/>
    <w:rsid w:val="002C6B96"/>
    <w:rsid w:val="002C6C0C"/>
    <w:rsid w:val="002C715E"/>
    <w:rsid w:val="002C7781"/>
    <w:rsid w:val="002C7F5B"/>
    <w:rsid w:val="002C7F7E"/>
    <w:rsid w:val="002D01A1"/>
    <w:rsid w:val="002D0546"/>
    <w:rsid w:val="002D05A8"/>
    <w:rsid w:val="002D09BE"/>
    <w:rsid w:val="002D09CD"/>
    <w:rsid w:val="002D0E13"/>
    <w:rsid w:val="002D106B"/>
    <w:rsid w:val="002D10D5"/>
    <w:rsid w:val="002D133D"/>
    <w:rsid w:val="002D13A2"/>
    <w:rsid w:val="002D140F"/>
    <w:rsid w:val="002D14E1"/>
    <w:rsid w:val="002D1554"/>
    <w:rsid w:val="002D1A43"/>
    <w:rsid w:val="002D1A98"/>
    <w:rsid w:val="002D1B72"/>
    <w:rsid w:val="002D1D0E"/>
    <w:rsid w:val="002D1FAA"/>
    <w:rsid w:val="002D1FD0"/>
    <w:rsid w:val="002D20FF"/>
    <w:rsid w:val="002D221B"/>
    <w:rsid w:val="002D2A25"/>
    <w:rsid w:val="002D2CD5"/>
    <w:rsid w:val="002D2E08"/>
    <w:rsid w:val="002D339C"/>
    <w:rsid w:val="002D34D4"/>
    <w:rsid w:val="002D35CB"/>
    <w:rsid w:val="002D360F"/>
    <w:rsid w:val="002D3F8A"/>
    <w:rsid w:val="002D4053"/>
    <w:rsid w:val="002D408B"/>
    <w:rsid w:val="002D40D7"/>
    <w:rsid w:val="002D4292"/>
    <w:rsid w:val="002D432A"/>
    <w:rsid w:val="002D4391"/>
    <w:rsid w:val="002D450D"/>
    <w:rsid w:val="002D466C"/>
    <w:rsid w:val="002D484F"/>
    <w:rsid w:val="002D4C6D"/>
    <w:rsid w:val="002D4F16"/>
    <w:rsid w:val="002D4F5A"/>
    <w:rsid w:val="002D52EF"/>
    <w:rsid w:val="002D543C"/>
    <w:rsid w:val="002D54EC"/>
    <w:rsid w:val="002D577A"/>
    <w:rsid w:val="002D5978"/>
    <w:rsid w:val="002D5984"/>
    <w:rsid w:val="002D599C"/>
    <w:rsid w:val="002D5D68"/>
    <w:rsid w:val="002D60D2"/>
    <w:rsid w:val="002D62D9"/>
    <w:rsid w:val="002D6394"/>
    <w:rsid w:val="002D66C3"/>
    <w:rsid w:val="002D66F0"/>
    <w:rsid w:val="002D66F6"/>
    <w:rsid w:val="002D68DF"/>
    <w:rsid w:val="002D6934"/>
    <w:rsid w:val="002D6D31"/>
    <w:rsid w:val="002D704B"/>
    <w:rsid w:val="002D70BD"/>
    <w:rsid w:val="002D70CB"/>
    <w:rsid w:val="002D76B6"/>
    <w:rsid w:val="002D796E"/>
    <w:rsid w:val="002D7A63"/>
    <w:rsid w:val="002D7B50"/>
    <w:rsid w:val="002D7F0C"/>
    <w:rsid w:val="002E0094"/>
    <w:rsid w:val="002E0111"/>
    <w:rsid w:val="002E0362"/>
    <w:rsid w:val="002E0808"/>
    <w:rsid w:val="002E0916"/>
    <w:rsid w:val="002E0A5B"/>
    <w:rsid w:val="002E0CFF"/>
    <w:rsid w:val="002E0E27"/>
    <w:rsid w:val="002E1006"/>
    <w:rsid w:val="002E187D"/>
    <w:rsid w:val="002E1B54"/>
    <w:rsid w:val="002E1DAB"/>
    <w:rsid w:val="002E1DC1"/>
    <w:rsid w:val="002E1F5F"/>
    <w:rsid w:val="002E2110"/>
    <w:rsid w:val="002E257C"/>
    <w:rsid w:val="002E2810"/>
    <w:rsid w:val="002E2A2B"/>
    <w:rsid w:val="002E2E1D"/>
    <w:rsid w:val="002E3245"/>
    <w:rsid w:val="002E3EE0"/>
    <w:rsid w:val="002E4029"/>
    <w:rsid w:val="002E4094"/>
    <w:rsid w:val="002E4177"/>
    <w:rsid w:val="002E4511"/>
    <w:rsid w:val="002E45E5"/>
    <w:rsid w:val="002E4673"/>
    <w:rsid w:val="002E4D90"/>
    <w:rsid w:val="002E4DD1"/>
    <w:rsid w:val="002E4DDE"/>
    <w:rsid w:val="002E5768"/>
    <w:rsid w:val="002E57F2"/>
    <w:rsid w:val="002E59B6"/>
    <w:rsid w:val="002E5AAE"/>
    <w:rsid w:val="002E5D2C"/>
    <w:rsid w:val="002E5F13"/>
    <w:rsid w:val="002E5F60"/>
    <w:rsid w:val="002E64B6"/>
    <w:rsid w:val="002E656B"/>
    <w:rsid w:val="002E65F9"/>
    <w:rsid w:val="002E66B6"/>
    <w:rsid w:val="002E67A3"/>
    <w:rsid w:val="002E686E"/>
    <w:rsid w:val="002E692F"/>
    <w:rsid w:val="002E6955"/>
    <w:rsid w:val="002E6B31"/>
    <w:rsid w:val="002E6B78"/>
    <w:rsid w:val="002E6B81"/>
    <w:rsid w:val="002E6C8A"/>
    <w:rsid w:val="002E6FE1"/>
    <w:rsid w:val="002E75F4"/>
    <w:rsid w:val="002E76B1"/>
    <w:rsid w:val="002E796F"/>
    <w:rsid w:val="002E7A19"/>
    <w:rsid w:val="002E7EDC"/>
    <w:rsid w:val="002E7F69"/>
    <w:rsid w:val="002F0151"/>
    <w:rsid w:val="002F037D"/>
    <w:rsid w:val="002F03DA"/>
    <w:rsid w:val="002F03DF"/>
    <w:rsid w:val="002F04EE"/>
    <w:rsid w:val="002F052B"/>
    <w:rsid w:val="002F0ADE"/>
    <w:rsid w:val="002F0B42"/>
    <w:rsid w:val="002F0DC1"/>
    <w:rsid w:val="002F0E72"/>
    <w:rsid w:val="002F10A9"/>
    <w:rsid w:val="002F13CE"/>
    <w:rsid w:val="002F1430"/>
    <w:rsid w:val="002F14EA"/>
    <w:rsid w:val="002F15E0"/>
    <w:rsid w:val="002F1BA0"/>
    <w:rsid w:val="002F1C73"/>
    <w:rsid w:val="002F2045"/>
    <w:rsid w:val="002F20BF"/>
    <w:rsid w:val="002F24F7"/>
    <w:rsid w:val="002F2580"/>
    <w:rsid w:val="002F27A7"/>
    <w:rsid w:val="002F290D"/>
    <w:rsid w:val="002F2CB2"/>
    <w:rsid w:val="002F2EA5"/>
    <w:rsid w:val="002F309A"/>
    <w:rsid w:val="002F3161"/>
    <w:rsid w:val="002F319C"/>
    <w:rsid w:val="002F355E"/>
    <w:rsid w:val="002F367F"/>
    <w:rsid w:val="002F3CFD"/>
    <w:rsid w:val="002F3F01"/>
    <w:rsid w:val="002F3F8A"/>
    <w:rsid w:val="002F42A4"/>
    <w:rsid w:val="002F42B0"/>
    <w:rsid w:val="002F451E"/>
    <w:rsid w:val="002F48F9"/>
    <w:rsid w:val="002F492C"/>
    <w:rsid w:val="002F4E20"/>
    <w:rsid w:val="002F4E2C"/>
    <w:rsid w:val="002F4F0C"/>
    <w:rsid w:val="002F5326"/>
    <w:rsid w:val="002F57F5"/>
    <w:rsid w:val="002F5B03"/>
    <w:rsid w:val="002F5B50"/>
    <w:rsid w:val="002F5C7F"/>
    <w:rsid w:val="002F5E81"/>
    <w:rsid w:val="002F628C"/>
    <w:rsid w:val="002F6574"/>
    <w:rsid w:val="002F657D"/>
    <w:rsid w:val="002F6885"/>
    <w:rsid w:val="002F6B04"/>
    <w:rsid w:val="002F6DB7"/>
    <w:rsid w:val="002F706C"/>
    <w:rsid w:val="002F70E4"/>
    <w:rsid w:val="002F711D"/>
    <w:rsid w:val="002F711F"/>
    <w:rsid w:val="002F7242"/>
    <w:rsid w:val="002F728D"/>
    <w:rsid w:val="002F7418"/>
    <w:rsid w:val="002F7820"/>
    <w:rsid w:val="002F78A3"/>
    <w:rsid w:val="002F790C"/>
    <w:rsid w:val="002F7B4C"/>
    <w:rsid w:val="002F7B80"/>
    <w:rsid w:val="002F7BC2"/>
    <w:rsid w:val="002F7E2A"/>
    <w:rsid w:val="002F7F75"/>
    <w:rsid w:val="003001E5"/>
    <w:rsid w:val="0030047E"/>
    <w:rsid w:val="00300CDF"/>
    <w:rsid w:val="00301098"/>
    <w:rsid w:val="003014BE"/>
    <w:rsid w:val="00301512"/>
    <w:rsid w:val="00301645"/>
    <w:rsid w:val="003016F0"/>
    <w:rsid w:val="0030171A"/>
    <w:rsid w:val="003020EF"/>
    <w:rsid w:val="0030227A"/>
    <w:rsid w:val="00302764"/>
    <w:rsid w:val="00302A3A"/>
    <w:rsid w:val="00302A61"/>
    <w:rsid w:val="00302BF2"/>
    <w:rsid w:val="00302C98"/>
    <w:rsid w:val="003031ED"/>
    <w:rsid w:val="00303350"/>
    <w:rsid w:val="00303793"/>
    <w:rsid w:val="003037CA"/>
    <w:rsid w:val="0030397B"/>
    <w:rsid w:val="00303A3F"/>
    <w:rsid w:val="00303AED"/>
    <w:rsid w:val="00303C1A"/>
    <w:rsid w:val="00303D20"/>
    <w:rsid w:val="00303D73"/>
    <w:rsid w:val="00303E43"/>
    <w:rsid w:val="00303F3B"/>
    <w:rsid w:val="003041B7"/>
    <w:rsid w:val="003043D1"/>
    <w:rsid w:val="0030452F"/>
    <w:rsid w:val="00304580"/>
    <w:rsid w:val="003045ED"/>
    <w:rsid w:val="0030467D"/>
    <w:rsid w:val="003048C6"/>
    <w:rsid w:val="00305156"/>
    <w:rsid w:val="003052E6"/>
    <w:rsid w:val="0030535B"/>
    <w:rsid w:val="003055C5"/>
    <w:rsid w:val="0030592C"/>
    <w:rsid w:val="00305A3B"/>
    <w:rsid w:val="00305CA5"/>
    <w:rsid w:val="00305D94"/>
    <w:rsid w:val="00305FD2"/>
    <w:rsid w:val="003060DA"/>
    <w:rsid w:val="00306345"/>
    <w:rsid w:val="003069E6"/>
    <w:rsid w:val="00306BC1"/>
    <w:rsid w:val="00306D02"/>
    <w:rsid w:val="00306D3A"/>
    <w:rsid w:val="00306DCF"/>
    <w:rsid w:val="00307077"/>
    <w:rsid w:val="0030719E"/>
    <w:rsid w:val="003072D9"/>
    <w:rsid w:val="00307361"/>
    <w:rsid w:val="00307376"/>
    <w:rsid w:val="0030747F"/>
    <w:rsid w:val="00307608"/>
    <w:rsid w:val="003076C2"/>
    <w:rsid w:val="003076FD"/>
    <w:rsid w:val="00307780"/>
    <w:rsid w:val="00307D8D"/>
    <w:rsid w:val="00307E17"/>
    <w:rsid w:val="00310569"/>
    <w:rsid w:val="00310696"/>
    <w:rsid w:val="003106F4"/>
    <w:rsid w:val="003107E3"/>
    <w:rsid w:val="003109A5"/>
    <w:rsid w:val="00310A35"/>
    <w:rsid w:val="00310A90"/>
    <w:rsid w:val="00310B6B"/>
    <w:rsid w:val="00310B96"/>
    <w:rsid w:val="00310BD1"/>
    <w:rsid w:val="00310C80"/>
    <w:rsid w:val="003111CE"/>
    <w:rsid w:val="003113DD"/>
    <w:rsid w:val="00311465"/>
    <w:rsid w:val="00311486"/>
    <w:rsid w:val="003114C6"/>
    <w:rsid w:val="0031150F"/>
    <w:rsid w:val="0031153E"/>
    <w:rsid w:val="003118C0"/>
    <w:rsid w:val="003118E4"/>
    <w:rsid w:val="00312113"/>
    <w:rsid w:val="00312134"/>
    <w:rsid w:val="003128BE"/>
    <w:rsid w:val="00312A09"/>
    <w:rsid w:val="00312A8B"/>
    <w:rsid w:val="00312C4A"/>
    <w:rsid w:val="00312C79"/>
    <w:rsid w:val="00312CE5"/>
    <w:rsid w:val="00312F7A"/>
    <w:rsid w:val="00312FD7"/>
    <w:rsid w:val="0031303F"/>
    <w:rsid w:val="0031312F"/>
    <w:rsid w:val="003131F5"/>
    <w:rsid w:val="00313218"/>
    <w:rsid w:val="00313297"/>
    <w:rsid w:val="00313546"/>
    <w:rsid w:val="0031365B"/>
    <w:rsid w:val="00313677"/>
    <w:rsid w:val="00313CB7"/>
    <w:rsid w:val="003140E6"/>
    <w:rsid w:val="0031428D"/>
    <w:rsid w:val="003142B9"/>
    <w:rsid w:val="0031494E"/>
    <w:rsid w:val="00314A65"/>
    <w:rsid w:val="00314B0F"/>
    <w:rsid w:val="00314E01"/>
    <w:rsid w:val="00314F1A"/>
    <w:rsid w:val="00314F6A"/>
    <w:rsid w:val="003150C4"/>
    <w:rsid w:val="0031525A"/>
    <w:rsid w:val="003153A4"/>
    <w:rsid w:val="00315738"/>
    <w:rsid w:val="00315773"/>
    <w:rsid w:val="00315DB2"/>
    <w:rsid w:val="00315E03"/>
    <w:rsid w:val="00315E53"/>
    <w:rsid w:val="00316331"/>
    <w:rsid w:val="003164C3"/>
    <w:rsid w:val="003165C1"/>
    <w:rsid w:val="003167A3"/>
    <w:rsid w:val="003167CD"/>
    <w:rsid w:val="00316819"/>
    <w:rsid w:val="0031697E"/>
    <w:rsid w:val="00316D96"/>
    <w:rsid w:val="00317362"/>
    <w:rsid w:val="0031785D"/>
    <w:rsid w:val="00317A7D"/>
    <w:rsid w:val="00317BA3"/>
    <w:rsid w:val="00320144"/>
    <w:rsid w:val="00320218"/>
    <w:rsid w:val="003206CA"/>
    <w:rsid w:val="003209CB"/>
    <w:rsid w:val="00320D9A"/>
    <w:rsid w:val="00320DCE"/>
    <w:rsid w:val="00320E0B"/>
    <w:rsid w:val="00320F80"/>
    <w:rsid w:val="00321129"/>
    <w:rsid w:val="003218EC"/>
    <w:rsid w:val="00321980"/>
    <w:rsid w:val="00321B0E"/>
    <w:rsid w:val="0032201F"/>
    <w:rsid w:val="003220A5"/>
    <w:rsid w:val="0032213C"/>
    <w:rsid w:val="00322506"/>
    <w:rsid w:val="00322702"/>
    <w:rsid w:val="00322764"/>
    <w:rsid w:val="00322B49"/>
    <w:rsid w:val="00322BF1"/>
    <w:rsid w:val="00322CEE"/>
    <w:rsid w:val="0032301C"/>
    <w:rsid w:val="00323183"/>
    <w:rsid w:val="00323299"/>
    <w:rsid w:val="003232B0"/>
    <w:rsid w:val="00323393"/>
    <w:rsid w:val="003234AA"/>
    <w:rsid w:val="003236C4"/>
    <w:rsid w:val="003236D8"/>
    <w:rsid w:val="0032375B"/>
    <w:rsid w:val="0032380B"/>
    <w:rsid w:val="0032382E"/>
    <w:rsid w:val="0032385C"/>
    <w:rsid w:val="00323940"/>
    <w:rsid w:val="00323ACE"/>
    <w:rsid w:val="00323B11"/>
    <w:rsid w:val="00323E97"/>
    <w:rsid w:val="003241CB"/>
    <w:rsid w:val="003243F4"/>
    <w:rsid w:val="00324DAC"/>
    <w:rsid w:val="003254E3"/>
    <w:rsid w:val="00325773"/>
    <w:rsid w:val="00325938"/>
    <w:rsid w:val="00325A79"/>
    <w:rsid w:val="00325D52"/>
    <w:rsid w:val="00325E82"/>
    <w:rsid w:val="00325EDA"/>
    <w:rsid w:val="00326200"/>
    <w:rsid w:val="00326388"/>
    <w:rsid w:val="003265E0"/>
    <w:rsid w:val="00326680"/>
    <w:rsid w:val="00326688"/>
    <w:rsid w:val="00326936"/>
    <w:rsid w:val="00326C03"/>
    <w:rsid w:val="003270B8"/>
    <w:rsid w:val="003270E2"/>
    <w:rsid w:val="00327151"/>
    <w:rsid w:val="00327287"/>
    <w:rsid w:val="003273E6"/>
    <w:rsid w:val="003274A9"/>
    <w:rsid w:val="003278EF"/>
    <w:rsid w:val="00327B6F"/>
    <w:rsid w:val="00327C79"/>
    <w:rsid w:val="00327E7C"/>
    <w:rsid w:val="00330195"/>
    <w:rsid w:val="0033064F"/>
    <w:rsid w:val="0033067D"/>
    <w:rsid w:val="0033077D"/>
    <w:rsid w:val="003307DB"/>
    <w:rsid w:val="003308A7"/>
    <w:rsid w:val="0033094C"/>
    <w:rsid w:val="00330D71"/>
    <w:rsid w:val="00331005"/>
    <w:rsid w:val="003311D6"/>
    <w:rsid w:val="003314D3"/>
    <w:rsid w:val="003314F7"/>
    <w:rsid w:val="0033157E"/>
    <w:rsid w:val="00331591"/>
    <w:rsid w:val="00331834"/>
    <w:rsid w:val="003319AC"/>
    <w:rsid w:val="00331CFD"/>
    <w:rsid w:val="00332013"/>
    <w:rsid w:val="0033205A"/>
    <w:rsid w:val="0033222C"/>
    <w:rsid w:val="003322BE"/>
    <w:rsid w:val="003322E6"/>
    <w:rsid w:val="0033255B"/>
    <w:rsid w:val="003326CA"/>
    <w:rsid w:val="00332CEC"/>
    <w:rsid w:val="003331A1"/>
    <w:rsid w:val="00333472"/>
    <w:rsid w:val="003336C1"/>
    <w:rsid w:val="00333813"/>
    <w:rsid w:val="003338E8"/>
    <w:rsid w:val="003342C1"/>
    <w:rsid w:val="003344E1"/>
    <w:rsid w:val="00334583"/>
    <w:rsid w:val="003349ED"/>
    <w:rsid w:val="00334B25"/>
    <w:rsid w:val="00334F38"/>
    <w:rsid w:val="00334FAE"/>
    <w:rsid w:val="00335032"/>
    <w:rsid w:val="0033506B"/>
    <w:rsid w:val="003350C0"/>
    <w:rsid w:val="00335119"/>
    <w:rsid w:val="00335204"/>
    <w:rsid w:val="003353E7"/>
    <w:rsid w:val="00335A0B"/>
    <w:rsid w:val="00335E2C"/>
    <w:rsid w:val="00335E59"/>
    <w:rsid w:val="00335E9D"/>
    <w:rsid w:val="00335F7A"/>
    <w:rsid w:val="00336592"/>
    <w:rsid w:val="00336796"/>
    <w:rsid w:val="003367D6"/>
    <w:rsid w:val="0033681A"/>
    <w:rsid w:val="00336FB4"/>
    <w:rsid w:val="003371B6"/>
    <w:rsid w:val="0033721B"/>
    <w:rsid w:val="0033736F"/>
    <w:rsid w:val="003373E2"/>
    <w:rsid w:val="00337433"/>
    <w:rsid w:val="00337486"/>
    <w:rsid w:val="00337597"/>
    <w:rsid w:val="00337793"/>
    <w:rsid w:val="00337945"/>
    <w:rsid w:val="00337982"/>
    <w:rsid w:val="00337A19"/>
    <w:rsid w:val="00337B70"/>
    <w:rsid w:val="00337F8E"/>
    <w:rsid w:val="0034036B"/>
    <w:rsid w:val="003403C0"/>
    <w:rsid w:val="0034062D"/>
    <w:rsid w:val="00340799"/>
    <w:rsid w:val="00340965"/>
    <w:rsid w:val="00340AFD"/>
    <w:rsid w:val="00340C6F"/>
    <w:rsid w:val="00340C75"/>
    <w:rsid w:val="00340D34"/>
    <w:rsid w:val="00340D80"/>
    <w:rsid w:val="0034157F"/>
    <w:rsid w:val="00341660"/>
    <w:rsid w:val="003417C7"/>
    <w:rsid w:val="003418AC"/>
    <w:rsid w:val="003419CB"/>
    <w:rsid w:val="00341BC8"/>
    <w:rsid w:val="00341D26"/>
    <w:rsid w:val="00341E60"/>
    <w:rsid w:val="00342016"/>
    <w:rsid w:val="0034210B"/>
    <w:rsid w:val="003423E1"/>
    <w:rsid w:val="00342551"/>
    <w:rsid w:val="00342F3F"/>
    <w:rsid w:val="00342FBD"/>
    <w:rsid w:val="00343053"/>
    <w:rsid w:val="0034306B"/>
    <w:rsid w:val="0034310B"/>
    <w:rsid w:val="003431D9"/>
    <w:rsid w:val="0034343B"/>
    <w:rsid w:val="003436BA"/>
    <w:rsid w:val="00343708"/>
    <w:rsid w:val="003437A6"/>
    <w:rsid w:val="00343985"/>
    <w:rsid w:val="003439F3"/>
    <w:rsid w:val="00343A06"/>
    <w:rsid w:val="00343A71"/>
    <w:rsid w:val="00343ABA"/>
    <w:rsid w:val="00343ECB"/>
    <w:rsid w:val="00343EE7"/>
    <w:rsid w:val="0034411C"/>
    <w:rsid w:val="00344325"/>
    <w:rsid w:val="003443A0"/>
    <w:rsid w:val="003443B9"/>
    <w:rsid w:val="00344502"/>
    <w:rsid w:val="0034484F"/>
    <w:rsid w:val="003448B0"/>
    <w:rsid w:val="003448FA"/>
    <w:rsid w:val="003449B9"/>
    <w:rsid w:val="003449FA"/>
    <w:rsid w:val="00344B20"/>
    <w:rsid w:val="00344DED"/>
    <w:rsid w:val="00344F35"/>
    <w:rsid w:val="003457FC"/>
    <w:rsid w:val="00345C3C"/>
    <w:rsid w:val="00345C63"/>
    <w:rsid w:val="00345CD6"/>
    <w:rsid w:val="00345CE0"/>
    <w:rsid w:val="00345E7F"/>
    <w:rsid w:val="00345F31"/>
    <w:rsid w:val="00345FE6"/>
    <w:rsid w:val="0034636A"/>
    <w:rsid w:val="00346855"/>
    <w:rsid w:val="003468DD"/>
    <w:rsid w:val="0034692E"/>
    <w:rsid w:val="003469AA"/>
    <w:rsid w:val="00346A6F"/>
    <w:rsid w:val="00346C8F"/>
    <w:rsid w:val="00346E0A"/>
    <w:rsid w:val="00347109"/>
    <w:rsid w:val="0034714F"/>
    <w:rsid w:val="00347607"/>
    <w:rsid w:val="0034766A"/>
    <w:rsid w:val="00347B9D"/>
    <w:rsid w:val="00347D9B"/>
    <w:rsid w:val="00347E30"/>
    <w:rsid w:val="00347E34"/>
    <w:rsid w:val="00347EED"/>
    <w:rsid w:val="00347F99"/>
    <w:rsid w:val="003500D1"/>
    <w:rsid w:val="00350608"/>
    <w:rsid w:val="00350688"/>
    <w:rsid w:val="00350776"/>
    <w:rsid w:val="0035094C"/>
    <w:rsid w:val="00350A22"/>
    <w:rsid w:val="00350A3D"/>
    <w:rsid w:val="00350B52"/>
    <w:rsid w:val="00350C20"/>
    <w:rsid w:val="00350DD1"/>
    <w:rsid w:val="00350F7E"/>
    <w:rsid w:val="00351145"/>
    <w:rsid w:val="0035163F"/>
    <w:rsid w:val="003516A4"/>
    <w:rsid w:val="003516D0"/>
    <w:rsid w:val="003517E8"/>
    <w:rsid w:val="0035190E"/>
    <w:rsid w:val="00351935"/>
    <w:rsid w:val="00351AC3"/>
    <w:rsid w:val="00351B26"/>
    <w:rsid w:val="00351B59"/>
    <w:rsid w:val="00351E99"/>
    <w:rsid w:val="0035228A"/>
    <w:rsid w:val="0035246D"/>
    <w:rsid w:val="00352717"/>
    <w:rsid w:val="00352A6A"/>
    <w:rsid w:val="00352D04"/>
    <w:rsid w:val="00352F20"/>
    <w:rsid w:val="00353143"/>
    <w:rsid w:val="00353403"/>
    <w:rsid w:val="00353800"/>
    <w:rsid w:val="00353AA7"/>
    <w:rsid w:val="00353F5F"/>
    <w:rsid w:val="0035424E"/>
    <w:rsid w:val="0035427D"/>
    <w:rsid w:val="00354431"/>
    <w:rsid w:val="0035453B"/>
    <w:rsid w:val="0035472F"/>
    <w:rsid w:val="00354917"/>
    <w:rsid w:val="00354944"/>
    <w:rsid w:val="00354B58"/>
    <w:rsid w:val="0035511B"/>
    <w:rsid w:val="0035520B"/>
    <w:rsid w:val="003553CC"/>
    <w:rsid w:val="00355649"/>
    <w:rsid w:val="00355A60"/>
    <w:rsid w:val="00355C88"/>
    <w:rsid w:val="00355F7A"/>
    <w:rsid w:val="003560F4"/>
    <w:rsid w:val="003566B8"/>
    <w:rsid w:val="003567F1"/>
    <w:rsid w:val="003568CC"/>
    <w:rsid w:val="00356A82"/>
    <w:rsid w:val="00356B69"/>
    <w:rsid w:val="00356C74"/>
    <w:rsid w:val="00356FA4"/>
    <w:rsid w:val="003577A4"/>
    <w:rsid w:val="00357822"/>
    <w:rsid w:val="003578B1"/>
    <w:rsid w:val="0035799C"/>
    <w:rsid w:val="00357B6C"/>
    <w:rsid w:val="00357D6F"/>
    <w:rsid w:val="00357DE0"/>
    <w:rsid w:val="00357E96"/>
    <w:rsid w:val="00357F41"/>
    <w:rsid w:val="003602A2"/>
    <w:rsid w:val="0036033A"/>
    <w:rsid w:val="00360443"/>
    <w:rsid w:val="00360513"/>
    <w:rsid w:val="00360A24"/>
    <w:rsid w:val="00360B87"/>
    <w:rsid w:val="00360C0A"/>
    <w:rsid w:val="003611CB"/>
    <w:rsid w:val="00361394"/>
    <w:rsid w:val="003614E6"/>
    <w:rsid w:val="00361559"/>
    <w:rsid w:val="00361737"/>
    <w:rsid w:val="0036173E"/>
    <w:rsid w:val="0036194D"/>
    <w:rsid w:val="00361967"/>
    <w:rsid w:val="0036199F"/>
    <w:rsid w:val="00362464"/>
    <w:rsid w:val="003624AC"/>
    <w:rsid w:val="003626D9"/>
    <w:rsid w:val="0036271F"/>
    <w:rsid w:val="00362841"/>
    <w:rsid w:val="00362911"/>
    <w:rsid w:val="00362945"/>
    <w:rsid w:val="00362F70"/>
    <w:rsid w:val="003633DB"/>
    <w:rsid w:val="003634DD"/>
    <w:rsid w:val="00363710"/>
    <w:rsid w:val="00363FAD"/>
    <w:rsid w:val="003640BE"/>
    <w:rsid w:val="00364148"/>
    <w:rsid w:val="003643E3"/>
    <w:rsid w:val="00364756"/>
    <w:rsid w:val="00364794"/>
    <w:rsid w:val="00364BBF"/>
    <w:rsid w:val="00364D84"/>
    <w:rsid w:val="00364EA9"/>
    <w:rsid w:val="003650BE"/>
    <w:rsid w:val="00365128"/>
    <w:rsid w:val="00365161"/>
    <w:rsid w:val="00365565"/>
    <w:rsid w:val="0036594A"/>
    <w:rsid w:val="00365C06"/>
    <w:rsid w:val="00365F45"/>
    <w:rsid w:val="00365F66"/>
    <w:rsid w:val="00365F73"/>
    <w:rsid w:val="003662CE"/>
    <w:rsid w:val="003666A5"/>
    <w:rsid w:val="003667CE"/>
    <w:rsid w:val="003669C7"/>
    <w:rsid w:val="00366A9B"/>
    <w:rsid w:val="00366BA5"/>
    <w:rsid w:val="00366C51"/>
    <w:rsid w:val="00366E00"/>
    <w:rsid w:val="003673DE"/>
    <w:rsid w:val="003676C4"/>
    <w:rsid w:val="00367914"/>
    <w:rsid w:val="00367A5B"/>
    <w:rsid w:val="00367AE3"/>
    <w:rsid w:val="00367CD8"/>
    <w:rsid w:val="00367DE8"/>
    <w:rsid w:val="00367E37"/>
    <w:rsid w:val="00367E6B"/>
    <w:rsid w:val="00370541"/>
    <w:rsid w:val="003707C0"/>
    <w:rsid w:val="00370A1D"/>
    <w:rsid w:val="00370C93"/>
    <w:rsid w:val="00370CB7"/>
    <w:rsid w:val="00370CEC"/>
    <w:rsid w:val="00370E6C"/>
    <w:rsid w:val="003712FC"/>
    <w:rsid w:val="003716B1"/>
    <w:rsid w:val="0037219C"/>
    <w:rsid w:val="00372B3B"/>
    <w:rsid w:val="00372BF3"/>
    <w:rsid w:val="00373019"/>
    <w:rsid w:val="003731ED"/>
    <w:rsid w:val="003734F6"/>
    <w:rsid w:val="00373584"/>
    <w:rsid w:val="003735AF"/>
    <w:rsid w:val="00373942"/>
    <w:rsid w:val="00373ABA"/>
    <w:rsid w:val="00373C41"/>
    <w:rsid w:val="00374422"/>
    <w:rsid w:val="00374735"/>
    <w:rsid w:val="00374789"/>
    <w:rsid w:val="00374946"/>
    <w:rsid w:val="00374AF0"/>
    <w:rsid w:val="00374B1B"/>
    <w:rsid w:val="00374BC5"/>
    <w:rsid w:val="00374D6D"/>
    <w:rsid w:val="00374F2E"/>
    <w:rsid w:val="00374F3F"/>
    <w:rsid w:val="003751F4"/>
    <w:rsid w:val="00375221"/>
    <w:rsid w:val="00375555"/>
    <w:rsid w:val="00375A16"/>
    <w:rsid w:val="00375B0D"/>
    <w:rsid w:val="00375C6E"/>
    <w:rsid w:val="00375EF8"/>
    <w:rsid w:val="003763D0"/>
    <w:rsid w:val="003764A8"/>
    <w:rsid w:val="00376529"/>
    <w:rsid w:val="003765A8"/>
    <w:rsid w:val="003765DB"/>
    <w:rsid w:val="0037699A"/>
    <w:rsid w:val="00376DE4"/>
    <w:rsid w:val="00376E6E"/>
    <w:rsid w:val="00376EF8"/>
    <w:rsid w:val="0037708E"/>
    <w:rsid w:val="0037767D"/>
    <w:rsid w:val="00377F81"/>
    <w:rsid w:val="0038016F"/>
    <w:rsid w:val="00380258"/>
    <w:rsid w:val="00380284"/>
    <w:rsid w:val="00380343"/>
    <w:rsid w:val="003804D9"/>
    <w:rsid w:val="003805A8"/>
    <w:rsid w:val="00380718"/>
    <w:rsid w:val="00380941"/>
    <w:rsid w:val="00380F9B"/>
    <w:rsid w:val="00381107"/>
    <w:rsid w:val="003812EC"/>
    <w:rsid w:val="00381332"/>
    <w:rsid w:val="00381340"/>
    <w:rsid w:val="00381366"/>
    <w:rsid w:val="0038156D"/>
    <w:rsid w:val="00381968"/>
    <w:rsid w:val="00381AE2"/>
    <w:rsid w:val="00381B03"/>
    <w:rsid w:val="00381D75"/>
    <w:rsid w:val="00381F39"/>
    <w:rsid w:val="00382132"/>
    <w:rsid w:val="003822E2"/>
    <w:rsid w:val="00382320"/>
    <w:rsid w:val="00382B72"/>
    <w:rsid w:val="003830A3"/>
    <w:rsid w:val="00383152"/>
    <w:rsid w:val="00383231"/>
    <w:rsid w:val="0038325C"/>
    <w:rsid w:val="003832E2"/>
    <w:rsid w:val="003835E7"/>
    <w:rsid w:val="00383A2D"/>
    <w:rsid w:val="00383B0D"/>
    <w:rsid w:val="00383B3E"/>
    <w:rsid w:val="00383D22"/>
    <w:rsid w:val="00383EBE"/>
    <w:rsid w:val="00383F26"/>
    <w:rsid w:val="00384433"/>
    <w:rsid w:val="0038479D"/>
    <w:rsid w:val="00384F29"/>
    <w:rsid w:val="0038505D"/>
    <w:rsid w:val="0038515E"/>
    <w:rsid w:val="003853A9"/>
    <w:rsid w:val="00385454"/>
    <w:rsid w:val="00385732"/>
    <w:rsid w:val="00385891"/>
    <w:rsid w:val="0038593A"/>
    <w:rsid w:val="003859DC"/>
    <w:rsid w:val="003859FD"/>
    <w:rsid w:val="00385A45"/>
    <w:rsid w:val="00385B03"/>
    <w:rsid w:val="00385B61"/>
    <w:rsid w:val="00385C15"/>
    <w:rsid w:val="00385C2F"/>
    <w:rsid w:val="00385F0B"/>
    <w:rsid w:val="00386484"/>
    <w:rsid w:val="003864AE"/>
    <w:rsid w:val="003864DD"/>
    <w:rsid w:val="00386789"/>
    <w:rsid w:val="00386A44"/>
    <w:rsid w:val="00386AD7"/>
    <w:rsid w:val="00386B24"/>
    <w:rsid w:val="00386C37"/>
    <w:rsid w:val="00386E2E"/>
    <w:rsid w:val="00386FA1"/>
    <w:rsid w:val="003873FA"/>
    <w:rsid w:val="003874BE"/>
    <w:rsid w:val="0038781E"/>
    <w:rsid w:val="0038793E"/>
    <w:rsid w:val="00387B43"/>
    <w:rsid w:val="00387B54"/>
    <w:rsid w:val="00387D5A"/>
    <w:rsid w:val="003901B0"/>
    <w:rsid w:val="0039025C"/>
    <w:rsid w:val="003903BA"/>
    <w:rsid w:val="00390530"/>
    <w:rsid w:val="003909D8"/>
    <w:rsid w:val="00390C1D"/>
    <w:rsid w:val="00390D00"/>
    <w:rsid w:val="00390FA7"/>
    <w:rsid w:val="00390FD1"/>
    <w:rsid w:val="003910EB"/>
    <w:rsid w:val="00391126"/>
    <w:rsid w:val="003917D3"/>
    <w:rsid w:val="0039198E"/>
    <w:rsid w:val="003919E2"/>
    <w:rsid w:val="00391CE7"/>
    <w:rsid w:val="00391DAB"/>
    <w:rsid w:val="00391F2A"/>
    <w:rsid w:val="003921AD"/>
    <w:rsid w:val="003921C9"/>
    <w:rsid w:val="00392298"/>
    <w:rsid w:val="0039246D"/>
    <w:rsid w:val="0039269C"/>
    <w:rsid w:val="0039274F"/>
    <w:rsid w:val="003928A1"/>
    <w:rsid w:val="00392AAF"/>
    <w:rsid w:val="00392C0C"/>
    <w:rsid w:val="00392D0F"/>
    <w:rsid w:val="00392E3B"/>
    <w:rsid w:val="003932A1"/>
    <w:rsid w:val="003933C4"/>
    <w:rsid w:val="00393828"/>
    <w:rsid w:val="00393A26"/>
    <w:rsid w:val="00393A51"/>
    <w:rsid w:val="00393A96"/>
    <w:rsid w:val="003945C4"/>
    <w:rsid w:val="00394603"/>
    <w:rsid w:val="00394850"/>
    <w:rsid w:val="003949CF"/>
    <w:rsid w:val="00394A8F"/>
    <w:rsid w:val="00395024"/>
    <w:rsid w:val="00395346"/>
    <w:rsid w:val="00395474"/>
    <w:rsid w:val="003955AF"/>
    <w:rsid w:val="00395691"/>
    <w:rsid w:val="003959E0"/>
    <w:rsid w:val="00395A3D"/>
    <w:rsid w:val="00395B76"/>
    <w:rsid w:val="00395BDC"/>
    <w:rsid w:val="00395E79"/>
    <w:rsid w:val="00395EF5"/>
    <w:rsid w:val="0039635E"/>
    <w:rsid w:val="00396461"/>
    <w:rsid w:val="003965F9"/>
    <w:rsid w:val="00396927"/>
    <w:rsid w:val="003969FC"/>
    <w:rsid w:val="00396B54"/>
    <w:rsid w:val="00396D87"/>
    <w:rsid w:val="00396DCC"/>
    <w:rsid w:val="003970E4"/>
    <w:rsid w:val="003970FA"/>
    <w:rsid w:val="003976DD"/>
    <w:rsid w:val="003976F3"/>
    <w:rsid w:val="00397809"/>
    <w:rsid w:val="003979E6"/>
    <w:rsid w:val="00397A17"/>
    <w:rsid w:val="00397F58"/>
    <w:rsid w:val="003A0179"/>
    <w:rsid w:val="003A0381"/>
    <w:rsid w:val="003A0535"/>
    <w:rsid w:val="003A08DF"/>
    <w:rsid w:val="003A0AC4"/>
    <w:rsid w:val="003A0BBB"/>
    <w:rsid w:val="003A0D01"/>
    <w:rsid w:val="003A0FFB"/>
    <w:rsid w:val="003A1167"/>
    <w:rsid w:val="003A1226"/>
    <w:rsid w:val="003A12F0"/>
    <w:rsid w:val="003A1466"/>
    <w:rsid w:val="003A163D"/>
    <w:rsid w:val="003A1C4B"/>
    <w:rsid w:val="003A1ED8"/>
    <w:rsid w:val="003A2370"/>
    <w:rsid w:val="003A2816"/>
    <w:rsid w:val="003A2B63"/>
    <w:rsid w:val="003A2C32"/>
    <w:rsid w:val="003A2CF9"/>
    <w:rsid w:val="003A3038"/>
    <w:rsid w:val="003A30EF"/>
    <w:rsid w:val="003A350A"/>
    <w:rsid w:val="003A3526"/>
    <w:rsid w:val="003A36D9"/>
    <w:rsid w:val="003A3913"/>
    <w:rsid w:val="003A3A8C"/>
    <w:rsid w:val="003A3B53"/>
    <w:rsid w:val="003A3B6A"/>
    <w:rsid w:val="003A3B6C"/>
    <w:rsid w:val="003A3B7F"/>
    <w:rsid w:val="003A3BFC"/>
    <w:rsid w:val="003A40E3"/>
    <w:rsid w:val="003A41B4"/>
    <w:rsid w:val="003A49A4"/>
    <w:rsid w:val="003A49D4"/>
    <w:rsid w:val="003A4B78"/>
    <w:rsid w:val="003A4BF4"/>
    <w:rsid w:val="003A4CEA"/>
    <w:rsid w:val="003A4DB2"/>
    <w:rsid w:val="003A51A4"/>
    <w:rsid w:val="003A53A2"/>
    <w:rsid w:val="003A54AF"/>
    <w:rsid w:val="003A593A"/>
    <w:rsid w:val="003A59D4"/>
    <w:rsid w:val="003A5D97"/>
    <w:rsid w:val="003A5DD5"/>
    <w:rsid w:val="003A602F"/>
    <w:rsid w:val="003A6177"/>
    <w:rsid w:val="003A61FD"/>
    <w:rsid w:val="003A62B7"/>
    <w:rsid w:val="003A63E4"/>
    <w:rsid w:val="003A6654"/>
    <w:rsid w:val="003A6703"/>
    <w:rsid w:val="003A6826"/>
    <w:rsid w:val="003A6833"/>
    <w:rsid w:val="003A6EDD"/>
    <w:rsid w:val="003A7012"/>
    <w:rsid w:val="003A720C"/>
    <w:rsid w:val="003A721F"/>
    <w:rsid w:val="003A74FA"/>
    <w:rsid w:val="003A7885"/>
    <w:rsid w:val="003A7ABE"/>
    <w:rsid w:val="003A7C52"/>
    <w:rsid w:val="003B01D5"/>
    <w:rsid w:val="003B0245"/>
    <w:rsid w:val="003B0339"/>
    <w:rsid w:val="003B0368"/>
    <w:rsid w:val="003B05B5"/>
    <w:rsid w:val="003B06FA"/>
    <w:rsid w:val="003B07C4"/>
    <w:rsid w:val="003B08FF"/>
    <w:rsid w:val="003B0B49"/>
    <w:rsid w:val="003B0E15"/>
    <w:rsid w:val="003B0EB4"/>
    <w:rsid w:val="003B0FA2"/>
    <w:rsid w:val="003B1131"/>
    <w:rsid w:val="003B137B"/>
    <w:rsid w:val="003B1916"/>
    <w:rsid w:val="003B1A94"/>
    <w:rsid w:val="003B1C0B"/>
    <w:rsid w:val="003B1E42"/>
    <w:rsid w:val="003B24AC"/>
    <w:rsid w:val="003B24DE"/>
    <w:rsid w:val="003B2593"/>
    <w:rsid w:val="003B25B4"/>
    <w:rsid w:val="003B267B"/>
    <w:rsid w:val="003B2739"/>
    <w:rsid w:val="003B28FA"/>
    <w:rsid w:val="003B293C"/>
    <w:rsid w:val="003B2969"/>
    <w:rsid w:val="003B2F7F"/>
    <w:rsid w:val="003B2FEB"/>
    <w:rsid w:val="003B32C4"/>
    <w:rsid w:val="003B33FF"/>
    <w:rsid w:val="003B3481"/>
    <w:rsid w:val="003B3B60"/>
    <w:rsid w:val="003B3D08"/>
    <w:rsid w:val="003B3D3A"/>
    <w:rsid w:val="003B4051"/>
    <w:rsid w:val="003B4878"/>
    <w:rsid w:val="003B4AC2"/>
    <w:rsid w:val="003B4B51"/>
    <w:rsid w:val="003B4B74"/>
    <w:rsid w:val="003B4DF1"/>
    <w:rsid w:val="003B4E84"/>
    <w:rsid w:val="003B55E3"/>
    <w:rsid w:val="003B56D1"/>
    <w:rsid w:val="003B577A"/>
    <w:rsid w:val="003B57B4"/>
    <w:rsid w:val="003B5881"/>
    <w:rsid w:val="003B58F7"/>
    <w:rsid w:val="003B59B3"/>
    <w:rsid w:val="003B5B88"/>
    <w:rsid w:val="003B5D12"/>
    <w:rsid w:val="003B5D20"/>
    <w:rsid w:val="003B5E09"/>
    <w:rsid w:val="003B5F25"/>
    <w:rsid w:val="003B5F31"/>
    <w:rsid w:val="003B62E4"/>
    <w:rsid w:val="003B65A5"/>
    <w:rsid w:val="003B65E9"/>
    <w:rsid w:val="003B6AF9"/>
    <w:rsid w:val="003B708F"/>
    <w:rsid w:val="003B717B"/>
    <w:rsid w:val="003B7346"/>
    <w:rsid w:val="003B7513"/>
    <w:rsid w:val="003B760F"/>
    <w:rsid w:val="003B76D1"/>
    <w:rsid w:val="003B76DA"/>
    <w:rsid w:val="003B771B"/>
    <w:rsid w:val="003B78FE"/>
    <w:rsid w:val="003B7B7F"/>
    <w:rsid w:val="003B7F92"/>
    <w:rsid w:val="003C01AD"/>
    <w:rsid w:val="003C03E7"/>
    <w:rsid w:val="003C0954"/>
    <w:rsid w:val="003C0AA0"/>
    <w:rsid w:val="003C0E3C"/>
    <w:rsid w:val="003C1619"/>
    <w:rsid w:val="003C1641"/>
    <w:rsid w:val="003C16A3"/>
    <w:rsid w:val="003C17E4"/>
    <w:rsid w:val="003C1D22"/>
    <w:rsid w:val="003C1D60"/>
    <w:rsid w:val="003C210F"/>
    <w:rsid w:val="003C240A"/>
    <w:rsid w:val="003C26C6"/>
    <w:rsid w:val="003C287A"/>
    <w:rsid w:val="003C2992"/>
    <w:rsid w:val="003C2DDD"/>
    <w:rsid w:val="003C2E85"/>
    <w:rsid w:val="003C32BE"/>
    <w:rsid w:val="003C34E1"/>
    <w:rsid w:val="003C3531"/>
    <w:rsid w:val="003C36E2"/>
    <w:rsid w:val="003C38C7"/>
    <w:rsid w:val="003C3E38"/>
    <w:rsid w:val="003C4313"/>
    <w:rsid w:val="003C44D0"/>
    <w:rsid w:val="003C4584"/>
    <w:rsid w:val="003C47FC"/>
    <w:rsid w:val="003C49CB"/>
    <w:rsid w:val="003C4AA5"/>
    <w:rsid w:val="003C4B54"/>
    <w:rsid w:val="003C4E75"/>
    <w:rsid w:val="003C51A7"/>
    <w:rsid w:val="003C51A9"/>
    <w:rsid w:val="003C571D"/>
    <w:rsid w:val="003C5733"/>
    <w:rsid w:val="003C59E6"/>
    <w:rsid w:val="003C5FF2"/>
    <w:rsid w:val="003C6454"/>
    <w:rsid w:val="003C64CE"/>
    <w:rsid w:val="003C6708"/>
    <w:rsid w:val="003C68B1"/>
    <w:rsid w:val="003C6A6C"/>
    <w:rsid w:val="003C6BB3"/>
    <w:rsid w:val="003C6BEE"/>
    <w:rsid w:val="003C6C1B"/>
    <w:rsid w:val="003C6ED7"/>
    <w:rsid w:val="003C701E"/>
    <w:rsid w:val="003C7040"/>
    <w:rsid w:val="003C713E"/>
    <w:rsid w:val="003C7238"/>
    <w:rsid w:val="003C742A"/>
    <w:rsid w:val="003C756D"/>
    <w:rsid w:val="003C75DD"/>
    <w:rsid w:val="003C7841"/>
    <w:rsid w:val="003C79FA"/>
    <w:rsid w:val="003C7F03"/>
    <w:rsid w:val="003D0094"/>
    <w:rsid w:val="003D0150"/>
    <w:rsid w:val="003D041F"/>
    <w:rsid w:val="003D09C5"/>
    <w:rsid w:val="003D0DBC"/>
    <w:rsid w:val="003D0DEF"/>
    <w:rsid w:val="003D0FF3"/>
    <w:rsid w:val="003D1148"/>
    <w:rsid w:val="003D1564"/>
    <w:rsid w:val="003D157B"/>
    <w:rsid w:val="003D1801"/>
    <w:rsid w:val="003D1FA3"/>
    <w:rsid w:val="003D206E"/>
    <w:rsid w:val="003D23C6"/>
    <w:rsid w:val="003D2951"/>
    <w:rsid w:val="003D2C4D"/>
    <w:rsid w:val="003D2CF8"/>
    <w:rsid w:val="003D32F9"/>
    <w:rsid w:val="003D33C1"/>
    <w:rsid w:val="003D3690"/>
    <w:rsid w:val="003D37C9"/>
    <w:rsid w:val="003D385A"/>
    <w:rsid w:val="003D3C1E"/>
    <w:rsid w:val="003D3CD3"/>
    <w:rsid w:val="003D3EE6"/>
    <w:rsid w:val="003D3F71"/>
    <w:rsid w:val="003D4166"/>
    <w:rsid w:val="003D4182"/>
    <w:rsid w:val="003D43EB"/>
    <w:rsid w:val="003D44F8"/>
    <w:rsid w:val="003D477B"/>
    <w:rsid w:val="003D49A1"/>
    <w:rsid w:val="003D4B9F"/>
    <w:rsid w:val="003D4C76"/>
    <w:rsid w:val="003D4E18"/>
    <w:rsid w:val="003D4E3F"/>
    <w:rsid w:val="003D4FB6"/>
    <w:rsid w:val="003D52AF"/>
    <w:rsid w:val="003D5739"/>
    <w:rsid w:val="003D58D1"/>
    <w:rsid w:val="003D5A72"/>
    <w:rsid w:val="003D5D45"/>
    <w:rsid w:val="003D6144"/>
    <w:rsid w:val="003D626F"/>
    <w:rsid w:val="003D6441"/>
    <w:rsid w:val="003D6531"/>
    <w:rsid w:val="003D656C"/>
    <w:rsid w:val="003D6606"/>
    <w:rsid w:val="003D6740"/>
    <w:rsid w:val="003D697E"/>
    <w:rsid w:val="003D6A18"/>
    <w:rsid w:val="003D6FAD"/>
    <w:rsid w:val="003D7185"/>
    <w:rsid w:val="003D71F3"/>
    <w:rsid w:val="003D76C5"/>
    <w:rsid w:val="003D7D17"/>
    <w:rsid w:val="003D7D48"/>
    <w:rsid w:val="003D7DAC"/>
    <w:rsid w:val="003D7E39"/>
    <w:rsid w:val="003D7F75"/>
    <w:rsid w:val="003E01CE"/>
    <w:rsid w:val="003E0480"/>
    <w:rsid w:val="003E04E0"/>
    <w:rsid w:val="003E04F8"/>
    <w:rsid w:val="003E0518"/>
    <w:rsid w:val="003E058C"/>
    <w:rsid w:val="003E0667"/>
    <w:rsid w:val="003E099E"/>
    <w:rsid w:val="003E0A05"/>
    <w:rsid w:val="003E0A4B"/>
    <w:rsid w:val="003E0CD9"/>
    <w:rsid w:val="003E0CF5"/>
    <w:rsid w:val="003E1094"/>
    <w:rsid w:val="003E134D"/>
    <w:rsid w:val="003E137D"/>
    <w:rsid w:val="003E13E3"/>
    <w:rsid w:val="003E15F6"/>
    <w:rsid w:val="003E1748"/>
    <w:rsid w:val="003E1A37"/>
    <w:rsid w:val="003E1CF4"/>
    <w:rsid w:val="003E21E4"/>
    <w:rsid w:val="003E230D"/>
    <w:rsid w:val="003E23B9"/>
    <w:rsid w:val="003E2576"/>
    <w:rsid w:val="003E25FD"/>
    <w:rsid w:val="003E26D0"/>
    <w:rsid w:val="003E29A0"/>
    <w:rsid w:val="003E2A12"/>
    <w:rsid w:val="003E2F66"/>
    <w:rsid w:val="003E3042"/>
    <w:rsid w:val="003E31B5"/>
    <w:rsid w:val="003E3257"/>
    <w:rsid w:val="003E3367"/>
    <w:rsid w:val="003E3471"/>
    <w:rsid w:val="003E3652"/>
    <w:rsid w:val="003E3659"/>
    <w:rsid w:val="003E36D7"/>
    <w:rsid w:val="003E36E6"/>
    <w:rsid w:val="003E382C"/>
    <w:rsid w:val="003E3882"/>
    <w:rsid w:val="003E3AA9"/>
    <w:rsid w:val="003E3B16"/>
    <w:rsid w:val="003E3D16"/>
    <w:rsid w:val="003E3FA6"/>
    <w:rsid w:val="003E4250"/>
    <w:rsid w:val="003E437A"/>
    <w:rsid w:val="003E43B2"/>
    <w:rsid w:val="003E4423"/>
    <w:rsid w:val="003E453E"/>
    <w:rsid w:val="003E4794"/>
    <w:rsid w:val="003E4E0D"/>
    <w:rsid w:val="003E5322"/>
    <w:rsid w:val="003E54B4"/>
    <w:rsid w:val="003E5517"/>
    <w:rsid w:val="003E5990"/>
    <w:rsid w:val="003E59C5"/>
    <w:rsid w:val="003E5ACC"/>
    <w:rsid w:val="003E6000"/>
    <w:rsid w:val="003E6024"/>
    <w:rsid w:val="003E6284"/>
    <w:rsid w:val="003E643F"/>
    <w:rsid w:val="003E64B3"/>
    <w:rsid w:val="003E6644"/>
    <w:rsid w:val="003E6744"/>
    <w:rsid w:val="003E688C"/>
    <w:rsid w:val="003E6B6D"/>
    <w:rsid w:val="003E6C23"/>
    <w:rsid w:val="003E6F51"/>
    <w:rsid w:val="003E701D"/>
    <w:rsid w:val="003E70C8"/>
    <w:rsid w:val="003E747C"/>
    <w:rsid w:val="003E7982"/>
    <w:rsid w:val="003E79BF"/>
    <w:rsid w:val="003E7AA1"/>
    <w:rsid w:val="003E7E11"/>
    <w:rsid w:val="003E7FD3"/>
    <w:rsid w:val="003F0095"/>
    <w:rsid w:val="003F00D7"/>
    <w:rsid w:val="003F0213"/>
    <w:rsid w:val="003F0871"/>
    <w:rsid w:val="003F0AE1"/>
    <w:rsid w:val="003F0B4D"/>
    <w:rsid w:val="003F0C41"/>
    <w:rsid w:val="003F0F23"/>
    <w:rsid w:val="003F110E"/>
    <w:rsid w:val="003F1273"/>
    <w:rsid w:val="003F1295"/>
    <w:rsid w:val="003F1404"/>
    <w:rsid w:val="003F1CC9"/>
    <w:rsid w:val="003F2088"/>
    <w:rsid w:val="003F25A5"/>
    <w:rsid w:val="003F2671"/>
    <w:rsid w:val="003F2842"/>
    <w:rsid w:val="003F2AE5"/>
    <w:rsid w:val="003F2F14"/>
    <w:rsid w:val="003F3199"/>
    <w:rsid w:val="003F351C"/>
    <w:rsid w:val="003F3B36"/>
    <w:rsid w:val="003F3BA0"/>
    <w:rsid w:val="003F3BF4"/>
    <w:rsid w:val="003F3C27"/>
    <w:rsid w:val="003F3EEF"/>
    <w:rsid w:val="003F41FA"/>
    <w:rsid w:val="003F436E"/>
    <w:rsid w:val="003F4C87"/>
    <w:rsid w:val="003F4D26"/>
    <w:rsid w:val="003F50A5"/>
    <w:rsid w:val="003F50B5"/>
    <w:rsid w:val="003F52A8"/>
    <w:rsid w:val="003F5501"/>
    <w:rsid w:val="003F5755"/>
    <w:rsid w:val="003F58DE"/>
    <w:rsid w:val="003F5B46"/>
    <w:rsid w:val="003F5E25"/>
    <w:rsid w:val="003F629C"/>
    <w:rsid w:val="003F64B1"/>
    <w:rsid w:val="003F669C"/>
    <w:rsid w:val="003F67D4"/>
    <w:rsid w:val="003F6E17"/>
    <w:rsid w:val="003F7060"/>
    <w:rsid w:val="003F7559"/>
    <w:rsid w:val="003F77B5"/>
    <w:rsid w:val="003F7B8F"/>
    <w:rsid w:val="003F7BF3"/>
    <w:rsid w:val="003F7CE0"/>
    <w:rsid w:val="003F7F7C"/>
    <w:rsid w:val="003F7FB7"/>
    <w:rsid w:val="00400244"/>
    <w:rsid w:val="00400753"/>
    <w:rsid w:val="004007E7"/>
    <w:rsid w:val="00400B4A"/>
    <w:rsid w:val="00400FE0"/>
    <w:rsid w:val="004011E3"/>
    <w:rsid w:val="004013B1"/>
    <w:rsid w:val="00401462"/>
    <w:rsid w:val="0040177F"/>
    <w:rsid w:val="0040189D"/>
    <w:rsid w:val="00401A10"/>
    <w:rsid w:val="00401A52"/>
    <w:rsid w:val="00401EA2"/>
    <w:rsid w:val="00401EC6"/>
    <w:rsid w:val="00401FEA"/>
    <w:rsid w:val="004020DA"/>
    <w:rsid w:val="00402163"/>
    <w:rsid w:val="00402255"/>
    <w:rsid w:val="0040258B"/>
    <w:rsid w:val="0040295C"/>
    <w:rsid w:val="00402B4E"/>
    <w:rsid w:val="00402EC8"/>
    <w:rsid w:val="00402EED"/>
    <w:rsid w:val="0040320D"/>
    <w:rsid w:val="0040324D"/>
    <w:rsid w:val="0040329C"/>
    <w:rsid w:val="00403311"/>
    <w:rsid w:val="00403533"/>
    <w:rsid w:val="00403862"/>
    <w:rsid w:val="00403A7B"/>
    <w:rsid w:val="00403C08"/>
    <w:rsid w:val="00404146"/>
    <w:rsid w:val="004046B4"/>
    <w:rsid w:val="00404749"/>
    <w:rsid w:val="00404932"/>
    <w:rsid w:val="00404A49"/>
    <w:rsid w:val="00404BDE"/>
    <w:rsid w:val="00404C0B"/>
    <w:rsid w:val="00404DC7"/>
    <w:rsid w:val="00404F67"/>
    <w:rsid w:val="004054B1"/>
    <w:rsid w:val="004054F0"/>
    <w:rsid w:val="004055A9"/>
    <w:rsid w:val="00405C93"/>
    <w:rsid w:val="00405DD9"/>
    <w:rsid w:val="00405EAF"/>
    <w:rsid w:val="00405F85"/>
    <w:rsid w:val="00406043"/>
    <w:rsid w:val="004061A3"/>
    <w:rsid w:val="0040628A"/>
    <w:rsid w:val="00406372"/>
    <w:rsid w:val="00406632"/>
    <w:rsid w:val="00406793"/>
    <w:rsid w:val="004068AB"/>
    <w:rsid w:val="00406B14"/>
    <w:rsid w:val="00406BC3"/>
    <w:rsid w:val="00406E1D"/>
    <w:rsid w:val="004071AC"/>
    <w:rsid w:val="004073DA"/>
    <w:rsid w:val="004077AE"/>
    <w:rsid w:val="0040789A"/>
    <w:rsid w:val="00407D36"/>
    <w:rsid w:val="00407DAB"/>
    <w:rsid w:val="00410053"/>
    <w:rsid w:val="004102EF"/>
    <w:rsid w:val="00410340"/>
    <w:rsid w:val="0041052F"/>
    <w:rsid w:val="0041099B"/>
    <w:rsid w:val="00410AB0"/>
    <w:rsid w:val="00410F30"/>
    <w:rsid w:val="00410F7A"/>
    <w:rsid w:val="0041107E"/>
    <w:rsid w:val="00411443"/>
    <w:rsid w:val="004116AE"/>
    <w:rsid w:val="00411770"/>
    <w:rsid w:val="00411AF6"/>
    <w:rsid w:val="00411FB3"/>
    <w:rsid w:val="00412242"/>
    <w:rsid w:val="00412418"/>
    <w:rsid w:val="00412422"/>
    <w:rsid w:val="00412548"/>
    <w:rsid w:val="0041271A"/>
    <w:rsid w:val="00412821"/>
    <w:rsid w:val="00412913"/>
    <w:rsid w:val="00412917"/>
    <w:rsid w:val="0041295D"/>
    <w:rsid w:val="00412F8C"/>
    <w:rsid w:val="00413296"/>
    <w:rsid w:val="0041329E"/>
    <w:rsid w:val="004133DC"/>
    <w:rsid w:val="00413507"/>
    <w:rsid w:val="0041354C"/>
    <w:rsid w:val="00413646"/>
    <w:rsid w:val="00413685"/>
    <w:rsid w:val="004137E4"/>
    <w:rsid w:val="00413F3A"/>
    <w:rsid w:val="00413FF3"/>
    <w:rsid w:val="004145C1"/>
    <w:rsid w:val="00414666"/>
    <w:rsid w:val="0041483A"/>
    <w:rsid w:val="00414C01"/>
    <w:rsid w:val="004151F7"/>
    <w:rsid w:val="0041544F"/>
    <w:rsid w:val="00415C45"/>
    <w:rsid w:val="00415DFE"/>
    <w:rsid w:val="00415F43"/>
    <w:rsid w:val="004161C6"/>
    <w:rsid w:val="004162D9"/>
    <w:rsid w:val="00416808"/>
    <w:rsid w:val="004169BD"/>
    <w:rsid w:val="00416B06"/>
    <w:rsid w:val="00416B25"/>
    <w:rsid w:val="00416BA2"/>
    <w:rsid w:val="00416C5B"/>
    <w:rsid w:val="00416EEC"/>
    <w:rsid w:val="00416F0B"/>
    <w:rsid w:val="00416F9A"/>
    <w:rsid w:val="00417AC2"/>
    <w:rsid w:val="00417B3E"/>
    <w:rsid w:val="00417BDE"/>
    <w:rsid w:val="00417CEF"/>
    <w:rsid w:val="0042038A"/>
    <w:rsid w:val="0042044B"/>
    <w:rsid w:val="00420482"/>
    <w:rsid w:val="004205A0"/>
    <w:rsid w:val="004208AB"/>
    <w:rsid w:val="00420B5B"/>
    <w:rsid w:val="00420C91"/>
    <w:rsid w:val="00421218"/>
    <w:rsid w:val="00421229"/>
    <w:rsid w:val="00421329"/>
    <w:rsid w:val="00421348"/>
    <w:rsid w:val="00421813"/>
    <w:rsid w:val="004218E1"/>
    <w:rsid w:val="00421953"/>
    <w:rsid w:val="00421A02"/>
    <w:rsid w:val="00421D12"/>
    <w:rsid w:val="00421D1E"/>
    <w:rsid w:val="00421DC7"/>
    <w:rsid w:val="00421F95"/>
    <w:rsid w:val="004220E7"/>
    <w:rsid w:val="0042222E"/>
    <w:rsid w:val="00422595"/>
    <w:rsid w:val="0042263C"/>
    <w:rsid w:val="0042285E"/>
    <w:rsid w:val="00422B90"/>
    <w:rsid w:val="00422C32"/>
    <w:rsid w:val="00422CB8"/>
    <w:rsid w:val="00422D3B"/>
    <w:rsid w:val="00423CB6"/>
    <w:rsid w:val="00423CD6"/>
    <w:rsid w:val="004240CD"/>
    <w:rsid w:val="0042422A"/>
    <w:rsid w:val="00424422"/>
    <w:rsid w:val="00424A01"/>
    <w:rsid w:val="00424AC6"/>
    <w:rsid w:val="00424B09"/>
    <w:rsid w:val="00424D6C"/>
    <w:rsid w:val="00424D8F"/>
    <w:rsid w:val="004251BD"/>
    <w:rsid w:val="004253B8"/>
    <w:rsid w:val="004254B1"/>
    <w:rsid w:val="004256DA"/>
    <w:rsid w:val="00425885"/>
    <w:rsid w:val="0042592C"/>
    <w:rsid w:val="00425973"/>
    <w:rsid w:val="0042599F"/>
    <w:rsid w:val="00425C54"/>
    <w:rsid w:val="00425E1A"/>
    <w:rsid w:val="00425E86"/>
    <w:rsid w:val="00426169"/>
    <w:rsid w:val="00426395"/>
    <w:rsid w:val="00426596"/>
    <w:rsid w:val="00426D97"/>
    <w:rsid w:val="00426E95"/>
    <w:rsid w:val="00426F91"/>
    <w:rsid w:val="0042708A"/>
    <w:rsid w:val="004270CF"/>
    <w:rsid w:val="00427584"/>
    <w:rsid w:val="00427653"/>
    <w:rsid w:val="004278A0"/>
    <w:rsid w:val="00427987"/>
    <w:rsid w:val="00427B7F"/>
    <w:rsid w:val="00427DDA"/>
    <w:rsid w:val="00427FD7"/>
    <w:rsid w:val="00430316"/>
    <w:rsid w:val="00430371"/>
    <w:rsid w:val="0043044D"/>
    <w:rsid w:val="0043049E"/>
    <w:rsid w:val="00430DD5"/>
    <w:rsid w:val="00431178"/>
    <w:rsid w:val="0043182D"/>
    <w:rsid w:val="00431C3E"/>
    <w:rsid w:val="00431C5E"/>
    <w:rsid w:val="00431E2B"/>
    <w:rsid w:val="00431ECA"/>
    <w:rsid w:val="00431ECC"/>
    <w:rsid w:val="004326B1"/>
    <w:rsid w:val="004326B4"/>
    <w:rsid w:val="00432893"/>
    <w:rsid w:val="00432994"/>
    <w:rsid w:val="00432E96"/>
    <w:rsid w:val="00432EE5"/>
    <w:rsid w:val="00432F14"/>
    <w:rsid w:val="0043345A"/>
    <w:rsid w:val="00433E66"/>
    <w:rsid w:val="00434181"/>
    <w:rsid w:val="00434406"/>
    <w:rsid w:val="0043441A"/>
    <w:rsid w:val="0043446C"/>
    <w:rsid w:val="004345B1"/>
    <w:rsid w:val="004346E6"/>
    <w:rsid w:val="00434710"/>
    <w:rsid w:val="00434965"/>
    <w:rsid w:val="00434A33"/>
    <w:rsid w:val="00434AD3"/>
    <w:rsid w:val="00434B05"/>
    <w:rsid w:val="00434C3E"/>
    <w:rsid w:val="004351BD"/>
    <w:rsid w:val="00435663"/>
    <w:rsid w:val="004358E1"/>
    <w:rsid w:val="004358FC"/>
    <w:rsid w:val="004359E5"/>
    <w:rsid w:val="00435AEE"/>
    <w:rsid w:val="00435CF1"/>
    <w:rsid w:val="0043639F"/>
    <w:rsid w:val="004368AA"/>
    <w:rsid w:val="00436A9D"/>
    <w:rsid w:val="00436D11"/>
    <w:rsid w:val="00436D6B"/>
    <w:rsid w:val="00436EA6"/>
    <w:rsid w:val="0043700E"/>
    <w:rsid w:val="00437442"/>
    <w:rsid w:val="004374A5"/>
    <w:rsid w:val="00437A79"/>
    <w:rsid w:val="00437C8D"/>
    <w:rsid w:val="00437CB8"/>
    <w:rsid w:val="00437D85"/>
    <w:rsid w:val="004401FC"/>
    <w:rsid w:val="004402BE"/>
    <w:rsid w:val="0044031F"/>
    <w:rsid w:val="004403BD"/>
    <w:rsid w:val="00440890"/>
    <w:rsid w:val="004408D8"/>
    <w:rsid w:val="00440CA6"/>
    <w:rsid w:val="00440E98"/>
    <w:rsid w:val="00440FB2"/>
    <w:rsid w:val="0044107B"/>
    <w:rsid w:val="004413E0"/>
    <w:rsid w:val="0044146B"/>
    <w:rsid w:val="0044152E"/>
    <w:rsid w:val="00441676"/>
    <w:rsid w:val="004416C4"/>
    <w:rsid w:val="0044177A"/>
    <w:rsid w:val="004417B5"/>
    <w:rsid w:val="00441904"/>
    <w:rsid w:val="00441945"/>
    <w:rsid w:val="00441CB7"/>
    <w:rsid w:val="00441EB2"/>
    <w:rsid w:val="00441ED1"/>
    <w:rsid w:val="00441FCD"/>
    <w:rsid w:val="00442F38"/>
    <w:rsid w:val="00442F75"/>
    <w:rsid w:val="00443375"/>
    <w:rsid w:val="00443531"/>
    <w:rsid w:val="004435CB"/>
    <w:rsid w:val="00443802"/>
    <w:rsid w:val="004439ED"/>
    <w:rsid w:val="00443B03"/>
    <w:rsid w:val="00443B58"/>
    <w:rsid w:val="00443B61"/>
    <w:rsid w:val="00444045"/>
    <w:rsid w:val="00444258"/>
    <w:rsid w:val="00444432"/>
    <w:rsid w:val="00444536"/>
    <w:rsid w:val="004448B9"/>
    <w:rsid w:val="00444C8E"/>
    <w:rsid w:val="00444EE5"/>
    <w:rsid w:val="00444FBB"/>
    <w:rsid w:val="004458F2"/>
    <w:rsid w:val="00445A80"/>
    <w:rsid w:val="00445CC0"/>
    <w:rsid w:val="00446218"/>
    <w:rsid w:val="00446421"/>
    <w:rsid w:val="00446425"/>
    <w:rsid w:val="00446486"/>
    <w:rsid w:val="004466A4"/>
    <w:rsid w:val="00446908"/>
    <w:rsid w:val="00446948"/>
    <w:rsid w:val="00446ABE"/>
    <w:rsid w:val="00446C24"/>
    <w:rsid w:val="00446D5F"/>
    <w:rsid w:val="00446D8D"/>
    <w:rsid w:val="00446F73"/>
    <w:rsid w:val="00446FCA"/>
    <w:rsid w:val="004473C8"/>
    <w:rsid w:val="00447695"/>
    <w:rsid w:val="0044778E"/>
    <w:rsid w:val="004479DE"/>
    <w:rsid w:val="00447AA3"/>
    <w:rsid w:val="00447BD0"/>
    <w:rsid w:val="00447E1B"/>
    <w:rsid w:val="00447F4B"/>
    <w:rsid w:val="004500A8"/>
    <w:rsid w:val="004500BE"/>
    <w:rsid w:val="0045028D"/>
    <w:rsid w:val="0045050E"/>
    <w:rsid w:val="004506F2"/>
    <w:rsid w:val="004509BA"/>
    <w:rsid w:val="00450A15"/>
    <w:rsid w:val="00450D33"/>
    <w:rsid w:val="00450DAA"/>
    <w:rsid w:val="00451030"/>
    <w:rsid w:val="00451204"/>
    <w:rsid w:val="0045138B"/>
    <w:rsid w:val="004513CC"/>
    <w:rsid w:val="0045153B"/>
    <w:rsid w:val="004515B8"/>
    <w:rsid w:val="00451B07"/>
    <w:rsid w:val="00451C42"/>
    <w:rsid w:val="00451D3D"/>
    <w:rsid w:val="00451D7C"/>
    <w:rsid w:val="00451DB4"/>
    <w:rsid w:val="00451E79"/>
    <w:rsid w:val="00451F8D"/>
    <w:rsid w:val="0045204C"/>
    <w:rsid w:val="00452602"/>
    <w:rsid w:val="00452619"/>
    <w:rsid w:val="00452A9E"/>
    <w:rsid w:val="00452D3A"/>
    <w:rsid w:val="00452E29"/>
    <w:rsid w:val="00452E3D"/>
    <w:rsid w:val="00452E9D"/>
    <w:rsid w:val="00453063"/>
    <w:rsid w:val="00453096"/>
    <w:rsid w:val="00453347"/>
    <w:rsid w:val="004539A3"/>
    <w:rsid w:val="0045405B"/>
    <w:rsid w:val="00454B3B"/>
    <w:rsid w:val="00454C70"/>
    <w:rsid w:val="00454FC8"/>
    <w:rsid w:val="00455197"/>
    <w:rsid w:val="004551E6"/>
    <w:rsid w:val="00455224"/>
    <w:rsid w:val="004552BB"/>
    <w:rsid w:val="004555C6"/>
    <w:rsid w:val="0045571C"/>
    <w:rsid w:val="0045588D"/>
    <w:rsid w:val="00455991"/>
    <w:rsid w:val="00455B9C"/>
    <w:rsid w:val="00455BE4"/>
    <w:rsid w:val="00455CAD"/>
    <w:rsid w:val="00455DD0"/>
    <w:rsid w:val="00455E35"/>
    <w:rsid w:val="00455EF3"/>
    <w:rsid w:val="0045615C"/>
    <w:rsid w:val="0045660F"/>
    <w:rsid w:val="00456968"/>
    <w:rsid w:val="00456CB3"/>
    <w:rsid w:val="00456DE0"/>
    <w:rsid w:val="00456DF9"/>
    <w:rsid w:val="00456E13"/>
    <w:rsid w:val="00456E81"/>
    <w:rsid w:val="00456FD8"/>
    <w:rsid w:val="00457013"/>
    <w:rsid w:val="00457237"/>
    <w:rsid w:val="00457645"/>
    <w:rsid w:val="004576A3"/>
    <w:rsid w:val="00457A82"/>
    <w:rsid w:val="00457C7C"/>
    <w:rsid w:val="00457D99"/>
    <w:rsid w:val="00457E99"/>
    <w:rsid w:val="00457F3C"/>
    <w:rsid w:val="004601B7"/>
    <w:rsid w:val="00460348"/>
    <w:rsid w:val="0046034B"/>
    <w:rsid w:val="00460466"/>
    <w:rsid w:val="00460B51"/>
    <w:rsid w:val="00460EC7"/>
    <w:rsid w:val="00460F79"/>
    <w:rsid w:val="004610BC"/>
    <w:rsid w:val="004611DF"/>
    <w:rsid w:val="0046129D"/>
    <w:rsid w:val="00461381"/>
    <w:rsid w:val="00461697"/>
    <w:rsid w:val="004616EA"/>
    <w:rsid w:val="00461729"/>
    <w:rsid w:val="0046188E"/>
    <w:rsid w:val="004621B0"/>
    <w:rsid w:val="00462667"/>
    <w:rsid w:val="004628CF"/>
    <w:rsid w:val="004629DE"/>
    <w:rsid w:val="00462A14"/>
    <w:rsid w:val="00462A90"/>
    <w:rsid w:val="00462DE5"/>
    <w:rsid w:val="00462F19"/>
    <w:rsid w:val="0046350A"/>
    <w:rsid w:val="00463537"/>
    <w:rsid w:val="00463548"/>
    <w:rsid w:val="004637D8"/>
    <w:rsid w:val="004637F2"/>
    <w:rsid w:val="00463AE1"/>
    <w:rsid w:val="00463AEB"/>
    <w:rsid w:val="00463DF2"/>
    <w:rsid w:val="00463FD3"/>
    <w:rsid w:val="004641F7"/>
    <w:rsid w:val="00464831"/>
    <w:rsid w:val="004649E0"/>
    <w:rsid w:val="00464BA9"/>
    <w:rsid w:val="00464D67"/>
    <w:rsid w:val="00464EBD"/>
    <w:rsid w:val="004650A9"/>
    <w:rsid w:val="00465256"/>
    <w:rsid w:val="004652FD"/>
    <w:rsid w:val="004653B5"/>
    <w:rsid w:val="004654E0"/>
    <w:rsid w:val="00465930"/>
    <w:rsid w:val="00465A93"/>
    <w:rsid w:val="0046630B"/>
    <w:rsid w:val="0046630E"/>
    <w:rsid w:val="00466410"/>
    <w:rsid w:val="004664D2"/>
    <w:rsid w:val="004665E4"/>
    <w:rsid w:val="00466754"/>
    <w:rsid w:val="00466A73"/>
    <w:rsid w:val="00466D8F"/>
    <w:rsid w:val="00466F58"/>
    <w:rsid w:val="00466FDD"/>
    <w:rsid w:val="004673B3"/>
    <w:rsid w:val="004675A3"/>
    <w:rsid w:val="004676AA"/>
    <w:rsid w:val="00467740"/>
    <w:rsid w:val="004678BA"/>
    <w:rsid w:val="00467A68"/>
    <w:rsid w:val="00467BAD"/>
    <w:rsid w:val="00467E80"/>
    <w:rsid w:val="00470504"/>
    <w:rsid w:val="004705E0"/>
    <w:rsid w:val="004708D4"/>
    <w:rsid w:val="00470EE1"/>
    <w:rsid w:val="0047100F"/>
    <w:rsid w:val="004712C9"/>
    <w:rsid w:val="00471390"/>
    <w:rsid w:val="00471525"/>
    <w:rsid w:val="004716E4"/>
    <w:rsid w:val="00471BAC"/>
    <w:rsid w:val="004722E4"/>
    <w:rsid w:val="00472391"/>
    <w:rsid w:val="00472629"/>
    <w:rsid w:val="00472A3A"/>
    <w:rsid w:val="00472B8C"/>
    <w:rsid w:val="00472BD8"/>
    <w:rsid w:val="00472C43"/>
    <w:rsid w:val="00472D44"/>
    <w:rsid w:val="00472E38"/>
    <w:rsid w:val="00473520"/>
    <w:rsid w:val="0047367B"/>
    <w:rsid w:val="0047375E"/>
    <w:rsid w:val="00473BE5"/>
    <w:rsid w:val="00473D62"/>
    <w:rsid w:val="004743DA"/>
    <w:rsid w:val="004745BD"/>
    <w:rsid w:val="004746AF"/>
    <w:rsid w:val="00474874"/>
    <w:rsid w:val="00474938"/>
    <w:rsid w:val="00474EB6"/>
    <w:rsid w:val="0047514F"/>
    <w:rsid w:val="00475342"/>
    <w:rsid w:val="00475451"/>
    <w:rsid w:val="004754ED"/>
    <w:rsid w:val="00475627"/>
    <w:rsid w:val="00475633"/>
    <w:rsid w:val="00475859"/>
    <w:rsid w:val="00475C8C"/>
    <w:rsid w:val="00475CAB"/>
    <w:rsid w:val="00475F7B"/>
    <w:rsid w:val="0047687A"/>
    <w:rsid w:val="00476D41"/>
    <w:rsid w:val="00476FD1"/>
    <w:rsid w:val="00477287"/>
    <w:rsid w:val="00477344"/>
    <w:rsid w:val="0047761A"/>
    <w:rsid w:val="00477977"/>
    <w:rsid w:val="00477AD0"/>
    <w:rsid w:val="00477CFC"/>
    <w:rsid w:val="00477DFD"/>
    <w:rsid w:val="0048002B"/>
    <w:rsid w:val="0048030A"/>
    <w:rsid w:val="0048032E"/>
    <w:rsid w:val="00480402"/>
    <w:rsid w:val="00480503"/>
    <w:rsid w:val="00480702"/>
    <w:rsid w:val="0048075C"/>
    <w:rsid w:val="004807B0"/>
    <w:rsid w:val="00480A5C"/>
    <w:rsid w:val="00480A6A"/>
    <w:rsid w:val="00480A8B"/>
    <w:rsid w:val="00480AFD"/>
    <w:rsid w:val="00480B92"/>
    <w:rsid w:val="00480D12"/>
    <w:rsid w:val="00480D61"/>
    <w:rsid w:val="0048105A"/>
    <w:rsid w:val="00481389"/>
    <w:rsid w:val="0048153A"/>
    <w:rsid w:val="004818E9"/>
    <w:rsid w:val="004820BF"/>
    <w:rsid w:val="0048212E"/>
    <w:rsid w:val="004822F6"/>
    <w:rsid w:val="00482554"/>
    <w:rsid w:val="00482A08"/>
    <w:rsid w:val="00482B1F"/>
    <w:rsid w:val="00482E57"/>
    <w:rsid w:val="00483011"/>
    <w:rsid w:val="004830DA"/>
    <w:rsid w:val="004832CA"/>
    <w:rsid w:val="0048333A"/>
    <w:rsid w:val="00483A49"/>
    <w:rsid w:val="00483D3B"/>
    <w:rsid w:val="00483DA2"/>
    <w:rsid w:val="00483DF6"/>
    <w:rsid w:val="00483F91"/>
    <w:rsid w:val="00484123"/>
    <w:rsid w:val="00484229"/>
    <w:rsid w:val="0048422D"/>
    <w:rsid w:val="0048423B"/>
    <w:rsid w:val="0048434A"/>
    <w:rsid w:val="00484527"/>
    <w:rsid w:val="0048458D"/>
    <w:rsid w:val="004849C0"/>
    <w:rsid w:val="00484D9B"/>
    <w:rsid w:val="004856E4"/>
    <w:rsid w:val="00485745"/>
    <w:rsid w:val="00485E66"/>
    <w:rsid w:val="00485F4B"/>
    <w:rsid w:val="004861B8"/>
    <w:rsid w:val="004862DB"/>
    <w:rsid w:val="00486B9C"/>
    <w:rsid w:val="00486DC4"/>
    <w:rsid w:val="00486DE2"/>
    <w:rsid w:val="004870D1"/>
    <w:rsid w:val="00487225"/>
    <w:rsid w:val="0048725F"/>
    <w:rsid w:val="0048728E"/>
    <w:rsid w:val="0048752F"/>
    <w:rsid w:val="00487898"/>
    <w:rsid w:val="004879C4"/>
    <w:rsid w:val="00487DF7"/>
    <w:rsid w:val="00490031"/>
    <w:rsid w:val="004900AE"/>
    <w:rsid w:val="004901C7"/>
    <w:rsid w:val="00490552"/>
    <w:rsid w:val="0049061B"/>
    <w:rsid w:val="004907BA"/>
    <w:rsid w:val="0049099E"/>
    <w:rsid w:val="00490D22"/>
    <w:rsid w:val="00490EDE"/>
    <w:rsid w:val="00491032"/>
    <w:rsid w:val="00491158"/>
    <w:rsid w:val="0049124B"/>
    <w:rsid w:val="004916BA"/>
    <w:rsid w:val="00491713"/>
    <w:rsid w:val="004918D0"/>
    <w:rsid w:val="00491AA4"/>
    <w:rsid w:val="00491B68"/>
    <w:rsid w:val="0049253A"/>
    <w:rsid w:val="004925B9"/>
    <w:rsid w:val="00492C24"/>
    <w:rsid w:val="00492C85"/>
    <w:rsid w:val="00492EDE"/>
    <w:rsid w:val="004936E0"/>
    <w:rsid w:val="004937C5"/>
    <w:rsid w:val="00493872"/>
    <w:rsid w:val="00493BE0"/>
    <w:rsid w:val="00493BFA"/>
    <w:rsid w:val="00493F58"/>
    <w:rsid w:val="00493FDE"/>
    <w:rsid w:val="004941CB"/>
    <w:rsid w:val="00494386"/>
    <w:rsid w:val="00494887"/>
    <w:rsid w:val="004948C0"/>
    <w:rsid w:val="00494A0A"/>
    <w:rsid w:val="00494C53"/>
    <w:rsid w:val="00494C84"/>
    <w:rsid w:val="00494DCC"/>
    <w:rsid w:val="00495193"/>
    <w:rsid w:val="0049535F"/>
    <w:rsid w:val="004955CF"/>
    <w:rsid w:val="00495705"/>
    <w:rsid w:val="00495CB9"/>
    <w:rsid w:val="00495CF4"/>
    <w:rsid w:val="00495DE1"/>
    <w:rsid w:val="00496058"/>
    <w:rsid w:val="004963A5"/>
    <w:rsid w:val="004964A9"/>
    <w:rsid w:val="00496626"/>
    <w:rsid w:val="004967B6"/>
    <w:rsid w:val="004968CD"/>
    <w:rsid w:val="00496AAA"/>
    <w:rsid w:val="00496C57"/>
    <w:rsid w:val="00496CD2"/>
    <w:rsid w:val="00497035"/>
    <w:rsid w:val="004970C0"/>
    <w:rsid w:val="00497191"/>
    <w:rsid w:val="00497210"/>
    <w:rsid w:val="004973A2"/>
    <w:rsid w:val="004973F8"/>
    <w:rsid w:val="00497527"/>
    <w:rsid w:val="004975F0"/>
    <w:rsid w:val="0049774B"/>
    <w:rsid w:val="00497770"/>
    <w:rsid w:val="0049783D"/>
    <w:rsid w:val="0049789E"/>
    <w:rsid w:val="00497992"/>
    <w:rsid w:val="00497A1E"/>
    <w:rsid w:val="00497B54"/>
    <w:rsid w:val="00497D7D"/>
    <w:rsid w:val="00497D80"/>
    <w:rsid w:val="00497DCF"/>
    <w:rsid w:val="00497EA4"/>
    <w:rsid w:val="004A0182"/>
    <w:rsid w:val="004A0374"/>
    <w:rsid w:val="004A0584"/>
    <w:rsid w:val="004A05C2"/>
    <w:rsid w:val="004A0AC6"/>
    <w:rsid w:val="004A0C69"/>
    <w:rsid w:val="004A0CBF"/>
    <w:rsid w:val="004A118D"/>
    <w:rsid w:val="004A121A"/>
    <w:rsid w:val="004A12FD"/>
    <w:rsid w:val="004A1363"/>
    <w:rsid w:val="004A1528"/>
    <w:rsid w:val="004A1617"/>
    <w:rsid w:val="004A1644"/>
    <w:rsid w:val="004A1732"/>
    <w:rsid w:val="004A1CE3"/>
    <w:rsid w:val="004A200C"/>
    <w:rsid w:val="004A203F"/>
    <w:rsid w:val="004A2271"/>
    <w:rsid w:val="004A2298"/>
    <w:rsid w:val="004A2312"/>
    <w:rsid w:val="004A2A21"/>
    <w:rsid w:val="004A2AEA"/>
    <w:rsid w:val="004A2E9B"/>
    <w:rsid w:val="004A2F61"/>
    <w:rsid w:val="004A3146"/>
    <w:rsid w:val="004A3800"/>
    <w:rsid w:val="004A38F5"/>
    <w:rsid w:val="004A3E15"/>
    <w:rsid w:val="004A3E5D"/>
    <w:rsid w:val="004A3F94"/>
    <w:rsid w:val="004A4228"/>
    <w:rsid w:val="004A45E0"/>
    <w:rsid w:val="004A461B"/>
    <w:rsid w:val="004A462B"/>
    <w:rsid w:val="004A48A5"/>
    <w:rsid w:val="004A4914"/>
    <w:rsid w:val="004A4D84"/>
    <w:rsid w:val="004A4FBF"/>
    <w:rsid w:val="004A50DA"/>
    <w:rsid w:val="004A536F"/>
    <w:rsid w:val="004A53F1"/>
    <w:rsid w:val="004A5506"/>
    <w:rsid w:val="004A55B8"/>
    <w:rsid w:val="004A565D"/>
    <w:rsid w:val="004A580F"/>
    <w:rsid w:val="004A582B"/>
    <w:rsid w:val="004A5A5F"/>
    <w:rsid w:val="004A5DA6"/>
    <w:rsid w:val="004A5DEB"/>
    <w:rsid w:val="004A5F36"/>
    <w:rsid w:val="004A668A"/>
    <w:rsid w:val="004A6940"/>
    <w:rsid w:val="004A71AA"/>
    <w:rsid w:val="004A71E8"/>
    <w:rsid w:val="004A71FD"/>
    <w:rsid w:val="004A7376"/>
    <w:rsid w:val="004A7529"/>
    <w:rsid w:val="004A7729"/>
    <w:rsid w:val="004A7852"/>
    <w:rsid w:val="004A7A32"/>
    <w:rsid w:val="004A7AAE"/>
    <w:rsid w:val="004A7AC6"/>
    <w:rsid w:val="004A7DD7"/>
    <w:rsid w:val="004B002E"/>
    <w:rsid w:val="004B00B5"/>
    <w:rsid w:val="004B0382"/>
    <w:rsid w:val="004B04EC"/>
    <w:rsid w:val="004B0608"/>
    <w:rsid w:val="004B07FB"/>
    <w:rsid w:val="004B08EF"/>
    <w:rsid w:val="004B0A0C"/>
    <w:rsid w:val="004B0A10"/>
    <w:rsid w:val="004B0AB5"/>
    <w:rsid w:val="004B0CF5"/>
    <w:rsid w:val="004B108B"/>
    <w:rsid w:val="004B12ED"/>
    <w:rsid w:val="004B14B4"/>
    <w:rsid w:val="004B14E0"/>
    <w:rsid w:val="004B155A"/>
    <w:rsid w:val="004B161F"/>
    <w:rsid w:val="004B1647"/>
    <w:rsid w:val="004B1980"/>
    <w:rsid w:val="004B1AFE"/>
    <w:rsid w:val="004B1C99"/>
    <w:rsid w:val="004B1CB0"/>
    <w:rsid w:val="004B1F2E"/>
    <w:rsid w:val="004B2167"/>
    <w:rsid w:val="004B2450"/>
    <w:rsid w:val="004B2550"/>
    <w:rsid w:val="004B26C0"/>
    <w:rsid w:val="004B27AB"/>
    <w:rsid w:val="004B27C3"/>
    <w:rsid w:val="004B2877"/>
    <w:rsid w:val="004B29A0"/>
    <w:rsid w:val="004B2C47"/>
    <w:rsid w:val="004B2CDB"/>
    <w:rsid w:val="004B2DA0"/>
    <w:rsid w:val="004B2E46"/>
    <w:rsid w:val="004B3046"/>
    <w:rsid w:val="004B3048"/>
    <w:rsid w:val="004B3782"/>
    <w:rsid w:val="004B380F"/>
    <w:rsid w:val="004B3C7C"/>
    <w:rsid w:val="004B3D9D"/>
    <w:rsid w:val="004B414A"/>
    <w:rsid w:val="004B41DC"/>
    <w:rsid w:val="004B423C"/>
    <w:rsid w:val="004B4436"/>
    <w:rsid w:val="004B467C"/>
    <w:rsid w:val="004B46F4"/>
    <w:rsid w:val="004B4875"/>
    <w:rsid w:val="004B4A6A"/>
    <w:rsid w:val="004B4DD7"/>
    <w:rsid w:val="004B5098"/>
    <w:rsid w:val="004B5210"/>
    <w:rsid w:val="004B52CE"/>
    <w:rsid w:val="004B5381"/>
    <w:rsid w:val="004B5BAF"/>
    <w:rsid w:val="004B5DDD"/>
    <w:rsid w:val="004B5EF2"/>
    <w:rsid w:val="004B5FD3"/>
    <w:rsid w:val="004B617F"/>
    <w:rsid w:val="004B6268"/>
    <w:rsid w:val="004B6358"/>
    <w:rsid w:val="004B6908"/>
    <w:rsid w:val="004B6A74"/>
    <w:rsid w:val="004B7112"/>
    <w:rsid w:val="004B71A3"/>
    <w:rsid w:val="004B73D4"/>
    <w:rsid w:val="004B7635"/>
    <w:rsid w:val="004B76A8"/>
    <w:rsid w:val="004B76BC"/>
    <w:rsid w:val="004B784D"/>
    <w:rsid w:val="004B785A"/>
    <w:rsid w:val="004B7AFC"/>
    <w:rsid w:val="004B7C40"/>
    <w:rsid w:val="004B7CBC"/>
    <w:rsid w:val="004C04AB"/>
    <w:rsid w:val="004C0B45"/>
    <w:rsid w:val="004C0E13"/>
    <w:rsid w:val="004C109A"/>
    <w:rsid w:val="004C13DB"/>
    <w:rsid w:val="004C171E"/>
    <w:rsid w:val="004C1847"/>
    <w:rsid w:val="004C18B6"/>
    <w:rsid w:val="004C18B8"/>
    <w:rsid w:val="004C1F9D"/>
    <w:rsid w:val="004C209F"/>
    <w:rsid w:val="004C22BE"/>
    <w:rsid w:val="004C23F6"/>
    <w:rsid w:val="004C2429"/>
    <w:rsid w:val="004C25C2"/>
    <w:rsid w:val="004C277E"/>
    <w:rsid w:val="004C2916"/>
    <w:rsid w:val="004C2B7B"/>
    <w:rsid w:val="004C2BCB"/>
    <w:rsid w:val="004C2E45"/>
    <w:rsid w:val="004C2E61"/>
    <w:rsid w:val="004C325C"/>
    <w:rsid w:val="004C3806"/>
    <w:rsid w:val="004C46B8"/>
    <w:rsid w:val="004C46BC"/>
    <w:rsid w:val="004C4A99"/>
    <w:rsid w:val="004C4B32"/>
    <w:rsid w:val="004C4B5C"/>
    <w:rsid w:val="004C4CAA"/>
    <w:rsid w:val="004C4D35"/>
    <w:rsid w:val="004C52FF"/>
    <w:rsid w:val="004C551E"/>
    <w:rsid w:val="004C55BB"/>
    <w:rsid w:val="004C5784"/>
    <w:rsid w:val="004C5846"/>
    <w:rsid w:val="004C59E0"/>
    <w:rsid w:val="004C5C39"/>
    <w:rsid w:val="004C5C55"/>
    <w:rsid w:val="004C62C2"/>
    <w:rsid w:val="004C658B"/>
    <w:rsid w:val="004C6692"/>
    <w:rsid w:val="004C6966"/>
    <w:rsid w:val="004C69A7"/>
    <w:rsid w:val="004C69EE"/>
    <w:rsid w:val="004C721D"/>
    <w:rsid w:val="004C7263"/>
    <w:rsid w:val="004C73C4"/>
    <w:rsid w:val="004C743E"/>
    <w:rsid w:val="004C7536"/>
    <w:rsid w:val="004C7541"/>
    <w:rsid w:val="004C772B"/>
    <w:rsid w:val="004C7926"/>
    <w:rsid w:val="004C799F"/>
    <w:rsid w:val="004C7C02"/>
    <w:rsid w:val="004D093E"/>
    <w:rsid w:val="004D095C"/>
    <w:rsid w:val="004D09B3"/>
    <w:rsid w:val="004D0BB9"/>
    <w:rsid w:val="004D0CE9"/>
    <w:rsid w:val="004D0D74"/>
    <w:rsid w:val="004D1235"/>
    <w:rsid w:val="004D13D1"/>
    <w:rsid w:val="004D1427"/>
    <w:rsid w:val="004D1480"/>
    <w:rsid w:val="004D17E6"/>
    <w:rsid w:val="004D1972"/>
    <w:rsid w:val="004D19F1"/>
    <w:rsid w:val="004D1C5F"/>
    <w:rsid w:val="004D1DDC"/>
    <w:rsid w:val="004D1E55"/>
    <w:rsid w:val="004D1F4A"/>
    <w:rsid w:val="004D2660"/>
    <w:rsid w:val="004D266D"/>
    <w:rsid w:val="004D2AF6"/>
    <w:rsid w:val="004D2C83"/>
    <w:rsid w:val="004D2C84"/>
    <w:rsid w:val="004D2D05"/>
    <w:rsid w:val="004D2D0C"/>
    <w:rsid w:val="004D310C"/>
    <w:rsid w:val="004D321E"/>
    <w:rsid w:val="004D3297"/>
    <w:rsid w:val="004D32FB"/>
    <w:rsid w:val="004D3581"/>
    <w:rsid w:val="004D361B"/>
    <w:rsid w:val="004D3B19"/>
    <w:rsid w:val="004D3B27"/>
    <w:rsid w:val="004D3BAC"/>
    <w:rsid w:val="004D3DBA"/>
    <w:rsid w:val="004D456F"/>
    <w:rsid w:val="004D458A"/>
    <w:rsid w:val="004D46A5"/>
    <w:rsid w:val="004D4840"/>
    <w:rsid w:val="004D4846"/>
    <w:rsid w:val="004D4B31"/>
    <w:rsid w:val="004D4B8F"/>
    <w:rsid w:val="004D4C14"/>
    <w:rsid w:val="004D4C20"/>
    <w:rsid w:val="004D4FAA"/>
    <w:rsid w:val="004D507E"/>
    <w:rsid w:val="004D52F3"/>
    <w:rsid w:val="004D5624"/>
    <w:rsid w:val="004D58A0"/>
    <w:rsid w:val="004D5A30"/>
    <w:rsid w:val="004D5B5B"/>
    <w:rsid w:val="004D5E15"/>
    <w:rsid w:val="004D6665"/>
    <w:rsid w:val="004D675C"/>
    <w:rsid w:val="004D6860"/>
    <w:rsid w:val="004D68A7"/>
    <w:rsid w:val="004D68D6"/>
    <w:rsid w:val="004D6E73"/>
    <w:rsid w:val="004D6F7D"/>
    <w:rsid w:val="004D715B"/>
    <w:rsid w:val="004D7377"/>
    <w:rsid w:val="004D741B"/>
    <w:rsid w:val="004D760F"/>
    <w:rsid w:val="004D78B6"/>
    <w:rsid w:val="004D796C"/>
    <w:rsid w:val="004D7AF8"/>
    <w:rsid w:val="004D7BB1"/>
    <w:rsid w:val="004D7CA1"/>
    <w:rsid w:val="004D7E96"/>
    <w:rsid w:val="004D7EC8"/>
    <w:rsid w:val="004D7FC0"/>
    <w:rsid w:val="004E08EF"/>
    <w:rsid w:val="004E0B9C"/>
    <w:rsid w:val="004E0CD3"/>
    <w:rsid w:val="004E0E89"/>
    <w:rsid w:val="004E0FCC"/>
    <w:rsid w:val="004E1333"/>
    <w:rsid w:val="004E13EA"/>
    <w:rsid w:val="004E17C9"/>
    <w:rsid w:val="004E1805"/>
    <w:rsid w:val="004E186A"/>
    <w:rsid w:val="004E1BF6"/>
    <w:rsid w:val="004E212C"/>
    <w:rsid w:val="004E216D"/>
    <w:rsid w:val="004E237E"/>
    <w:rsid w:val="004E2612"/>
    <w:rsid w:val="004E2648"/>
    <w:rsid w:val="004E26E7"/>
    <w:rsid w:val="004E27C3"/>
    <w:rsid w:val="004E284E"/>
    <w:rsid w:val="004E2A03"/>
    <w:rsid w:val="004E2BFB"/>
    <w:rsid w:val="004E2DFC"/>
    <w:rsid w:val="004E2F58"/>
    <w:rsid w:val="004E30AA"/>
    <w:rsid w:val="004E3156"/>
    <w:rsid w:val="004E3295"/>
    <w:rsid w:val="004E3479"/>
    <w:rsid w:val="004E367D"/>
    <w:rsid w:val="004E37A9"/>
    <w:rsid w:val="004E39A2"/>
    <w:rsid w:val="004E3B3B"/>
    <w:rsid w:val="004E3C65"/>
    <w:rsid w:val="004E3EDC"/>
    <w:rsid w:val="004E3F70"/>
    <w:rsid w:val="004E4A2A"/>
    <w:rsid w:val="004E4BC0"/>
    <w:rsid w:val="004E4D65"/>
    <w:rsid w:val="004E4DFE"/>
    <w:rsid w:val="004E4F66"/>
    <w:rsid w:val="004E50D2"/>
    <w:rsid w:val="004E56B5"/>
    <w:rsid w:val="004E5776"/>
    <w:rsid w:val="004E57D4"/>
    <w:rsid w:val="004E5D6F"/>
    <w:rsid w:val="004E5EBB"/>
    <w:rsid w:val="004E60E0"/>
    <w:rsid w:val="004E61E2"/>
    <w:rsid w:val="004E6377"/>
    <w:rsid w:val="004E64A4"/>
    <w:rsid w:val="004E6683"/>
    <w:rsid w:val="004E6830"/>
    <w:rsid w:val="004E6C7C"/>
    <w:rsid w:val="004E7019"/>
    <w:rsid w:val="004E711D"/>
    <w:rsid w:val="004E7576"/>
    <w:rsid w:val="004E7578"/>
    <w:rsid w:val="004E760E"/>
    <w:rsid w:val="004E787E"/>
    <w:rsid w:val="004E790A"/>
    <w:rsid w:val="004E7AA5"/>
    <w:rsid w:val="004E7BD2"/>
    <w:rsid w:val="004E7C45"/>
    <w:rsid w:val="004E7C48"/>
    <w:rsid w:val="004E7C4D"/>
    <w:rsid w:val="004E7FAB"/>
    <w:rsid w:val="004F039C"/>
    <w:rsid w:val="004F03AC"/>
    <w:rsid w:val="004F040D"/>
    <w:rsid w:val="004F04FC"/>
    <w:rsid w:val="004F063E"/>
    <w:rsid w:val="004F083E"/>
    <w:rsid w:val="004F0A07"/>
    <w:rsid w:val="004F0C5F"/>
    <w:rsid w:val="004F0C66"/>
    <w:rsid w:val="004F0E1A"/>
    <w:rsid w:val="004F0F08"/>
    <w:rsid w:val="004F101C"/>
    <w:rsid w:val="004F126C"/>
    <w:rsid w:val="004F1353"/>
    <w:rsid w:val="004F1473"/>
    <w:rsid w:val="004F16D5"/>
    <w:rsid w:val="004F1961"/>
    <w:rsid w:val="004F1AA3"/>
    <w:rsid w:val="004F1B32"/>
    <w:rsid w:val="004F1F29"/>
    <w:rsid w:val="004F2088"/>
    <w:rsid w:val="004F2089"/>
    <w:rsid w:val="004F280E"/>
    <w:rsid w:val="004F2815"/>
    <w:rsid w:val="004F2A73"/>
    <w:rsid w:val="004F2AFE"/>
    <w:rsid w:val="004F2FE5"/>
    <w:rsid w:val="004F32DD"/>
    <w:rsid w:val="004F33CA"/>
    <w:rsid w:val="004F36FC"/>
    <w:rsid w:val="004F3730"/>
    <w:rsid w:val="004F392C"/>
    <w:rsid w:val="004F3E5E"/>
    <w:rsid w:val="004F3EF0"/>
    <w:rsid w:val="004F4584"/>
    <w:rsid w:val="004F458B"/>
    <w:rsid w:val="004F48A9"/>
    <w:rsid w:val="004F4CDD"/>
    <w:rsid w:val="004F4D1E"/>
    <w:rsid w:val="004F4ED9"/>
    <w:rsid w:val="004F5204"/>
    <w:rsid w:val="004F5300"/>
    <w:rsid w:val="004F532A"/>
    <w:rsid w:val="004F5456"/>
    <w:rsid w:val="004F5636"/>
    <w:rsid w:val="004F56BC"/>
    <w:rsid w:val="004F571F"/>
    <w:rsid w:val="004F57C1"/>
    <w:rsid w:val="004F57FF"/>
    <w:rsid w:val="004F5EAD"/>
    <w:rsid w:val="004F5F7C"/>
    <w:rsid w:val="004F6081"/>
    <w:rsid w:val="004F642B"/>
    <w:rsid w:val="004F65C8"/>
    <w:rsid w:val="004F6734"/>
    <w:rsid w:val="004F6AAC"/>
    <w:rsid w:val="004F6B73"/>
    <w:rsid w:val="004F6C87"/>
    <w:rsid w:val="004F6D0F"/>
    <w:rsid w:val="004F6F03"/>
    <w:rsid w:val="004F7500"/>
    <w:rsid w:val="004F75A2"/>
    <w:rsid w:val="004F7A80"/>
    <w:rsid w:val="004F7AFA"/>
    <w:rsid w:val="004F7E71"/>
    <w:rsid w:val="00500534"/>
    <w:rsid w:val="005005D1"/>
    <w:rsid w:val="005006FD"/>
    <w:rsid w:val="0050083F"/>
    <w:rsid w:val="00500C98"/>
    <w:rsid w:val="0050127E"/>
    <w:rsid w:val="0050139E"/>
    <w:rsid w:val="00501823"/>
    <w:rsid w:val="00501CAF"/>
    <w:rsid w:val="00501D23"/>
    <w:rsid w:val="00501FA9"/>
    <w:rsid w:val="0050226C"/>
    <w:rsid w:val="005022E4"/>
    <w:rsid w:val="005023D9"/>
    <w:rsid w:val="00502413"/>
    <w:rsid w:val="0050241B"/>
    <w:rsid w:val="00502577"/>
    <w:rsid w:val="00502716"/>
    <w:rsid w:val="00502A0D"/>
    <w:rsid w:val="00502A14"/>
    <w:rsid w:val="00502AC5"/>
    <w:rsid w:val="00502B53"/>
    <w:rsid w:val="00502C20"/>
    <w:rsid w:val="00502CF4"/>
    <w:rsid w:val="00502D4C"/>
    <w:rsid w:val="00502DD6"/>
    <w:rsid w:val="00502DF1"/>
    <w:rsid w:val="00502F00"/>
    <w:rsid w:val="00503171"/>
    <w:rsid w:val="00503413"/>
    <w:rsid w:val="005036DF"/>
    <w:rsid w:val="005037AF"/>
    <w:rsid w:val="0050394E"/>
    <w:rsid w:val="00503CA5"/>
    <w:rsid w:val="00503D91"/>
    <w:rsid w:val="005040FE"/>
    <w:rsid w:val="00504121"/>
    <w:rsid w:val="00504317"/>
    <w:rsid w:val="0050459F"/>
    <w:rsid w:val="00504C5D"/>
    <w:rsid w:val="00504DF0"/>
    <w:rsid w:val="00505399"/>
    <w:rsid w:val="00505468"/>
    <w:rsid w:val="0050570C"/>
    <w:rsid w:val="005058FC"/>
    <w:rsid w:val="0050599C"/>
    <w:rsid w:val="00505AF5"/>
    <w:rsid w:val="00505E0A"/>
    <w:rsid w:val="00506152"/>
    <w:rsid w:val="00506602"/>
    <w:rsid w:val="005069EC"/>
    <w:rsid w:val="00506A38"/>
    <w:rsid w:val="00506C45"/>
    <w:rsid w:val="00506EB2"/>
    <w:rsid w:val="00507175"/>
    <w:rsid w:val="005071E0"/>
    <w:rsid w:val="00507388"/>
    <w:rsid w:val="005073F0"/>
    <w:rsid w:val="00507479"/>
    <w:rsid w:val="0050747C"/>
    <w:rsid w:val="00507573"/>
    <w:rsid w:val="00507582"/>
    <w:rsid w:val="00507658"/>
    <w:rsid w:val="00507770"/>
    <w:rsid w:val="005077B6"/>
    <w:rsid w:val="00507AAF"/>
    <w:rsid w:val="00507CD6"/>
    <w:rsid w:val="00507E3F"/>
    <w:rsid w:val="00507FA2"/>
    <w:rsid w:val="00510091"/>
    <w:rsid w:val="005100D4"/>
    <w:rsid w:val="005100FF"/>
    <w:rsid w:val="00510733"/>
    <w:rsid w:val="00510B6C"/>
    <w:rsid w:val="00510EE8"/>
    <w:rsid w:val="00510F0C"/>
    <w:rsid w:val="00511211"/>
    <w:rsid w:val="005116DD"/>
    <w:rsid w:val="00511BE5"/>
    <w:rsid w:val="00511C0D"/>
    <w:rsid w:val="00512257"/>
    <w:rsid w:val="00512407"/>
    <w:rsid w:val="0051267A"/>
    <w:rsid w:val="0051286D"/>
    <w:rsid w:val="00512AEE"/>
    <w:rsid w:val="00512BEF"/>
    <w:rsid w:val="00512C18"/>
    <w:rsid w:val="00512D0B"/>
    <w:rsid w:val="005132B7"/>
    <w:rsid w:val="00513381"/>
    <w:rsid w:val="00513A39"/>
    <w:rsid w:val="00513B09"/>
    <w:rsid w:val="00513D9A"/>
    <w:rsid w:val="00513E30"/>
    <w:rsid w:val="00513F10"/>
    <w:rsid w:val="00513FBA"/>
    <w:rsid w:val="0051424B"/>
    <w:rsid w:val="0051438E"/>
    <w:rsid w:val="0051454C"/>
    <w:rsid w:val="00514A1F"/>
    <w:rsid w:val="00514C05"/>
    <w:rsid w:val="00514D40"/>
    <w:rsid w:val="00514ECA"/>
    <w:rsid w:val="005150C4"/>
    <w:rsid w:val="005159FF"/>
    <w:rsid w:val="00515A6B"/>
    <w:rsid w:val="00515B2A"/>
    <w:rsid w:val="00515FB7"/>
    <w:rsid w:val="0051613A"/>
    <w:rsid w:val="005161E9"/>
    <w:rsid w:val="0051640E"/>
    <w:rsid w:val="00516497"/>
    <w:rsid w:val="0051651C"/>
    <w:rsid w:val="0051666A"/>
    <w:rsid w:val="00516A0E"/>
    <w:rsid w:val="00516DEF"/>
    <w:rsid w:val="00516F3E"/>
    <w:rsid w:val="00516F40"/>
    <w:rsid w:val="00517375"/>
    <w:rsid w:val="00517570"/>
    <w:rsid w:val="00517867"/>
    <w:rsid w:val="005179B6"/>
    <w:rsid w:val="00517DE6"/>
    <w:rsid w:val="00517F0D"/>
    <w:rsid w:val="0052019C"/>
    <w:rsid w:val="005202A9"/>
    <w:rsid w:val="00520441"/>
    <w:rsid w:val="005207C1"/>
    <w:rsid w:val="005208D9"/>
    <w:rsid w:val="00520D74"/>
    <w:rsid w:val="00520E6F"/>
    <w:rsid w:val="00520EF5"/>
    <w:rsid w:val="00521172"/>
    <w:rsid w:val="005211AF"/>
    <w:rsid w:val="005212D0"/>
    <w:rsid w:val="00521442"/>
    <w:rsid w:val="005217B3"/>
    <w:rsid w:val="005219B8"/>
    <w:rsid w:val="005219CB"/>
    <w:rsid w:val="00521A62"/>
    <w:rsid w:val="00521BB4"/>
    <w:rsid w:val="005220B6"/>
    <w:rsid w:val="00522211"/>
    <w:rsid w:val="00522677"/>
    <w:rsid w:val="00522D39"/>
    <w:rsid w:val="005230AF"/>
    <w:rsid w:val="005230FA"/>
    <w:rsid w:val="00523266"/>
    <w:rsid w:val="00523268"/>
    <w:rsid w:val="005232B7"/>
    <w:rsid w:val="00523620"/>
    <w:rsid w:val="005238BE"/>
    <w:rsid w:val="00523C44"/>
    <w:rsid w:val="00523FA9"/>
    <w:rsid w:val="005240B1"/>
    <w:rsid w:val="0052411A"/>
    <w:rsid w:val="005242FA"/>
    <w:rsid w:val="005244A8"/>
    <w:rsid w:val="0052492A"/>
    <w:rsid w:val="00524935"/>
    <w:rsid w:val="00524A09"/>
    <w:rsid w:val="00524B2E"/>
    <w:rsid w:val="00524CD0"/>
    <w:rsid w:val="00524FC9"/>
    <w:rsid w:val="00524FFD"/>
    <w:rsid w:val="005250F3"/>
    <w:rsid w:val="00525120"/>
    <w:rsid w:val="005252A0"/>
    <w:rsid w:val="00525365"/>
    <w:rsid w:val="005253A5"/>
    <w:rsid w:val="00525508"/>
    <w:rsid w:val="00525659"/>
    <w:rsid w:val="00525669"/>
    <w:rsid w:val="0052595E"/>
    <w:rsid w:val="00525C76"/>
    <w:rsid w:val="00525F70"/>
    <w:rsid w:val="00526192"/>
    <w:rsid w:val="00526278"/>
    <w:rsid w:val="005262EB"/>
    <w:rsid w:val="0052641B"/>
    <w:rsid w:val="00526A4F"/>
    <w:rsid w:val="00526A6D"/>
    <w:rsid w:val="00526B76"/>
    <w:rsid w:val="00526C47"/>
    <w:rsid w:val="00526E80"/>
    <w:rsid w:val="00527225"/>
    <w:rsid w:val="005272CA"/>
    <w:rsid w:val="0052762F"/>
    <w:rsid w:val="00527772"/>
    <w:rsid w:val="00527FB7"/>
    <w:rsid w:val="00527FEF"/>
    <w:rsid w:val="0053015C"/>
    <w:rsid w:val="005301BA"/>
    <w:rsid w:val="0053025E"/>
    <w:rsid w:val="0053056F"/>
    <w:rsid w:val="0053081D"/>
    <w:rsid w:val="005308DA"/>
    <w:rsid w:val="00530936"/>
    <w:rsid w:val="00530B57"/>
    <w:rsid w:val="00530DBB"/>
    <w:rsid w:val="00531043"/>
    <w:rsid w:val="005310B4"/>
    <w:rsid w:val="00531324"/>
    <w:rsid w:val="0053144E"/>
    <w:rsid w:val="00531682"/>
    <w:rsid w:val="005316A3"/>
    <w:rsid w:val="00531799"/>
    <w:rsid w:val="005317A4"/>
    <w:rsid w:val="0053189B"/>
    <w:rsid w:val="00531B3F"/>
    <w:rsid w:val="005321D6"/>
    <w:rsid w:val="005324BA"/>
    <w:rsid w:val="0053256A"/>
    <w:rsid w:val="00532599"/>
    <w:rsid w:val="00532681"/>
    <w:rsid w:val="00532741"/>
    <w:rsid w:val="0053283C"/>
    <w:rsid w:val="00532C82"/>
    <w:rsid w:val="00533160"/>
    <w:rsid w:val="0053318B"/>
    <w:rsid w:val="0053338D"/>
    <w:rsid w:val="0053341E"/>
    <w:rsid w:val="0053385F"/>
    <w:rsid w:val="00533922"/>
    <w:rsid w:val="00533963"/>
    <w:rsid w:val="00533AAE"/>
    <w:rsid w:val="00533B93"/>
    <w:rsid w:val="00533E32"/>
    <w:rsid w:val="00533FCC"/>
    <w:rsid w:val="00534362"/>
    <w:rsid w:val="005343AF"/>
    <w:rsid w:val="00534439"/>
    <w:rsid w:val="00534618"/>
    <w:rsid w:val="00534631"/>
    <w:rsid w:val="00534719"/>
    <w:rsid w:val="0053479B"/>
    <w:rsid w:val="00534864"/>
    <w:rsid w:val="0053493F"/>
    <w:rsid w:val="00534954"/>
    <w:rsid w:val="00534BA8"/>
    <w:rsid w:val="00534EB2"/>
    <w:rsid w:val="00534FDE"/>
    <w:rsid w:val="0053503E"/>
    <w:rsid w:val="00535513"/>
    <w:rsid w:val="00535701"/>
    <w:rsid w:val="00535A22"/>
    <w:rsid w:val="00535A58"/>
    <w:rsid w:val="00535E80"/>
    <w:rsid w:val="00536881"/>
    <w:rsid w:val="00536928"/>
    <w:rsid w:val="00536D26"/>
    <w:rsid w:val="00536F8B"/>
    <w:rsid w:val="005370FE"/>
    <w:rsid w:val="005373C4"/>
    <w:rsid w:val="005375DF"/>
    <w:rsid w:val="00537718"/>
    <w:rsid w:val="005378B1"/>
    <w:rsid w:val="00537C68"/>
    <w:rsid w:val="00537C9F"/>
    <w:rsid w:val="00537D0F"/>
    <w:rsid w:val="00537D94"/>
    <w:rsid w:val="00537F98"/>
    <w:rsid w:val="005406B7"/>
    <w:rsid w:val="005407F5"/>
    <w:rsid w:val="00540AC9"/>
    <w:rsid w:val="00540AEA"/>
    <w:rsid w:val="00541020"/>
    <w:rsid w:val="0054153A"/>
    <w:rsid w:val="00541926"/>
    <w:rsid w:val="00541B3B"/>
    <w:rsid w:val="00541DBF"/>
    <w:rsid w:val="00541E91"/>
    <w:rsid w:val="005421EB"/>
    <w:rsid w:val="00542436"/>
    <w:rsid w:val="0054273A"/>
    <w:rsid w:val="00542D43"/>
    <w:rsid w:val="00542E73"/>
    <w:rsid w:val="00542FF5"/>
    <w:rsid w:val="00542FFE"/>
    <w:rsid w:val="005434C3"/>
    <w:rsid w:val="005434D3"/>
    <w:rsid w:val="005434E3"/>
    <w:rsid w:val="00543672"/>
    <w:rsid w:val="005436DE"/>
    <w:rsid w:val="00543736"/>
    <w:rsid w:val="005439BC"/>
    <w:rsid w:val="00543B56"/>
    <w:rsid w:val="00543BA2"/>
    <w:rsid w:val="00543BF6"/>
    <w:rsid w:val="00543F1A"/>
    <w:rsid w:val="00543FA2"/>
    <w:rsid w:val="0054412D"/>
    <w:rsid w:val="00544200"/>
    <w:rsid w:val="0054426C"/>
    <w:rsid w:val="0054447F"/>
    <w:rsid w:val="00544698"/>
    <w:rsid w:val="005446B9"/>
    <w:rsid w:val="005447A1"/>
    <w:rsid w:val="00544D39"/>
    <w:rsid w:val="00544E72"/>
    <w:rsid w:val="00544EEE"/>
    <w:rsid w:val="00545212"/>
    <w:rsid w:val="0054529C"/>
    <w:rsid w:val="005454B7"/>
    <w:rsid w:val="0054554C"/>
    <w:rsid w:val="00545C42"/>
    <w:rsid w:val="00545CD0"/>
    <w:rsid w:val="00545DAA"/>
    <w:rsid w:val="00545EE7"/>
    <w:rsid w:val="00545F14"/>
    <w:rsid w:val="00546325"/>
    <w:rsid w:val="005465F2"/>
    <w:rsid w:val="00546657"/>
    <w:rsid w:val="0054671D"/>
    <w:rsid w:val="005467A4"/>
    <w:rsid w:val="00546915"/>
    <w:rsid w:val="00546AE1"/>
    <w:rsid w:val="00546CE7"/>
    <w:rsid w:val="005475CE"/>
    <w:rsid w:val="00547638"/>
    <w:rsid w:val="00547670"/>
    <w:rsid w:val="00547715"/>
    <w:rsid w:val="005479A2"/>
    <w:rsid w:val="00547BE6"/>
    <w:rsid w:val="00547D84"/>
    <w:rsid w:val="0055025B"/>
    <w:rsid w:val="00550533"/>
    <w:rsid w:val="00550E89"/>
    <w:rsid w:val="0055127C"/>
    <w:rsid w:val="005516F3"/>
    <w:rsid w:val="005516FA"/>
    <w:rsid w:val="0055181A"/>
    <w:rsid w:val="00551B5C"/>
    <w:rsid w:val="00551CC6"/>
    <w:rsid w:val="00552129"/>
    <w:rsid w:val="005523F3"/>
    <w:rsid w:val="0055280A"/>
    <w:rsid w:val="00552997"/>
    <w:rsid w:val="00553119"/>
    <w:rsid w:val="005532EF"/>
    <w:rsid w:val="005535FD"/>
    <w:rsid w:val="00553B17"/>
    <w:rsid w:val="00553BED"/>
    <w:rsid w:val="00553C17"/>
    <w:rsid w:val="00553D60"/>
    <w:rsid w:val="00554419"/>
    <w:rsid w:val="0055441D"/>
    <w:rsid w:val="00554549"/>
    <w:rsid w:val="00554A09"/>
    <w:rsid w:val="00554CC7"/>
    <w:rsid w:val="00554F33"/>
    <w:rsid w:val="005553CE"/>
    <w:rsid w:val="00555456"/>
    <w:rsid w:val="005554F2"/>
    <w:rsid w:val="00555567"/>
    <w:rsid w:val="005559E7"/>
    <w:rsid w:val="005559ED"/>
    <w:rsid w:val="00555B77"/>
    <w:rsid w:val="00555BA2"/>
    <w:rsid w:val="00555F9F"/>
    <w:rsid w:val="00555FE7"/>
    <w:rsid w:val="0055660E"/>
    <w:rsid w:val="00556750"/>
    <w:rsid w:val="00556777"/>
    <w:rsid w:val="005569BC"/>
    <w:rsid w:val="00556B2B"/>
    <w:rsid w:val="00556C82"/>
    <w:rsid w:val="00556CC2"/>
    <w:rsid w:val="00556F73"/>
    <w:rsid w:val="00557108"/>
    <w:rsid w:val="00557251"/>
    <w:rsid w:val="0055756D"/>
    <w:rsid w:val="005576D6"/>
    <w:rsid w:val="005577A5"/>
    <w:rsid w:val="005577EB"/>
    <w:rsid w:val="00557991"/>
    <w:rsid w:val="00557AA6"/>
    <w:rsid w:val="00557ECD"/>
    <w:rsid w:val="00560060"/>
    <w:rsid w:val="005601B8"/>
    <w:rsid w:val="005601E4"/>
    <w:rsid w:val="0056024B"/>
    <w:rsid w:val="0056045A"/>
    <w:rsid w:val="0056059F"/>
    <w:rsid w:val="005607AC"/>
    <w:rsid w:val="005607BD"/>
    <w:rsid w:val="00560857"/>
    <w:rsid w:val="00560BF2"/>
    <w:rsid w:val="00560CBE"/>
    <w:rsid w:val="00560D1F"/>
    <w:rsid w:val="00560D79"/>
    <w:rsid w:val="0056106B"/>
    <w:rsid w:val="00561410"/>
    <w:rsid w:val="00561545"/>
    <w:rsid w:val="005618C3"/>
    <w:rsid w:val="00561F89"/>
    <w:rsid w:val="00561FB6"/>
    <w:rsid w:val="00562136"/>
    <w:rsid w:val="00562160"/>
    <w:rsid w:val="00562537"/>
    <w:rsid w:val="00562804"/>
    <w:rsid w:val="00562934"/>
    <w:rsid w:val="0056297B"/>
    <w:rsid w:val="00562AC0"/>
    <w:rsid w:val="00562C49"/>
    <w:rsid w:val="00562CD9"/>
    <w:rsid w:val="00562F3D"/>
    <w:rsid w:val="005633E2"/>
    <w:rsid w:val="00563456"/>
    <w:rsid w:val="0056371A"/>
    <w:rsid w:val="00563A30"/>
    <w:rsid w:val="00563A40"/>
    <w:rsid w:val="00563D89"/>
    <w:rsid w:val="00563F00"/>
    <w:rsid w:val="0056428E"/>
    <w:rsid w:val="0056449F"/>
    <w:rsid w:val="00564AA2"/>
    <w:rsid w:val="00564ABD"/>
    <w:rsid w:val="00564C7E"/>
    <w:rsid w:val="00564D16"/>
    <w:rsid w:val="00564F27"/>
    <w:rsid w:val="005650D1"/>
    <w:rsid w:val="005652D7"/>
    <w:rsid w:val="00565309"/>
    <w:rsid w:val="005653C0"/>
    <w:rsid w:val="0056556D"/>
    <w:rsid w:val="005655B8"/>
    <w:rsid w:val="00565723"/>
    <w:rsid w:val="00565848"/>
    <w:rsid w:val="005658CF"/>
    <w:rsid w:val="00565964"/>
    <w:rsid w:val="00565CCD"/>
    <w:rsid w:val="00565D48"/>
    <w:rsid w:val="005660A3"/>
    <w:rsid w:val="00566196"/>
    <w:rsid w:val="0056650A"/>
    <w:rsid w:val="00566781"/>
    <w:rsid w:val="005668C7"/>
    <w:rsid w:val="0056697E"/>
    <w:rsid w:val="00566A06"/>
    <w:rsid w:val="00566B6B"/>
    <w:rsid w:val="00566CC8"/>
    <w:rsid w:val="00567197"/>
    <w:rsid w:val="0056747B"/>
    <w:rsid w:val="005674AB"/>
    <w:rsid w:val="005679E5"/>
    <w:rsid w:val="00567A37"/>
    <w:rsid w:val="00567C72"/>
    <w:rsid w:val="00567DCA"/>
    <w:rsid w:val="00567EF2"/>
    <w:rsid w:val="00570272"/>
    <w:rsid w:val="005704FC"/>
    <w:rsid w:val="0057051D"/>
    <w:rsid w:val="00570549"/>
    <w:rsid w:val="005705E3"/>
    <w:rsid w:val="0057062D"/>
    <w:rsid w:val="00570C09"/>
    <w:rsid w:val="00570C55"/>
    <w:rsid w:val="00570E1A"/>
    <w:rsid w:val="00570F3B"/>
    <w:rsid w:val="00571080"/>
    <w:rsid w:val="005710C6"/>
    <w:rsid w:val="00571292"/>
    <w:rsid w:val="005712E9"/>
    <w:rsid w:val="00571421"/>
    <w:rsid w:val="005719B3"/>
    <w:rsid w:val="00571A7C"/>
    <w:rsid w:val="00571F17"/>
    <w:rsid w:val="0057265B"/>
    <w:rsid w:val="005728CD"/>
    <w:rsid w:val="0057292B"/>
    <w:rsid w:val="005729A1"/>
    <w:rsid w:val="005729C5"/>
    <w:rsid w:val="00572A32"/>
    <w:rsid w:val="00572B11"/>
    <w:rsid w:val="00572C44"/>
    <w:rsid w:val="00572D42"/>
    <w:rsid w:val="00572EEA"/>
    <w:rsid w:val="00573088"/>
    <w:rsid w:val="005730E8"/>
    <w:rsid w:val="005730F1"/>
    <w:rsid w:val="005732FE"/>
    <w:rsid w:val="00573326"/>
    <w:rsid w:val="00573408"/>
    <w:rsid w:val="0057354B"/>
    <w:rsid w:val="005735E7"/>
    <w:rsid w:val="0057368B"/>
    <w:rsid w:val="0057382F"/>
    <w:rsid w:val="005738A9"/>
    <w:rsid w:val="00573A35"/>
    <w:rsid w:val="00573A74"/>
    <w:rsid w:val="00573A8B"/>
    <w:rsid w:val="00573C04"/>
    <w:rsid w:val="00573C87"/>
    <w:rsid w:val="0057459B"/>
    <w:rsid w:val="00574BC8"/>
    <w:rsid w:val="00574E30"/>
    <w:rsid w:val="0057519B"/>
    <w:rsid w:val="005751CC"/>
    <w:rsid w:val="00575307"/>
    <w:rsid w:val="00575360"/>
    <w:rsid w:val="00575460"/>
    <w:rsid w:val="0057570B"/>
    <w:rsid w:val="00575BA9"/>
    <w:rsid w:val="00575FCC"/>
    <w:rsid w:val="0057612D"/>
    <w:rsid w:val="005762D8"/>
    <w:rsid w:val="00576363"/>
    <w:rsid w:val="00576837"/>
    <w:rsid w:val="00576855"/>
    <w:rsid w:val="00576A15"/>
    <w:rsid w:val="00576A17"/>
    <w:rsid w:val="00576A61"/>
    <w:rsid w:val="00576AD0"/>
    <w:rsid w:val="00576E8B"/>
    <w:rsid w:val="00576F92"/>
    <w:rsid w:val="00577180"/>
    <w:rsid w:val="005775C7"/>
    <w:rsid w:val="00577990"/>
    <w:rsid w:val="00577DDF"/>
    <w:rsid w:val="00577FCA"/>
    <w:rsid w:val="00577FF3"/>
    <w:rsid w:val="00580144"/>
    <w:rsid w:val="005802FC"/>
    <w:rsid w:val="005802FD"/>
    <w:rsid w:val="00580589"/>
    <w:rsid w:val="00580651"/>
    <w:rsid w:val="005807A1"/>
    <w:rsid w:val="005807F0"/>
    <w:rsid w:val="0058096D"/>
    <w:rsid w:val="00580A16"/>
    <w:rsid w:val="00580A6C"/>
    <w:rsid w:val="00580B42"/>
    <w:rsid w:val="00580EB0"/>
    <w:rsid w:val="005812DC"/>
    <w:rsid w:val="005815B2"/>
    <w:rsid w:val="0058171E"/>
    <w:rsid w:val="00581A1D"/>
    <w:rsid w:val="00581CD2"/>
    <w:rsid w:val="00581D3F"/>
    <w:rsid w:val="005823CC"/>
    <w:rsid w:val="00582628"/>
    <w:rsid w:val="0058293B"/>
    <w:rsid w:val="005829AB"/>
    <w:rsid w:val="00582A75"/>
    <w:rsid w:val="00582BDA"/>
    <w:rsid w:val="00582D02"/>
    <w:rsid w:val="00582E6E"/>
    <w:rsid w:val="00582EDB"/>
    <w:rsid w:val="0058306F"/>
    <w:rsid w:val="005838FF"/>
    <w:rsid w:val="00583C41"/>
    <w:rsid w:val="00583D65"/>
    <w:rsid w:val="005841A3"/>
    <w:rsid w:val="00584272"/>
    <w:rsid w:val="00584786"/>
    <w:rsid w:val="00584A17"/>
    <w:rsid w:val="00584B31"/>
    <w:rsid w:val="00584F34"/>
    <w:rsid w:val="00584F77"/>
    <w:rsid w:val="005854D7"/>
    <w:rsid w:val="005855F9"/>
    <w:rsid w:val="00585D4A"/>
    <w:rsid w:val="00585EDC"/>
    <w:rsid w:val="00585F64"/>
    <w:rsid w:val="00586003"/>
    <w:rsid w:val="00586253"/>
    <w:rsid w:val="005863FB"/>
    <w:rsid w:val="005866BF"/>
    <w:rsid w:val="0058673C"/>
    <w:rsid w:val="00586A8C"/>
    <w:rsid w:val="00586E36"/>
    <w:rsid w:val="00586EE1"/>
    <w:rsid w:val="00586F28"/>
    <w:rsid w:val="005870B0"/>
    <w:rsid w:val="00587656"/>
    <w:rsid w:val="0058796A"/>
    <w:rsid w:val="00587A0E"/>
    <w:rsid w:val="00587B25"/>
    <w:rsid w:val="00587BF5"/>
    <w:rsid w:val="00587C1A"/>
    <w:rsid w:val="00587E0E"/>
    <w:rsid w:val="00587F23"/>
    <w:rsid w:val="00587FFB"/>
    <w:rsid w:val="00590032"/>
    <w:rsid w:val="00590233"/>
    <w:rsid w:val="00590259"/>
    <w:rsid w:val="0059028D"/>
    <w:rsid w:val="005902AC"/>
    <w:rsid w:val="0059039E"/>
    <w:rsid w:val="0059040D"/>
    <w:rsid w:val="005905A0"/>
    <w:rsid w:val="005905A2"/>
    <w:rsid w:val="00590C4D"/>
    <w:rsid w:val="00590DA5"/>
    <w:rsid w:val="00590E35"/>
    <w:rsid w:val="00590E85"/>
    <w:rsid w:val="00590F18"/>
    <w:rsid w:val="0059117F"/>
    <w:rsid w:val="005912AC"/>
    <w:rsid w:val="00591553"/>
    <w:rsid w:val="00591802"/>
    <w:rsid w:val="0059196C"/>
    <w:rsid w:val="00591AB4"/>
    <w:rsid w:val="00591C23"/>
    <w:rsid w:val="00591D87"/>
    <w:rsid w:val="00591EB8"/>
    <w:rsid w:val="00592213"/>
    <w:rsid w:val="005923A7"/>
    <w:rsid w:val="00592432"/>
    <w:rsid w:val="005926E8"/>
    <w:rsid w:val="00592788"/>
    <w:rsid w:val="00592801"/>
    <w:rsid w:val="00592981"/>
    <w:rsid w:val="00592E6D"/>
    <w:rsid w:val="00592ECC"/>
    <w:rsid w:val="005930FC"/>
    <w:rsid w:val="0059311A"/>
    <w:rsid w:val="00593729"/>
    <w:rsid w:val="005938BB"/>
    <w:rsid w:val="00593B97"/>
    <w:rsid w:val="00593CE9"/>
    <w:rsid w:val="0059415C"/>
    <w:rsid w:val="00594191"/>
    <w:rsid w:val="0059427C"/>
    <w:rsid w:val="00594360"/>
    <w:rsid w:val="005943B5"/>
    <w:rsid w:val="00594717"/>
    <w:rsid w:val="0059498D"/>
    <w:rsid w:val="00594A58"/>
    <w:rsid w:val="00594C5F"/>
    <w:rsid w:val="00594C7B"/>
    <w:rsid w:val="00594EB4"/>
    <w:rsid w:val="00594F7D"/>
    <w:rsid w:val="00595362"/>
    <w:rsid w:val="0059572F"/>
    <w:rsid w:val="0059591B"/>
    <w:rsid w:val="00595A69"/>
    <w:rsid w:val="00595AA5"/>
    <w:rsid w:val="00595C34"/>
    <w:rsid w:val="00595CEC"/>
    <w:rsid w:val="00596425"/>
    <w:rsid w:val="005965C8"/>
    <w:rsid w:val="0059664F"/>
    <w:rsid w:val="0059670F"/>
    <w:rsid w:val="005967ED"/>
    <w:rsid w:val="005968D9"/>
    <w:rsid w:val="00596C53"/>
    <w:rsid w:val="00597020"/>
    <w:rsid w:val="005970CE"/>
    <w:rsid w:val="00597164"/>
    <w:rsid w:val="00597443"/>
    <w:rsid w:val="00597513"/>
    <w:rsid w:val="00597CAD"/>
    <w:rsid w:val="00597CC0"/>
    <w:rsid w:val="00597EDD"/>
    <w:rsid w:val="00597EDF"/>
    <w:rsid w:val="00597FB3"/>
    <w:rsid w:val="005A05A6"/>
    <w:rsid w:val="005A06D2"/>
    <w:rsid w:val="005A0723"/>
    <w:rsid w:val="005A0A36"/>
    <w:rsid w:val="005A0B30"/>
    <w:rsid w:val="005A0D09"/>
    <w:rsid w:val="005A0D42"/>
    <w:rsid w:val="005A0D95"/>
    <w:rsid w:val="005A0FEF"/>
    <w:rsid w:val="005A1153"/>
    <w:rsid w:val="005A11EC"/>
    <w:rsid w:val="005A1344"/>
    <w:rsid w:val="005A14FB"/>
    <w:rsid w:val="005A14FE"/>
    <w:rsid w:val="005A1516"/>
    <w:rsid w:val="005A18D0"/>
    <w:rsid w:val="005A1C02"/>
    <w:rsid w:val="005A2025"/>
    <w:rsid w:val="005A2175"/>
    <w:rsid w:val="005A244B"/>
    <w:rsid w:val="005A2486"/>
    <w:rsid w:val="005A27D8"/>
    <w:rsid w:val="005A2C4B"/>
    <w:rsid w:val="005A2F00"/>
    <w:rsid w:val="005A2F29"/>
    <w:rsid w:val="005A3077"/>
    <w:rsid w:val="005A3098"/>
    <w:rsid w:val="005A32E4"/>
    <w:rsid w:val="005A3379"/>
    <w:rsid w:val="005A3B43"/>
    <w:rsid w:val="005A3BD1"/>
    <w:rsid w:val="005A3D57"/>
    <w:rsid w:val="005A3DA5"/>
    <w:rsid w:val="005A45F3"/>
    <w:rsid w:val="005A4926"/>
    <w:rsid w:val="005A4C0B"/>
    <w:rsid w:val="005A4C2A"/>
    <w:rsid w:val="005A4D64"/>
    <w:rsid w:val="005A4F5E"/>
    <w:rsid w:val="005A4FA5"/>
    <w:rsid w:val="005A5360"/>
    <w:rsid w:val="005A551D"/>
    <w:rsid w:val="005A57B2"/>
    <w:rsid w:val="005A58FB"/>
    <w:rsid w:val="005A5A9D"/>
    <w:rsid w:val="005A5AC0"/>
    <w:rsid w:val="005A5F7C"/>
    <w:rsid w:val="005A62F2"/>
    <w:rsid w:val="005A638E"/>
    <w:rsid w:val="005A64B1"/>
    <w:rsid w:val="005A6594"/>
    <w:rsid w:val="005A67CC"/>
    <w:rsid w:val="005A6865"/>
    <w:rsid w:val="005A6B60"/>
    <w:rsid w:val="005A6E66"/>
    <w:rsid w:val="005A72DB"/>
    <w:rsid w:val="005A75A8"/>
    <w:rsid w:val="005A79B7"/>
    <w:rsid w:val="005A7BF8"/>
    <w:rsid w:val="005A7E59"/>
    <w:rsid w:val="005B01B9"/>
    <w:rsid w:val="005B0324"/>
    <w:rsid w:val="005B06DE"/>
    <w:rsid w:val="005B07BE"/>
    <w:rsid w:val="005B087B"/>
    <w:rsid w:val="005B0B9B"/>
    <w:rsid w:val="005B0C2A"/>
    <w:rsid w:val="005B0C5B"/>
    <w:rsid w:val="005B0C60"/>
    <w:rsid w:val="005B0D91"/>
    <w:rsid w:val="005B0DC4"/>
    <w:rsid w:val="005B0FC5"/>
    <w:rsid w:val="005B1183"/>
    <w:rsid w:val="005B12D7"/>
    <w:rsid w:val="005B147E"/>
    <w:rsid w:val="005B1573"/>
    <w:rsid w:val="005B171C"/>
    <w:rsid w:val="005B1904"/>
    <w:rsid w:val="005B1936"/>
    <w:rsid w:val="005B1F2D"/>
    <w:rsid w:val="005B23B5"/>
    <w:rsid w:val="005B2757"/>
    <w:rsid w:val="005B2A62"/>
    <w:rsid w:val="005B2F35"/>
    <w:rsid w:val="005B32DF"/>
    <w:rsid w:val="005B34DA"/>
    <w:rsid w:val="005B3941"/>
    <w:rsid w:val="005B3B92"/>
    <w:rsid w:val="005B3BA2"/>
    <w:rsid w:val="005B3CC4"/>
    <w:rsid w:val="005B3CF6"/>
    <w:rsid w:val="005B3D79"/>
    <w:rsid w:val="005B3DA3"/>
    <w:rsid w:val="005B3E04"/>
    <w:rsid w:val="005B3F35"/>
    <w:rsid w:val="005B4927"/>
    <w:rsid w:val="005B497D"/>
    <w:rsid w:val="005B4AE7"/>
    <w:rsid w:val="005B4AE8"/>
    <w:rsid w:val="005B4C6F"/>
    <w:rsid w:val="005B4EBA"/>
    <w:rsid w:val="005B5337"/>
    <w:rsid w:val="005B551F"/>
    <w:rsid w:val="005B5817"/>
    <w:rsid w:val="005B59DD"/>
    <w:rsid w:val="005B5A23"/>
    <w:rsid w:val="005B5A9A"/>
    <w:rsid w:val="005B5C7D"/>
    <w:rsid w:val="005B5DE4"/>
    <w:rsid w:val="005B5E4F"/>
    <w:rsid w:val="005B657F"/>
    <w:rsid w:val="005B66F1"/>
    <w:rsid w:val="005B6936"/>
    <w:rsid w:val="005B69F9"/>
    <w:rsid w:val="005B6B79"/>
    <w:rsid w:val="005B6BCF"/>
    <w:rsid w:val="005B70E3"/>
    <w:rsid w:val="005B711E"/>
    <w:rsid w:val="005B716B"/>
    <w:rsid w:val="005B71B2"/>
    <w:rsid w:val="005B72CF"/>
    <w:rsid w:val="005B7484"/>
    <w:rsid w:val="005B76A4"/>
    <w:rsid w:val="005B7B48"/>
    <w:rsid w:val="005B7C08"/>
    <w:rsid w:val="005B7C1B"/>
    <w:rsid w:val="005B7C28"/>
    <w:rsid w:val="005B7F3F"/>
    <w:rsid w:val="005B7F56"/>
    <w:rsid w:val="005B7F81"/>
    <w:rsid w:val="005B7FBC"/>
    <w:rsid w:val="005C0063"/>
    <w:rsid w:val="005C00DC"/>
    <w:rsid w:val="005C0147"/>
    <w:rsid w:val="005C018A"/>
    <w:rsid w:val="005C028D"/>
    <w:rsid w:val="005C0480"/>
    <w:rsid w:val="005C078C"/>
    <w:rsid w:val="005C092F"/>
    <w:rsid w:val="005C0B69"/>
    <w:rsid w:val="005C0DCB"/>
    <w:rsid w:val="005C17A4"/>
    <w:rsid w:val="005C18D1"/>
    <w:rsid w:val="005C1D29"/>
    <w:rsid w:val="005C23AE"/>
    <w:rsid w:val="005C283B"/>
    <w:rsid w:val="005C2B07"/>
    <w:rsid w:val="005C2D1B"/>
    <w:rsid w:val="005C2F8E"/>
    <w:rsid w:val="005C2F97"/>
    <w:rsid w:val="005C2FB9"/>
    <w:rsid w:val="005C3001"/>
    <w:rsid w:val="005C30A3"/>
    <w:rsid w:val="005C32DC"/>
    <w:rsid w:val="005C33D1"/>
    <w:rsid w:val="005C3729"/>
    <w:rsid w:val="005C3B94"/>
    <w:rsid w:val="005C3C04"/>
    <w:rsid w:val="005C3C36"/>
    <w:rsid w:val="005C3DEB"/>
    <w:rsid w:val="005C416E"/>
    <w:rsid w:val="005C420E"/>
    <w:rsid w:val="005C43D0"/>
    <w:rsid w:val="005C45BE"/>
    <w:rsid w:val="005C45C9"/>
    <w:rsid w:val="005C4C0D"/>
    <w:rsid w:val="005C4CFA"/>
    <w:rsid w:val="005C5029"/>
    <w:rsid w:val="005C502B"/>
    <w:rsid w:val="005C52D9"/>
    <w:rsid w:val="005C52F0"/>
    <w:rsid w:val="005C5437"/>
    <w:rsid w:val="005C546A"/>
    <w:rsid w:val="005C556D"/>
    <w:rsid w:val="005C5584"/>
    <w:rsid w:val="005C58E0"/>
    <w:rsid w:val="005C5ABD"/>
    <w:rsid w:val="005C5D1C"/>
    <w:rsid w:val="005C5E3A"/>
    <w:rsid w:val="005C5F68"/>
    <w:rsid w:val="005C6032"/>
    <w:rsid w:val="005C605A"/>
    <w:rsid w:val="005C60FF"/>
    <w:rsid w:val="005C6365"/>
    <w:rsid w:val="005C65BC"/>
    <w:rsid w:val="005C6711"/>
    <w:rsid w:val="005C6781"/>
    <w:rsid w:val="005C6835"/>
    <w:rsid w:val="005C68A0"/>
    <w:rsid w:val="005C68D2"/>
    <w:rsid w:val="005C695C"/>
    <w:rsid w:val="005C69C3"/>
    <w:rsid w:val="005C6A2C"/>
    <w:rsid w:val="005C6C1A"/>
    <w:rsid w:val="005C6FBA"/>
    <w:rsid w:val="005C72F7"/>
    <w:rsid w:val="005C76B1"/>
    <w:rsid w:val="005C7730"/>
    <w:rsid w:val="005C7766"/>
    <w:rsid w:val="005C77E9"/>
    <w:rsid w:val="005C78BC"/>
    <w:rsid w:val="005C7904"/>
    <w:rsid w:val="005C7C87"/>
    <w:rsid w:val="005C7D5E"/>
    <w:rsid w:val="005C7E4B"/>
    <w:rsid w:val="005C7F3D"/>
    <w:rsid w:val="005D0102"/>
    <w:rsid w:val="005D01FC"/>
    <w:rsid w:val="005D0255"/>
    <w:rsid w:val="005D02C0"/>
    <w:rsid w:val="005D030D"/>
    <w:rsid w:val="005D0520"/>
    <w:rsid w:val="005D05BC"/>
    <w:rsid w:val="005D084B"/>
    <w:rsid w:val="005D0974"/>
    <w:rsid w:val="005D0A21"/>
    <w:rsid w:val="005D0A31"/>
    <w:rsid w:val="005D0A80"/>
    <w:rsid w:val="005D0AC4"/>
    <w:rsid w:val="005D0D0E"/>
    <w:rsid w:val="005D142E"/>
    <w:rsid w:val="005D1534"/>
    <w:rsid w:val="005D1539"/>
    <w:rsid w:val="005D15AE"/>
    <w:rsid w:val="005D192D"/>
    <w:rsid w:val="005D19BB"/>
    <w:rsid w:val="005D1D4B"/>
    <w:rsid w:val="005D1D6F"/>
    <w:rsid w:val="005D1F91"/>
    <w:rsid w:val="005D2034"/>
    <w:rsid w:val="005D2173"/>
    <w:rsid w:val="005D22A6"/>
    <w:rsid w:val="005D25E2"/>
    <w:rsid w:val="005D27CF"/>
    <w:rsid w:val="005D27F5"/>
    <w:rsid w:val="005D2962"/>
    <w:rsid w:val="005D29AA"/>
    <w:rsid w:val="005D2F2E"/>
    <w:rsid w:val="005D304E"/>
    <w:rsid w:val="005D3322"/>
    <w:rsid w:val="005D333B"/>
    <w:rsid w:val="005D36A4"/>
    <w:rsid w:val="005D384C"/>
    <w:rsid w:val="005D3A6F"/>
    <w:rsid w:val="005D3AA9"/>
    <w:rsid w:val="005D3AB4"/>
    <w:rsid w:val="005D3CE8"/>
    <w:rsid w:val="005D3E2A"/>
    <w:rsid w:val="005D3EE2"/>
    <w:rsid w:val="005D439E"/>
    <w:rsid w:val="005D449E"/>
    <w:rsid w:val="005D458A"/>
    <w:rsid w:val="005D4603"/>
    <w:rsid w:val="005D48AE"/>
    <w:rsid w:val="005D495B"/>
    <w:rsid w:val="005D4A2E"/>
    <w:rsid w:val="005D4A5F"/>
    <w:rsid w:val="005D4C16"/>
    <w:rsid w:val="005D512C"/>
    <w:rsid w:val="005D512D"/>
    <w:rsid w:val="005D5132"/>
    <w:rsid w:val="005D515C"/>
    <w:rsid w:val="005D5406"/>
    <w:rsid w:val="005D566C"/>
    <w:rsid w:val="005D5BEE"/>
    <w:rsid w:val="005D5D83"/>
    <w:rsid w:val="005D6291"/>
    <w:rsid w:val="005D65C0"/>
    <w:rsid w:val="005D6BE0"/>
    <w:rsid w:val="005D771D"/>
    <w:rsid w:val="005D7768"/>
    <w:rsid w:val="005D7B2F"/>
    <w:rsid w:val="005D7C11"/>
    <w:rsid w:val="005E0096"/>
    <w:rsid w:val="005E09AE"/>
    <w:rsid w:val="005E0B37"/>
    <w:rsid w:val="005E0B74"/>
    <w:rsid w:val="005E0D71"/>
    <w:rsid w:val="005E0DB2"/>
    <w:rsid w:val="005E1054"/>
    <w:rsid w:val="005E10FC"/>
    <w:rsid w:val="005E131F"/>
    <w:rsid w:val="005E179F"/>
    <w:rsid w:val="005E1BC1"/>
    <w:rsid w:val="005E1C99"/>
    <w:rsid w:val="005E1D4A"/>
    <w:rsid w:val="005E1D8D"/>
    <w:rsid w:val="005E1DEB"/>
    <w:rsid w:val="005E2084"/>
    <w:rsid w:val="005E22C3"/>
    <w:rsid w:val="005E23E4"/>
    <w:rsid w:val="005E2545"/>
    <w:rsid w:val="005E2886"/>
    <w:rsid w:val="005E2A14"/>
    <w:rsid w:val="005E2CF4"/>
    <w:rsid w:val="005E2D0B"/>
    <w:rsid w:val="005E2DE9"/>
    <w:rsid w:val="005E2EEE"/>
    <w:rsid w:val="005E2F60"/>
    <w:rsid w:val="005E32C9"/>
    <w:rsid w:val="005E33EC"/>
    <w:rsid w:val="005E34FF"/>
    <w:rsid w:val="005E352E"/>
    <w:rsid w:val="005E397F"/>
    <w:rsid w:val="005E3A34"/>
    <w:rsid w:val="005E3CD3"/>
    <w:rsid w:val="005E3E3C"/>
    <w:rsid w:val="005E40C5"/>
    <w:rsid w:val="005E412B"/>
    <w:rsid w:val="005E446A"/>
    <w:rsid w:val="005E465C"/>
    <w:rsid w:val="005E4D91"/>
    <w:rsid w:val="005E4F8F"/>
    <w:rsid w:val="005E518D"/>
    <w:rsid w:val="005E5222"/>
    <w:rsid w:val="005E52E1"/>
    <w:rsid w:val="005E52FC"/>
    <w:rsid w:val="005E5407"/>
    <w:rsid w:val="005E5408"/>
    <w:rsid w:val="005E54F1"/>
    <w:rsid w:val="005E5516"/>
    <w:rsid w:val="005E5797"/>
    <w:rsid w:val="005E5879"/>
    <w:rsid w:val="005E5D4C"/>
    <w:rsid w:val="005E5DA6"/>
    <w:rsid w:val="005E5F87"/>
    <w:rsid w:val="005E62A5"/>
    <w:rsid w:val="005E634E"/>
    <w:rsid w:val="005E689F"/>
    <w:rsid w:val="005E6A26"/>
    <w:rsid w:val="005E6BC1"/>
    <w:rsid w:val="005E6DAA"/>
    <w:rsid w:val="005E701B"/>
    <w:rsid w:val="005E71CB"/>
    <w:rsid w:val="005E7C19"/>
    <w:rsid w:val="005E7F1B"/>
    <w:rsid w:val="005E7F64"/>
    <w:rsid w:val="005E7F66"/>
    <w:rsid w:val="005E7FE5"/>
    <w:rsid w:val="005F005E"/>
    <w:rsid w:val="005F012C"/>
    <w:rsid w:val="005F03D1"/>
    <w:rsid w:val="005F052F"/>
    <w:rsid w:val="005F057E"/>
    <w:rsid w:val="005F080D"/>
    <w:rsid w:val="005F0845"/>
    <w:rsid w:val="005F0AB6"/>
    <w:rsid w:val="005F0D7E"/>
    <w:rsid w:val="005F0F70"/>
    <w:rsid w:val="005F122A"/>
    <w:rsid w:val="005F1843"/>
    <w:rsid w:val="005F1A8F"/>
    <w:rsid w:val="005F1B13"/>
    <w:rsid w:val="005F1B98"/>
    <w:rsid w:val="005F1D08"/>
    <w:rsid w:val="005F1E4D"/>
    <w:rsid w:val="005F2024"/>
    <w:rsid w:val="005F20FB"/>
    <w:rsid w:val="005F26FC"/>
    <w:rsid w:val="005F272E"/>
    <w:rsid w:val="005F28F4"/>
    <w:rsid w:val="005F2955"/>
    <w:rsid w:val="005F302D"/>
    <w:rsid w:val="005F30AE"/>
    <w:rsid w:val="005F31EF"/>
    <w:rsid w:val="005F34B6"/>
    <w:rsid w:val="005F378F"/>
    <w:rsid w:val="005F3824"/>
    <w:rsid w:val="005F3947"/>
    <w:rsid w:val="005F429E"/>
    <w:rsid w:val="005F42AC"/>
    <w:rsid w:val="005F43E9"/>
    <w:rsid w:val="005F48E6"/>
    <w:rsid w:val="005F4A93"/>
    <w:rsid w:val="005F4C70"/>
    <w:rsid w:val="005F4F14"/>
    <w:rsid w:val="005F50D9"/>
    <w:rsid w:val="005F52AD"/>
    <w:rsid w:val="005F52F4"/>
    <w:rsid w:val="005F559B"/>
    <w:rsid w:val="005F55AE"/>
    <w:rsid w:val="005F5952"/>
    <w:rsid w:val="005F599A"/>
    <w:rsid w:val="005F5AA3"/>
    <w:rsid w:val="005F5ACA"/>
    <w:rsid w:val="005F5AD5"/>
    <w:rsid w:val="005F5BA6"/>
    <w:rsid w:val="005F5BFD"/>
    <w:rsid w:val="005F5E6D"/>
    <w:rsid w:val="005F5F68"/>
    <w:rsid w:val="005F5F70"/>
    <w:rsid w:val="005F5FD9"/>
    <w:rsid w:val="005F60B7"/>
    <w:rsid w:val="005F6152"/>
    <w:rsid w:val="005F61F5"/>
    <w:rsid w:val="005F62B3"/>
    <w:rsid w:val="005F642B"/>
    <w:rsid w:val="005F6630"/>
    <w:rsid w:val="005F6680"/>
    <w:rsid w:val="005F6829"/>
    <w:rsid w:val="005F68A0"/>
    <w:rsid w:val="005F6931"/>
    <w:rsid w:val="005F6D81"/>
    <w:rsid w:val="005F6ED9"/>
    <w:rsid w:val="005F6F47"/>
    <w:rsid w:val="005F6FC4"/>
    <w:rsid w:val="005F6FEC"/>
    <w:rsid w:val="005F73FF"/>
    <w:rsid w:val="005F7493"/>
    <w:rsid w:val="005F7582"/>
    <w:rsid w:val="005F7C81"/>
    <w:rsid w:val="005F7DB1"/>
    <w:rsid w:val="005F7DB5"/>
    <w:rsid w:val="005F7E19"/>
    <w:rsid w:val="005F7E45"/>
    <w:rsid w:val="005F7F54"/>
    <w:rsid w:val="0060004D"/>
    <w:rsid w:val="006000E1"/>
    <w:rsid w:val="00600194"/>
    <w:rsid w:val="00600430"/>
    <w:rsid w:val="006005B6"/>
    <w:rsid w:val="00600915"/>
    <w:rsid w:val="00600930"/>
    <w:rsid w:val="00600993"/>
    <w:rsid w:val="00600B42"/>
    <w:rsid w:val="00600B47"/>
    <w:rsid w:val="00600D65"/>
    <w:rsid w:val="00600D75"/>
    <w:rsid w:val="00600D79"/>
    <w:rsid w:val="0060101D"/>
    <w:rsid w:val="0060148B"/>
    <w:rsid w:val="00601A82"/>
    <w:rsid w:val="00601F48"/>
    <w:rsid w:val="0060207B"/>
    <w:rsid w:val="006021B7"/>
    <w:rsid w:val="0060250B"/>
    <w:rsid w:val="00602718"/>
    <w:rsid w:val="0060297C"/>
    <w:rsid w:val="00602B32"/>
    <w:rsid w:val="00602E8C"/>
    <w:rsid w:val="00603158"/>
    <w:rsid w:val="00603231"/>
    <w:rsid w:val="0060330D"/>
    <w:rsid w:val="006034A1"/>
    <w:rsid w:val="00603538"/>
    <w:rsid w:val="006035CA"/>
    <w:rsid w:val="006037E8"/>
    <w:rsid w:val="006038E9"/>
    <w:rsid w:val="00603D68"/>
    <w:rsid w:val="00603E08"/>
    <w:rsid w:val="00603FCA"/>
    <w:rsid w:val="00603FF7"/>
    <w:rsid w:val="00604031"/>
    <w:rsid w:val="0060464C"/>
    <w:rsid w:val="0060470F"/>
    <w:rsid w:val="00604786"/>
    <w:rsid w:val="006047AE"/>
    <w:rsid w:val="00604871"/>
    <w:rsid w:val="00604A97"/>
    <w:rsid w:val="00604CBA"/>
    <w:rsid w:val="00604D34"/>
    <w:rsid w:val="00604E0E"/>
    <w:rsid w:val="00604F28"/>
    <w:rsid w:val="0060503C"/>
    <w:rsid w:val="0060504E"/>
    <w:rsid w:val="006051B3"/>
    <w:rsid w:val="0060521B"/>
    <w:rsid w:val="00605343"/>
    <w:rsid w:val="006053E2"/>
    <w:rsid w:val="006054E9"/>
    <w:rsid w:val="00605878"/>
    <w:rsid w:val="006059D9"/>
    <w:rsid w:val="00605C9E"/>
    <w:rsid w:val="00605D8C"/>
    <w:rsid w:val="00606192"/>
    <w:rsid w:val="0060624E"/>
    <w:rsid w:val="006063FC"/>
    <w:rsid w:val="00606727"/>
    <w:rsid w:val="006068B4"/>
    <w:rsid w:val="006069D7"/>
    <w:rsid w:val="00606B7D"/>
    <w:rsid w:val="00606B7F"/>
    <w:rsid w:val="00606BA7"/>
    <w:rsid w:val="00606C24"/>
    <w:rsid w:val="00606C7A"/>
    <w:rsid w:val="00606E9D"/>
    <w:rsid w:val="00606EB2"/>
    <w:rsid w:val="006072D5"/>
    <w:rsid w:val="00607491"/>
    <w:rsid w:val="0060768F"/>
    <w:rsid w:val="006077C6"/>
    <w:rsid w:val="00607834"/>
    <w:rsid w:val="00607AE9"/>
    <w:rsid w:val="00607F83"/>
    <w:rsid w:val="006101FD"/>
    <w:rsid w:val="0061024B"/>
    <w:rsid w:val="006102C6"/>
    <w:rsid w:val="00610509"/>
    <w:rsid w:val="0061071A"/>
    <w:rsid w:val="00610723"/>
    <w:rsid w:val="0061072C"/>
    <w:rsid w:val="006108CC"/>
    <w:rsid w:val="0061097A"/>
    <w:rsid w:val="00610A29"/>
    <w:rsid w:val="00610B35"/>
    <w:rsid w:val="00610F0F"/>
    <w:rsid w:val="006114C5"/>
    <w:rsid w:val="006115C1"/>
    <w:rsid w:val="00611608"/>
    <w:rsid w:val="00611AA8"/>
    <w:rsid w:val="00611B7E"/>
    <w:rsid w:val="00611BD5"/>
    <w:rsid w:val="00611BD8"/>
    <w:rsid w:val="00611D5E"/>
    <w:rsid w:val="00611DB0"/>
    <w:rsid w:val="00612216"/>
    <w:rsid w:val="006122CA"/>
    <w:rsid w:val="0061237D"/>
    <w:rsid w:val="0061241D"/>
    <w:rsid w:val="00612720"/>
    <w:rsid w:val="006127B5"/>
    <w:rsid w:val="00612881"/>
    <w:rsid w:val="006129DB"/>
    <w:rsid w:val="00612B6E"/>
    <w:rsid w:val="00612CC1"/>
    <w:rsid w:val="00612DD2"/>
    <w:rsid w:val="00613139"/>
    <w:rsid w:val="006136B6"/>
    <w:rsid w:val="00613C99"/>
    <w:rsid w:val="00614235"/>
    <w:rsid w:val="00614383"/>
    <w:rsid w:val="00614527"/>
    <w:rsid w:val="00614546"/>
    <w:rsid w:val="00614639"/>
    <w:rsid w:val="00614821"/>
    <w:rsid w:val="0061499D"/>
    <w:rsid w:val="00614A1A"/>
    <w:rsid w:val="00614A9C"/>
    <w:rsid w:val="00614AE1"/>
    <w:rsid w:val="00614E48"/>
    <w:rsid w:val="00614F04"/>
    <w:rsid w:val="00614FBC"/>
    <w:rsid w:val="00615342"/>
    <w:rsid w:val="00615486"/>
    <w:rsid w:val="006155C2"/>
    <w:rsid w:val="006158DA"/>
    <w:rsid w:val="00615983"/>
    <w:rsid w:val="00615AE8"/>
    <w:rsid w:val="00615B13"/>
    <w:rsid w:val="00615D4B"/>
    <w:rsid w:val="00616832"/>
    <w:rsid w:val="00616C61"/>
    <w:rsid w:val="00616CE4"/>
    <w:rsid w:val="00616ED1"/>
    <w:rsid w:val="00616EFE"/>
    <w:rsid w:val="006170AE"/>
    <w:rsid w:val="0061736C"/>
    <w:rsid w:val="0061748E"/>
    <w:rsid w:val="00617592"/>
    <w:rsid w:val="006175DD"/>
    <w:rsid w:val="00617685"/>
    <w:rsid w:val="00617B41"/>
    <w:rsid w:val="00617E64"/>
    <w:rsid w:val="00617EA6"/>
    <w:rsid w:val="006202A2"/>
    <w:rsid w:val="00620379"/>
    <w:rsid w:val="006203EE"/>
    <w:rsid w:val="006209D4"/>
    <w:rsid w:val="00620BFE"/>
    <w:rsid w:val="00620C73"/>
    <w:rsid w:val="00620C7C"/>
    <w:rsid w:val="00620EA3"/>
    <w:rsid w:val="00620F9D"/>
    <w:rsid w:val="0062147F"/>
    <w:rsid w:val="00621565"/>
    <w:rsid w:val="006215EF"/>
    <w:rsid w:val="006216A0"/>
    <w:rsid w:val="006218C3"/>
    <w:rsid w:val="006219C3"/>
    <w:rsid w:val="00621A59"/>
    <w:rsid w:val="00621BDB"/>
    <w:rsid w:val="00621C69"/>
    <w:rsid w:val="00621E84"/>
    <w:rsid w:val="0062212D"/>
    <w:rsid w:val="006221E4"/>
    <w:rsid w:val="00622328"/>
    <w:rsid w:val="006225F1"/>
    <w:rsid w:val="006225FA"/>
    <w:rsid w:val="006226D4"/>
    <w:rsid w:val="006226EC"/>
    <w:rsid w:val="00622BC6"/>
    <w:rsid w:val="00622C35"/>
    <w:rsid w:val="00622C55"/>
    <w:rsid w:val="00622D3A"/>
    <w:rsid w:val="00622DD0"/>
    <w:rsid w:val="00622ED0"/>
    <w:rsid w:val="00623577"/>
    <w:rsid w:val="006235C4"/>
    <w:rsid w:val="00623680"/>
    <w:rsid w:val="00623803"/>
    <w:rsid w:val="006243A6"/>
    <w:rsid w:val="006246A9"/>
    <w:rsid w:val="0062474C"/>
    <w:rsid w:val="00624B1C"/>
    <w:rsid w:val="00624D22"/>
    <w:rsid w:val="00624D7E"/>
    <w:rsid w:val="00624EB4"/>
    <w:rsid w:val="00625136"/>
    <w:rsid w:val="00625341"/>
    <w:rsid w:val="006254AE"/>
    <w:rsid w:val="0062557C"/>
    <w:rsid w:val="00625595"/>
    <w:rsid w:val="0062561F"/>
    <w:rsid w:val="00625BBB"/>
    <w:rsid w:val="00625C66"/>
    <w:rsid w:val="00625DA7"/>
    <w:rsid w:val="00625DDF"/>
    <w:rsid w:val="00626053"/>
    <w:rsid w:val="00626691"/>
    <w:rsid w:val="006269B1"/>
    <w:rsid w:val="00626EDB"/>
    <w:rsid w:val="00626F63"/>
    <w:rsid w:val="00626FB6"/>
    <w:rsid w:val="006270E6"/>
    <w:rsid w:val="0062711E"/>
    <w:rsid w:val="006274A4"/>
    <w:rsid w:val="0062770D"/>
    <w:rsid w:val="006278E0"/>
    <w:rsid w:val="00627959"/>
    <w:rsid w:val="00627C45"/>
    <w:rsid w:val="00627D87"/>
    <w:rsid w:val="00630276"/>
    <w:rsid w:val="006302B8"/>
    <w:rsid w:val="006302DE"/>
    <w:rsid w:val="006303AF"/>
    <w:rsid w:val="0063085F"/>
    <w:rsid w:val="006308A6"/>
    <w:rsid w:val="006309A6"/>
    <w:rsid w:val="006310F6"/>
    <w:rsid w:val="00631326"/>
    <w:rsid w:val="006315E6"/>
    <w:rsid w:val="006316FA"/>
    <w:rsid w:val="006317A7"/>
    <w:rsid w:val="00631920"/>
    <w:rsid w:val="00631A82"/>
    <w:rsid w:val="00631BE1"/>
    <w:rsid w:val="00631F9F"/>
    <w:rsid w:val="006324BB"/>
    <w:rsid w:val="00632535"/>
    <w:rsid w:val="0063269F"/>
    <w:rsid w:val="00632988"/>
    <w:rsid w:val="00632A15"/>
    <w:rsid w:val="00632B41"/>
    <w:rsid w:val="00632CA2"/>
    <w:rsid w:val="00632D2C"/>
    <w:rsid w:val="00632E41"/>
    <w:rsid w:val="00632E74"/>
    <w:rsid w:val="00632FDB"/>
    <w:rsid w:val="0063305F"/>
    <w:rsid w:val="0063317D"/>
    <w:rsid w:val="00633227"/>
    <w:rsid w:val="0063328C"/>
    <w:rsid w:val="0063328F"/>
    <w:rsid w:val="006333A1"/>
    <w:rsid w:val="0063395C"/>
    <w:rsid w:val="0063398F"/>
    <w:rsid w:val="00633A18"/>
    <w:rsid w:val="00633AA6"/>
    <w:rsid w:val="00633C0D"/>
    <w:rsid w:val="00633CC4"/>
    <w:rsid w:val="00634079"/>
    <w:rsid w:val="006340F5"/>
    <w:rsid w:val="0063414F"/>
    <w:rsid w:val="00634524"/>
    <w:rsid w:val="0063483E"/>
    <w:rsid w:val="00634B88"/>
    <w:rsid w:val="00634D05"/>
    <w:rsid w:val="00634F60"/>
    <w:rsid w:val="00635360"/>
    <w:rsid w:val="00635709"/>
    <w:rsid w:val="006357AA"/>
    <w:rsid w:val="00635A8C"/>
    <w:rsid w:val="00635EFE"/>
    <w:rsid w:val="00635F50"/>
    <w:rsid w:val="00635F7C"/>
    <w:rsid w:val="00636040"/>
    <w:rsid w:val="00636215"/>
    <w:rsid w:val="00636238"/>
    <w:rsid w:val="00636283"/>
    <w:rsid w:val="00636542"/>
    <w:rsid w:val="00636566"/>
    <w:rsid w:val="00636608"/>
    <w:rsid w:val="006366C3"/>
    <w:rsid w:val="006368C4"/>
    <w:rsid w:val="00636BC5"/>
    <w:rsid w:val="00636D9A"/>
    <w:rsid w:val="00637B18"/>
    <w:rsid w:val="00640224"/>
    <w:rsid w:val="0064035E"/>
    <w:rsid w:val="00640404"/>
    <w:rsid w:val="0064073B"/>
    <w:rsid w:val="00640887"/>
    <w:rsid w:val="00640AE7"/>
    <w:rsid w:val="00640BF0"/>
    <w:rsid w:val="00640CCB"/>
    <w:rsid w:val="00640CD0"/>
    <w:rsid w:val="00640E06"/>
    <w:rsid w:val="00641239"/>
    <w:rsid w:val="006413B1"/>
    <w:rsid w:val="006414C3"/>
    <w:rsid w:val="0064192B"/>
    <w:rsid w:val="00641B6E"/>
    <w:rsid w:val="00641CC1"/>
    <w:rsid w:val="00641E12"/>
    <w:rsid w:val="0064266D"/>
    <w:rsid w:val="00642726"/>
    <w:rsid w:val="006428ED"/>
    <w:rsid w:val="00642D80"/>
    <w:rsid w:val="00643184"/>
    <w:rsid w:val="0064327C"/>
    <w:rsid w:val="006433FF"/>
    <w:rsid w:val="006434AD"/>
    <w:rsid w:val="0064365E"/>
    <w:rsid w:val="00643B13"/>
    <w:rsid w:val="00643DBA"/>
    <w:rsid w:val="00643DC5"/>
    <w:rsid w:val="00643F2D"/>
    <w:rsid w:val="0064405F"/>
    <w:rsid w:val="006440B0"/>
    <w:rsid w:val="006440DC"/>
    <w:rsid w:val="0064426A"/>
    <w:rsid w:val="006443B8"/>
    <w:rsid w:val="00644460"/>
    <w:rsid w:val="006445FB"/>
    <w:rsid w:val="006446D3"/>
    <w:rsid w:val="0064475B"/>
    <w:rsid w:val="00644845"/>
    <w:rsid w:val="006448BE"/>
    <w:rsid w:val="00644E99"/>
    <w:rsid w:val="00644F8F"/>
    <w:rsid w:val="00645087"/>
    <w:rsid w:val="00645393"/>
    <w:rsid w:val="0064567B"/>
    <w:rsid w:val="006457F7"/>
    <w:rsid w:val="00645BFF"/>
    <w:rsid w:val="00645D47"/>
    <w:rsid w:val="00645DEA"/>
    <w:rsid w:val="0064618F"/>
    <w:rsid w:val="0064655F"/>
    <w:rsid w:val="0064669E"/>
    <w:rsid w:val="00646737"/>
    <w:rsid w:val="00646873"/>
    <w:rsid w:val="00646ADC"/>
    <w:rsid w:val="00646CD1"/>
    <w:rsid w:val="00646E66"/>
    <w:rsid w:val="00646EB4"/>
    <w:rsid w:val="0064746E"/>
    <w:rsid w:val="006474B8"/>
    <w:rsid w:val="00647858"/>
    <w:rsid w:val="00647D62"/>
    <w:rsid w:val="00647DF0"/>
    <w:rsid w:val="00647ED4"/>
    <w:rsid w:val="00647FA6"/>
    <w:rsid w:val="00650014"/>
    <w:rsid w:val="00650172"/>
    <w:rsid w:val="0065030B"/>
    <w:rsid w:val="00650442"/>
    <w:rsid w:val="00650542"/>
    <w:rsid w:val="006509B9"/>
    <w:rsid w:val="00650B69"/>
    <w:rsid w:val="00650C11"/>
    <w:rsid w:val="00650E91"/>
    <w:rsid w:val="00650F35"/>
    <w:rsid w:val="00650F3D"/>
    <w:rsid w:val="0065102D"/>
    <w:rsid w:val="006512E2"/>
    <w:rsid w:val="00651881"/>
    <w:rsid w:val="00651CBC"/>
    <w:rsid w:val="00651D88"/>
    <w:rsid w:val="00651E19"/>
    <w:rsid w:val="00651E79"/>
    <w:rsid w:val="00652588"/>
    <w:rsid w:val="006527A8"/>
    <w:rsid w:val="00652E6E"/>
    <w:rsid w:val="006530BE"/>
    <w:rsid w:val="006532FC"/>
    <w:rsid w:val="0065344A"/>
    <w:rsid w:val="006535B3"/>
    <w:rsid w:val="00653885"/>
    <w:rsid w:val="0065388E"/>
    <w:rsid w:val="006538EC"/>
    <w:rsid w:val="00653AAE"/>
    <w:rsid w:val="00653C61"/>
    <w:rsid w:val="00654282"/>
    <w:rsid w:val="00654391"/>
    <w:rsid w:val="00654614"/>
    <w:rsid w:val="00654795"/>
    <w:rsid w:val="006549A5"/>
    <w:rsid w:val="00654A0D"/>
    <w:rsid w:val="00654F24"/>
    <w:rsid w:val="00654FB5"/>
    <w:rsid w:val="006550D9"/>
    <w:rsid w:val="006550E2"/>
    <w:rsid w:val="0065511B"/>
    <w:rsid w:val="00655285"/>
    <w:rsid w:val="006552BF"/>
    <w:rsid w:val="00655658"/>
    <w:rsid w:val="0065570E"/>
    <w:rsid w:val="00655821"/>
    <w:rsid w:val="00655A0A"/>
    <w:rsid w:val="00655B06"/>
    <w:rsid w:val="00655B5E"/>
    <w:rsid w:val="00655D79"/>
    <w:rsid w:val="00656082"/>
    <w:rsid w:val="006561A1"/>
    <w:rsid w:val="00656299"/>
    <w:rsid w:val="006562D4"/>
    <w:rsid w:val="00656361"/>
    <w:rsid w:val="006563F9"/>
    <w:rsid w:val="00656527"/>
    <w:rsid w:val="006567A1"/>
    <w:rsid w:val="00656B41"/>
    <w:rsid w:val="00656B47"/>
    <w:rsid w:val="00656B8F"/>
    <w:rsid w:val="00656C9E"/>
    <w:rsid w:val="006571EA"/>
    <w:rsid w:val="0065741C"/>
    <w:rsid w:val="0065765D"/>
    <w:rsid w:val="00657856"/>
    <w:rsid w:val="006578DB"/>
    <w:rsid w:val="006578ED"/>
    <w:rsid w:val="00657B06"/>
    <w:rsid w:val="00657C50"/>
    <w:rsid w:val="00657C91"/>
    <w:rsid w:val="00657D89"/>
    <w:rsid w:val="00657EF0"/>
    <w:rsid w:val="00657F9C"/>
    <w:rsid w:val="00657FA6"/>
    <w:rsid w:val="0066026D"/>
    <w:rsid w:val="006605B4"/>
    <w:rsid w:val="006605D5"/>
    <w:rsid w:val="006608BF"/>
    <w:rsid w:val="00660E0A"/>
    <w:rsid w:val="00660F0B"/>
    <w:rsid w:val="00660F69"/>
    <w:rsid w:val="00661184"/>
    <w:rsid w:val="00661707"/>
    <w:rsid w:val="00661770"/>
    <w:rsid w:val="006618CB"/>
    <w:rsid w:val="006619A0"/>
    <w:rsid w:val="00661B5F"/>
    <w:rsid w:val="00661B72"/>
    <w:rsid w:val="00661BD1"/>
    <w:rsid w:val="006620CE"/>
    <w:rsid w:val="006620FB"/>
    <w:rsid w:val="00662309"/>
    <w:rsid w:val="006624AC"/>
    <w:rsid w:val="0066252A"/>
    <w:rsid w:val="00662F79"/>
    <w:rsid w:val="00663248"/>
    <w:rsid w:val="0066338C"/>
    <w:rsid w:val="0066364D"/>
    <w:rsid w:val="00663800"/>
    <w:rsid w:val="00663832"/>
    <w:rsid w:val="006638D2"/>
    <w:rsid w:val="00663983"/>
    <w:rsid w:val="006639A1"/>
    <w:rsid w:val="00663BB1"/>
    <w:rsid w:val="00663DB2"/>
    <w:rsid w:val="00663EAF"/>
    <w:rsid w:val="00663FC3"/>
    <w:rsid w:val="00664358"/>
    <w:rsid w:val="00664449"/>
    <w:rsid w:val="0066445C"/>
    <w:rsid w:val="00664AE4"/>
    <w:rsid w:val="00664B2B"/>
    <w:rsid w:val="00664E60"/>
    <w:rsid w:val="00664E74"/>
    <w:rsid w:val="00665140"/>
    <w:rsid w:val="00665154"/>
    <w:rsid w:val="006651AF"/>
    <w:rsid w:val="0066530D"/>
    <w:rsid w:val="00665619"/>
    <w:rsid w:val="0066580B"/>
    <w:rsid w:val="006658B4"/>
    <w:rsid w:val="006659BB"/>
    <w:rsid w:val="00665AA4"/>
    <w:rsid w:val="00665B09"/>
    <w:rsid w:val="00665C54"/>
    <w:rsid w:val="00665C66"/>
    <w:rsid w:val="00665EE0"/>
    <w:rsid w:val="00666109"/>
    <w:rsid w:val="00666275"/>
    <w:rsid w:val="006663BB"/>
    <w:rsid w:val="006665C6"/>
    <w:rsid w:val="00666745"/>
    <w:rsid w:val="0066680F"/>
    <w:rsid w:val="00666948"/>
    <w:rsid w:val="006669D9"/>
    <w:rsid w:val="00666A14"/>
    <w:rsid w:val="00666AF0"/>
    <w:rsid w:val="00666B8F"/>
    <w:rsid w:val="00666F1D"/>
    <w:rsid w:val="00667047"/>
    <w:rsid w:val="00667554"/>
    <w:rsid w:val="006676AA"/>
    <w:rsid w:val="00667733"/>
    <w:rsid w:val="0066781E"/>
    <w:rsid w:val="00667A1F"/>
    <w:rsid w:val="00667F32"/>
    <w:rsid w:val="00670206"/>
    <w:rsid w:val="00670395"/>
    <w:rsid w:val="0067051C"/>
    <w:rsid w:val="00670581"/>
    <w:rsid w:val="0067069A"/>
    <w:rsid w:val="00670DD9"/>
    <w:rsid w:val="0067139E"/>
    <w:rsid w:val="006713BD"/>
    <w:rsid w:val="00671731"/>
    <w:rsid w:val="0067174D"/>
    <w:rsid w:val="00671792"/>
    <w:rsid w:val="0067191F"/>
    <w:rsid w:val="00671C01"/>
    <w:rsid w:val="006725AC"/>
    <w:rsid w:val="006726B4"/>
    <w:rsid w:val="00672727"/>
    <w:rsid w:val="0067273D"/>
    <w:rsid w:val="006729A2"/>
    <w:rsid w:val="00672AEA"/>
    <w:rsid w:val="00672F53"/>
    <w:rsid w:val="00672FD0"/>
    <w:rsid w:val="00673114"/>
    <w:rsid w:val="006731BB"/>
    <w:rsid w:val="006732E7"/>
    <w:rsid w:val="0067340F"/>
    <w:rsid w:val="006734DC"/>
    <w:rsid w:val="006737B0"/>
    <w:rsid w:val="00673A33"/>
    <w:rsid w:val="00673B1D"/>
    <w:rsid w:val="00673EAD"/>
    <w:rsid w:val="006742C7"/>
    <w:rsid w:val="00674400"/>
    <w:rsid w:val="00674466"/>
    <w:rsid w:val="0067458F"/>
    <w:rsid w:val="006745AE"/>
    <w:rsid w:val="0067487C"/>
    <w:rsid w:val="00674AED"/>
    <w:rsid w:val="00674D1E"/>
    <w:rsid w:val="00674E02"/>
    <w:rsid w:val="00674EE5"/>
    <w:rsid w:val="00675422"/>
    <w:rsid w:val="00675775"/>
    <w:rsid w:val="00675BE5"/>
    <w:rsid w:val="00675CCD"/>
    <w:rsid w:val="00675F96"/>
    <w:rsid w:val="006760EF"/>
    <w:rsid w:val="0067614E"/>
    <w:rsid w:val="006761DF"/>
    <w:rsid w:val="00676200"/>
    <w:rsid w:val="00676868"/>
    <w:rsid w:val="006769AC"/>
    <w:rsid w:val="00676CD3"/>
    <w:rsid w:val="00676FA7"/>
    <w:rsid w:val="00677024"/>
    <w:rsid w:val="00677344"/>
    <w:rsid w:val="006773B9"/>
    <w:rsid w:val="006773C8"/>
    <w:rsid w:val="006773E8"/>
    <w:rsid w:val="0067745D"/>
    <w:rsid w:val="006779EC"/>
    <w:rsid w:val="00677B27"/>
    <w:rsid w:val="00677B5C"/>
    <w:rsid w:val="00680211"/>
    <w:rsid w:val="00680296"/>
    <w:rsid w:val="00680399"/>
    <w:rsid w:val="0068039B"/>
    <w:rsid w:val="00680768"/>
    <w:rsid w:val="00680848"/>
    <w:rsid w:val="00680C35"/>
    <w:rsid w:val="006810DC"/>
    <w:rsid w:val="00681142"/>
    <w:rsid w:val="00681382"/>
    <w:rsid w:val="00681721"/>
    <w:rsid w:val="006817C1"/>
    <w:rsid w:val="006818CA"/>
    <w:rsid w:val="00681CF1"/>
    <w:rsid w:val="00681D4E"/>
    <w:rsid w:val="00681FCF"/>
    <w:rsid w:val="0068209F"/>
    <w:rsid w:val="006823A9"/>
    <w:rsid w:val="006823E6"/>
    <w:rsid w:val="006825E4"/>
    <w:rsid w:val="0068266C"/>
    <w:rsid w:val="00682848"/>
    <w:rsid w:val="006828C6"/>
    <w:rsid w:val="006829CD"/>
    <w:rsid w:val="00682A42"/>
    <w:rsid w:val="00682FE5"/>
    <w:rsid w:val="006830D7"/>
    <w:rsid w:val="006832AE"/>
    <w:rsid w:val="0068334D"/>
    <w:rsid w:val="006833EA"/>
    <w:rsid w:val="006833F2"/>
    <w:rsid w:val="006836C3"/>
    <w:rsid w:val="00683831"/>
    <w:rsid w:val="00683C6A"/>
    <w:rsid w:val="00684263"/>
    <w:rsid w:val="00684283"/>
    <w:rsid w:val="0068447D"/>
    <w:rsid w:val="006847A1"/>
    <w:rsid w:val="00684AEB"/>
    <w:rsid w:val="00684B68"/>
    <w:rsid w:val="00684BD5"/>
    <w:rsid w:val="00684C78"/>
    <w:rsid w:val="00684D52"/>
    <w:rsid w:val="00684E1F"/>
    <w:rsid w:val="00684E43"/>
    <w:rsid w:val="00685368"/>
    <w:rsid w:val="0068558E"/>
    <w:rsid w:val="00685871"/>
    <w:rsid w:val="0068599B"/>
    <w:rsid w:val="00685AC5"/>
    <w:rsid w:val="00685D0A"/>
    <w:rsid w:val="00685D89"/>
    <w:rsid w:val="00685E1F"/>
    <w:rsid w:val="00685E4F"/>
    <w:rsid w:val="00685F3D"/>
    <w:rsid w:val="00686473"/>
    <w:rsid w:val="00686608"/>
    <w:rsid w:val="0068662D"/>
    <w:rsid w:val="00686EE0"/>
    <w:rsid w:val="00686FF8"/>
    <w:rsid w:val="0068722C"/>
    <w:rsid w:val="006872E8"/>
    <w:rsid w:val="006875A1"/>
    <w:rsid w:val="0068760E"/>
    <w:rsid w:val="006876F2"/>
    <w:rsid w:val="00687786"/>
    <w:rsid w:val="006877D8"/>
    <w:rsid w:val="0068780B"/>
    <w:rsid w:val="00687A92"/>
    <w:rsid w:val="00687BFF"/>
    <w:rsid w:val="00687D91"/>
    <w:rsid w:val="00687F51"/>
    <w:rsid w:val="00687FA7"/>
    <w:rsid w:val="00690360"/>
    <w:rsid w:val="0069064B"/>
    <w:rsid w:val="0069078C"/>
    <w:rsid w:val="00690865"/>
    <w:rsid w:val="00690900"/>
    <w:rsid w:val="00690A39"/>
    <w:rsid w:val="00690A8D"/>
    <w:rsid w:val="00690CC4"/>
    <w:rsid w:val="00690EDC"/>
    <w:rsid w:val="006913EF"/>
    <w:rsid w:val="00691704"/>
    <w:rsid w:val="00691723"/>
    <w:rsid w:val="00691B84"/>
    <w:rsid w:val="00691EEE"/>
    <w:rsid w:val="006921A8"/>
    <w:rsid w:val="0069235B"/>
    <w:rsid w:val="0069236C"/>
    <w:rsid w:val="0069246D"/>
    <w:rsid w:val="0069252E"/>
    <w:rsid w:val="0069267B"/>
    <w:rsid w:val="006926B1"/>
    <w:rsid w:val="00692AEA"/>
    <w:rsid w:val="00692F63"/>
    <w:rsid w:val="0069311E"/>
    <w:rsid w:val="006931F5"/>
    <w:rsid w:val="0069329D"/>
    <w:rsid w:val="0069338D"/>
    <w:rsid w:val="00693763"/>
    <w:rsid w:val="00693AF6"/>
    <w:rsid w:val="00693B47"/>
    <w:rsid w:val="00693C13"/>
    <w:rsid w:val="00693D22"/>
    <w:rsid w:val="00693D8E"/>
    <w:rsid w:val="00694002"/>
    <w:rsid w:val="00694076"/>
    <w:rsid w:val="0069437D"/>
    <w:rsid w:val="006945E3"/>
    <w:rsid w:val="006945E9"/>
    <w:rsid w:val="00694A74"/>
    <w:rsid w:val="00694EF6"/>
    <w:rsid w:val="0069503E"/>
    <w:rsid w:val="006953B8"/>
    <w:rsid w:val="006957C5"/>
    <w:rsid w:val="00695A75"/>
    <w:rsid w:val="00696040"/>
    <w:rsid w:val="006961D0"/>
    <w:rsid w:val="006964EE"/>
    <w:rsid w:val="0069660B"/>
    <w:rsid w:val="006966FE"/>
    <w:rsid w:val="00696A31"/>
    <w:rsid w:val="00696B23"/>
    <w:rsid w:val="00696ECF"/>
    <w:rsid w:val="0069736E"/>
    <w:rsid w:val="0069743B"/>
    <w:rsid w:val="006974EF"/>
    <w:rsid w:val="006977C5"/>
    <w:rsid w:val="00697972"/>
    <w:rsid w:val="00697979"/>
    <w:rsid w:val="00697AB4"/>
    <w:rsid w:val="00697B9F"/>
    <w:rsid w:val="00697BFC"/>
    <w:rsid w:val="00697DC7"/>
    <w:rsid w:val="00697EE9"/>
    <w:rsid w:val="00697FBF"/>
    <w:rsid w:val="006A014D"/>
    <w:rsid w:val="006A060E"/>
    <w:rsid w:val="006A068D"/>
    <w:rsid w:val="006A08DC"/>
    <w:rsid w:val="006A09A0"/>
    <w:rsid w:val="006A09AB"/>
    <w:rsid w:val="006A0B57"/>
    <w:rsid w:val="006A0F1A"/>
    <w:rsid w:val="006A102F"/>
    <w:rsid w:val="006A14F2"/>
    <w:rsid w:val="006A1943"/>
    <w:rsid w:val="006A1BF2"/>
    <w:rsid w:val="006A1CA8"/>
    <w:rsid w:val="006A23CA"/>
    <w:rsid w:val="006A2407"/>
    <w:rsid w:val="006A2749"/>
    <w:rsid w:val="006A2760"/>
    <w:rsid w:val="006A279B"/>
    <w:rsid w:val="006A27B0"/>
    <w:rsid w:val="006A2872"/>
    <w:rsid w:val="006A29A8"/>
    <w:rsid w:val="006A29B1"/>
    <w:rsid w:val="006A2BE9"/>
    <w:rsid w:val="006A3894"/>
    <w:rsid w:val="006A3D90"/>
    <w:rsid w:val="006A3E18"/>
    <w:rsid w:val="006A3FEA"/>
    <w:rsid w:val="006A42BA"/>
    <w:rsid w:val="006A43A2"/>
    <w:rsid w:val="006A47FE"/>
    <w:rsid w:val="006A4A13"/>
    <w:rsid w:val="006A4A3C"/>
    <w:rsid w:val="006A4B66"/>
    <w:rsid w:val="006A4CA7"/>
    <w:rsid w:val="006A5019"/>
    <w:rsid w:val="006A50D0"/>
    <w:rsid w:val="006A51FD"/>
    <w:rsid w:val="006A523F"/>
    <w:rsid w:val="006A53BF"/>
    <w:rsid w:val="006A54BB"/>
    <w:rsid w:val="006A54DE"/>
    <w:rsid w:val="006A5599"/>
    <w:rsid w:val="006A5826"/>
    <w:rsid w:val="006A5BFF"/>
    <w:rsid w:val="006A5EBB"/>
    <w:rsid w:val="006A5F05"/>
    <w:rsid w:val="006A60D7"/>
    <w:rsid w:val="006A6147"/>
    <w:rsid w:val="006A628B"/>
    <w:rsid w:val="006A6756"/>
    <w:rsid w:val="006A6A3B"/>
    <w:rsid w:val="006A6B29"/>
    <w:rsid w:val="006A70C5"/>
    <w:rsid w:val="006A72EE"/>
    <w:rsid w:val="006A7631"/>
    <w:rsid w:val="006A775C"/>
    <w:rsid w:val="006A79C4"/>
    <w:rsid w:val="006A7B58"/>
    <w:rsid w:val="006A7C35"/>
    <w:rsid w:val="006A7C48"/>
    <w:rsid w:val="006A7F87"/>
    <w:rsid w:val="006B0035"/>
    <w:rsid w:val="006B0110"/>
    <w:rsid w:val="006B031F"/>
    <w:rsid w:val="006B0371"/>
    <w:rsid w:val="006B05D1"/>
    <w:rsid w:val="006B0A5E"/>
    <w:rsid w:val="006B0AD1"/>
    <w:rsid w:val="006B0C88"/>
    <w:rsid w:val="006B0F1F"/>
    <w:rsid w:val="006B0F68"/>
    <w:rsid w:val="006B11A2"/>
    <w:rsid w:val="006B12AF"/>
    <w:rsid w:val="006B13BE"/>
    <w:rsid w:val="006B15B8"/>
    <w:rsid w:val="006B18C6"/>
    <w:rsid w:val="006B199D"/>
    <w:rsid w:val="006B1A4E"/>
    <w:rsid w:val="006B1A9E"/>
    <w:rsid w:val="006B1C68"/>
    <w:rsid w:val="006B1CB4"/>
    <w:rsid w:val="006B1CDE"/>
    <w:rsid w:val="006B2068"/>
    <w:rsid w:val="006B22BD"/>
    <w:rsid w:val="006B2380"/>
    <w:rsid w:val="006B23B7"/>
    <w:rsid w:val="006B23BA"/>
    <w:rsid w:val="006B23CB"/>
    <w:rsid w:val="006B24A5"/>
    <w:rsid w:val="006B25D0"/>
    <w:rsid w:val="006B263E"/>
    <w:rsid w:val="006B2AF3"/>
    <w:rsid w:val="006B2D3C"/>
    <w:rsid w:val="006B2DD6"/>
    <w:rsid w:val="006B2F64"/>
    <w:rsid w:val="006B3028"/>
    <w:rsid w:val="006B318C"/>
    <w:rsid w:val="006B3D95"/>
    <w:rsid w:val="006B3DB4"/>
    <w:rsid w:val="006B3DC7"/>
    <w:rsid w:val="006B3FFF"/>
    <w:rsid w:val="006B41DA"/>
    <w:rsid w:val="006B4504"/>
    <w:rsid w:val="006B477C"/>
    <w:rsid w:val="006B4AC5"/>
    <w:rsid w:val="006B4AE6"/>
    <w:rsid w:val="006B4C67"/>
    <w:rsid w:val="006B4F0A"/>
    <w:rsid w:val="006B4F2D"/>
    <w:rsid w:val="006B5391"/>
    <w:rsid w:val="006B5425"/>
    <w:rsid w:val="006B5767"/>
    <w:rsid w:val="006B5A9D"/>
    <w:rsid w:val="006B6188"/>
    <w:rsid w:val="006B684E"/>
    <w:rsid w:val="006B6866"/>
    <w:rsid w:val="006B6C04"/>
    <w:rsid w:val="006B6ECC"/>
    <w:rsid w:val="006B70AE"/>
    <w:rsid w:val="006B70B9"/>
    <w:rsid w:val="006B71FA"/>
    <w:rsid w:val="006B7651"/>
    <w:rsid w:val="006B765A"/>
    <w:rsid w:val="006B7677"/>
    <w:rsid w:val="006B76BE"/>
    <w:rsid w:val="006B7814"/>
    <w:rsid w:val="006B7857"/>
    <w:rsid w:val="006B79C2"/>
    <w:rsid w:val="006B7AE0"/>
    <w:rsid w:val="006B7B5E"/>
    <w:rsid w:val="006B7BA2"/>
    <w:rsid w:val="006B7BE2"/>
    <w:rsid w:val="006B7C8B"/>
    <w:rsid w:val="006B7E8B"/>
    <w:rsid w:val="006B7E94"/>
    <w:rsid w:val="006C0133"/>
    <w:rsid w:val="006C0155"/>
    <w:rsid w:val="006C077B"/>
    <w:rsid w:val="006C0A86"/>
    <w:rsid w:val="006C0D86"/>
    <w:rsid w:val="006C1304"/>
    <w:rsid w:val="006C1545"/>
    <w:rsid w:val="006C15FD"/>
    <w:rsid w:val="006C1E4E"/>
    <w:rsid w:val="006C2242"/>
    <w:rsid w:val="006C2392"/>
    <w:rsid w:val="006C2730"/>
    <w:rsid w:val="006C275C"/>
    <w:rsid w:val="006C2900"/>
    <w:rsid w:val="006C2AD2"/>
    <w:rsid w:val="006C3016"/>
    <w:rsid w:val="006C302E"/>
    <w:rsid w:val="006C342A"/>
    <w:rsid w:val="006C3549"/>
    <w:rsid w:val="006C3F02"/>
    <w:rsid w:val="006C4094"/>
    <w:rsid w:val="006C40ED"/>
    <w:rsid w:val="006C418A"/>
    <w:rsid w:val="006C42DE"/>
    <w:rsid w:val="006C4352"/>
    <w:rsid w:val="006C45E7"/>
    <w:rsid w:val="006C4650"/>
    <w:rsid w:val="006C46D2"/>
    <w:rsid w:val="006C485E"/>
    <w:rsid w:val="006C49F7"/>
    <w:rsid w:val="006C4A76"/>
    <w:rsid w:val="006C4B02"/>
    <w:rsid w:val="006C4FE8"/>
    <w:rsid w:val="006C51C0"/>
    <w:rsid w:val="006C5345"/>
    <w:rsid w:val="006C53D4"/>
    <w:rsid w:val="006C54B3"/>
    <w:rsid w:val="006C54CE"/>
    <w:rsid w:val="006C5557"/>
    <w:rsid w:val="006C56A0"/>
    <w:rsid w:val="006C5766"/>
    <w:rsid w:val="006C584D"/>
    <w:rsid w:val="006C59B1"/>
    <w:rsid w:val="006C5A62"/>
    <w:rsid w:val="006C5A9E"/>
    <w:rsid w:val="006C61BB"/>
    <w:rsid w:val="006C624B"/>
    <w:rsid w:val="006C63DD"/>
    <w:rsid w:val="006C6C69"/>
    <w:rsid w:val="006C6F51"/>
    <w:rsid w:val="006C7316"/>
    <w:rsid w:val="006C74AE"/>
    <w:rsid w:val="006C76A1"/>
    <w:rsid w:val="006C77B5"/>
    <w:rsid w:val="006C788F"/>
    <w:rsid w:val="006C7928"/>
    <w:rsid w:val="006C7C9E"/>
    <w:rsid w:val="006C7EC3"/>
    <w:rsid w:val="006C7FD3"/>
    <w:rsid w:val="006D0095"/>
    <w:rsid w:val="006D00EA"/>
    <w:rsid w:val="006D036A"/>
    <w:rsid w:val="006D058A"/>
    <w:rsid w:val="006D0C8C"/>
    <w:rsid w:val="006D0F19"/>
    <w:rsid w:val="006D103A"/>
    <w:rsid w:val="006D138E"/>
    <w:rsid w:val="006D16A0"/>
    <w:rsid w:val="006D1E9F"/>
    <w:rsid w:val="006D21A5"/>
    <w:rsid w:val="006D227E"/>
    <w:rsid w:val="006D2293"/>
    <w:rsid w:val="006D257B"/>
    <w:rsid w:val="006D2613"/>
    <w:rsid w:val="006D266D"/>
    <w:rsid w:val="006D2AFD"/>
    <w:rsid w:val="006D2B48"/>
    <w:rsid w:val="006D2CAE"/>
    <w:rsid w:val="006D2E70"/>
    <w:rsid w:val="006D2EDF"/>
    <w:rsid w:val="006D32EC"/>
    <w:rsid w:val="006D36A6"/>
    <w:rsid w:val="006D388B"/>
    <w:rsid w:val="006D3A10"/>
    <w:rsid w:val="006D3CB0"/>
    <w:rsid w:val="006D4011"/>
    <w:rsid w:val="006D4034"/>
    <w:rsid w:val="006D41FD"/>
    <w:rsid w:val="006D42B6"/>
    <w:rsid w:val="006D4390"/>
    <w:rsid w:val="006D46A3"/>
    <w:rsid w:val="006D4878"/>
    <w:rsid w:val="006D48EC"/>
    <w:rsid w:val="006D4C4D"/>
    <w:rsid w:val="006D5935"/>
    <w:rsid w:val="006D5B4C"/>
    <w:rsid w:val="006D5BD1"/>
    <w:rsid w:val="006D5D5C"/>
    <w:rsid w:val="006D5E56"/>
    <w:rsid w:val="006D60DA"/>
    <w:rsid w:val="006D6292"/>
    <w:rsid w:val="006D6341"/>
    <w:rsid w:val="006D642C"/>
    <w:rsid w:val="006D65B5"/>
    <w:rsid w:val="006D668C"/>
    <w:rsid w:val="006D69C9"/>
    <w:rsid w:val="006D6AB0"/>
    <w:rsid w:val="006D6B99"/>
    <w:rsid w:val="006D6E05"/>
    <w:rsid w:val="006D6E69"/>
    <w:rsid w:val="006D6F8D"/>
    <w:rsid w:val="006D7356"/>
    <w:rsid w:val="006D74FB"/>
    <w:rsid w:val="006D75A1"/>
    <w:rsid w:val="006D7673"/>
    <w:rsid w:val="006D76DC"/>
    <w:rsid w:val="006D77A5"/>
    <w:rsid w:val="006D7827"/>
    <w:rsid w:val="006D78D5"/>
    <w:rsid w:val="006D79D0"/>
    <w:rsid w:val="006D7D64"/>
    <w:rsid w:val="006E0597"/>
    <w:rsid w:val="006E065F"/>
    <w:rsid w:val="006E0704"/>
    <w:rsid w:val="006E0979"/>
    <w:rsid w:val="006E0BDF"/>
    <w:rsid w:val="006E0C80"/>
    <w:rsid w:val="006E0C90"/>
    <w:rsid w:val="006E1370"/>
    <w:rsid w:val="006E145C"/>
    <w:rsid w:val="006E14D5"/>
    <w:rsid w:val="006E1C6B"/>
    <w:rsid w:val="006E1D52"/>
    <w:rsid w:val="006E202A"/>
    <w:rsid w:val="006E2295"/>
    <w:rsid w:val="006E22C5"/>
    <w:rsid w:val="006E22D9"/>
    <w:rsid w:val="006E254F"/>
    <w:rsid w:val="006E2CA6"/>
    <w:rsid w:val="006E3156"/>
    <w:rsid w:val="006E318A"/>
    <w:rsid w:val="006E33FB"/>
    <w:rsid w:val="006E34DF"/>
    <w:rsid w:val="006E37C0"/>
    <w:rsid w:val="006E3B7A"/>
    <w:rsid w:val="006E3D6D"/>
    <w:rsid w:val="006E4157"/>
    <w:rsid w:val="006E4749"/>
    <w:rsid w:val="006E477E"/>
    <w:rsid w:val="006E4B12"/>
    <w:rsid w:val="006E4BF9"/>
    <w:rsid w:val="006E4CE2"/>
    <w:rsid w:val="006E4E63"/>
    <w:rsid w:val="006E4F15"/>
    <w:rsid w:val="006E5417"/>
    <w:rsid w:val="006E56B9"/>
    <w:rsid w:val="006E56E0"/>
    <w:rsid w:val="006E59E8"/>
    <w:rsid w:val="006E5A72"/>
    <w:rsid w:val="006E5ADE"/>
    <w:rsid w:val="006E5F2D"/>
    <w:rsid w:val="006E5FB5"/>
    <w:rsid w:val="006E609A"/>
    <w:rsid w:val="006E6880"/>
    <w:rsid w:val="006E6D77"/>
    <w:rsid w:val="006E70DF"/>
    <w:rsid w:val="006E720B"/>
    <w:rsid w:val="006E73AB"/>
    <w:rsid w:val="006E74A4"/>
    <w:rsid w:val="006E777E"/>
    <w:rsid w:val="006E7A59"/>
    <w:rsid w:val="006E7A72"/>
    <w:rsid w:val="006E7B4E"/>
    <w:rsid w:val="006E7C90"/>
    <w:rsid w:val="006E7E31"/>
    <w:rsid w:val="006F00D1"/>
    <w:rsid w:val="006F04A5"/>
    <w:rsid w:val="006F09C8"/>
    <w:rsid w:val="006F0D32"/>
    <w:rsid w:val="006F0EC7"/>
    <w:rsid w:val="006F0F06"/>
    <w:rsid w:val="006F120F"/>
    <w:rsid w:val="006F1222"/>
    <w:rsid w:val="006F13B4"/>
    <w:rsid w:val="006F1463"/>
    <w:rsid w:val="006F18FE"/>
    <w:rsid w:val="006F19CC"/>
    <w:rsid w:val="006F1BBC"/>
    <w:rsid w:val="006F1C9E"/>
    <w:rsid w:val="006F2081"/>
    <w:rsid w:val="006F22F3"/>
    <w:rsid w:val="006F24CB"/>
    <w:rsid w:val="006F26C1"/>
    <w:rsid w:val="006F28E0"/>
    <w:rsid w:val="006F2919"/>
    <w:rsid w:val="006F2B11"/>
    <w:rsid w:val="006F2C2C"/>
    <w:rsid w:val="006F35C2"/>
    <w:rsid w:val="006F35D6"/>
    <w:rsid w:val="006F3674"/>
    <w:rsid w:val="006F38D6"/>
    <w:rsid w:val="006F3A5A"/>
    <w:rsid w:val="006F3EA0"/>
    <w:rsid w:val="006F3FCC"/>
    <w:rsid w:val="006F42AE"/>
    <w:rsid w:val="006F4530"/>
    <w:rsid w:val="006F45E5"/>
    <w:rsid w:val="006F475F"/>
    <w:rsid w:val="006F499B"/>
    <w:rsid w:val="006F4B2D"/>
    <w:rsid w:val="006F4B47"/>
    <w:rsid w:val="006F4D7B"/>
    <w:rsid w:val="006F4E2D"/>
    <w:rsid w:val="006F4FEF"/>
    <w:rsid w:val="006F527C"/>
    <w:rsid w:val="006F52EA"/>
    <w:rsid w:val="006F536C"/>
    <w:rsid w:val="006F58C9"/>
    <w:rsid w:val="006F599A"/>
    <w:rsid w:val="006F59C6"/>
    <w:rsid w:val="006F5B8C"/>
    <w:rsid w:val="006F5C4F"/>
    <w:rsid w:val="006F5FF6"/>
    <w:rsid w:val="006F6B6B"/>
    <w:rsid w:val="006F6E84"/>
    <w:rsid w:val="006F6F1A"/>
    <w:rsid w:val="006F717E"/>
    <w:rsid w:val="006F71E9"/>
    <w:rsid w:val="006F79BE"/>
    <w:rsid w:val="006F7C52"/>
    <w:rsid w:val="006F7EFC"/>
    <w:rsid w:val="006F7FE1"/>
    <w:rsid w:val="0070003F"/>
    <w:rsid w:val="007000F6"/>
    <w:rsid w:val="00700101"/>
    <w:rsid w:val="00700747"/>
    <w:rsid w:val="00700BAA"/>
    <w:rsid w:val="00700CCC"/>
    <w:rsid w:val="00700CDE"/>
    <w:rsid w:val="00700D8A"/>
    <w:rsid w:val="00700E1C"/>
    <w:rsid w:val="00700EE0"/>
    <w:rsid w:val="00701274"/>
    <w:rsid w:val="007012BB"/>
    <w:rsid w:val="0070133F"/>
    <w:rsid w:val="007018AE"/>
    <w:rsid w:val="00701987"/>
    <w:rsid w:val="007019CB"/>
    <w:rsid w:val="00701D53"/>
    <w:rsid w:val="00701F24"/>
    <w:rsid w:val="00702360"/>
    <w:rsid w:val="00702386"/>
    <w:rsid w:val="00702986"/>
    <w:rsid w:val="00702C05"/>
    <w:rsid w:val="00702E43"/>
    <w:rsid w:val="00702E4F"/>
    <w:rsid w:val="00702EE4"/>
    <w:rsid w:val="00703695"/>
    <w:rsid w:val="007038B4"/>
    <w:rsid w:val="0070408B"/>
    <w:rsid w:val="0070410D"/>
    <w:rsid w:val="00704650"/>
    <w:rsid w:val="00704B84"/>
    <w:rsid w:val="00704CB5"/>
    <w:rsid w:val="00704F81"/>
    <w:rsid w:val="00704FC1"/>
    <w:rsid w:val="007050A3"/>
    <w:rsid w:val="007051D3"/>
    <w:rsid w:val="0070528C"/>
    <w:rsid w:val="0070563C"/>
    <w:rsid w:val="007057E2"/>
    <w:rsid w:val="00705C04"/>
    <w:rsid w:val="007060DE"/>
    <w:rsid w:val="00706144"/>
    <w:rsid w:val="00706708"/>
    <w:rsid w:val="00706879"/>
    <w:rsid w:val="007069BB"/>
    <w:rsid w:val="00706A95"/>
    <w:rsid w:val="00706CD2"/>
    <w:rsid w:val="00707061"/>
    <w:rsid w:val="00707062"/>
    <w:rsid w:val="00707595"/>
    <w:rsid w:val="0070783E"/>
    <w:rsid w:val="007079D5"/>
    <w:rsid w:val="00707D96"/>
    <w:rsid w:val="00707E35"/>
    <w:rsid w:val="007100C4"/>
    <w:rsid w:val="007101E2"/>
    <w:rsid w:val="007102DD"/>
    <w:rsid w:val="007103AE"/>
    <w:rsid w:val="00710566"/>
    <w:rsid w:val="007109D1"/>
    <w:rsid w:val="00710C53"/>
    <w:rsid w:val="00710DB9"/>
    <w:rsid w:val="00710F15"/>
    <w:rsid w:val="0071119D"/>
    <w:rsid w:val="0071149D"/>
    <w:rsid w:val="0071165A"/>
    <w:rsid w:val="00711873"/>
    <w:rsid w:val="00711AAA"/>
    <w:rsid w:val="00711B38"/>
    <w:rsid w:val="00711D83"/>
    <w:rsid w:val="00711D84"/>
    <w:rsid w:val="007120E7"/>
    <w:rsid w:val="00712734"/>
    <w:rsid w:val="007127B2"/>
    <w:rsid w:val="00712E00"/>
    <w:rsid w:val="00712F55"/>
    <w:rsid w:val="00712F8C"/>
    <w:rsid w:val="00713010"/>
    <w:rsid w:val="007131AD"/>
    <w:rsid w:val="0071388B"/>
    <w:rsid w:val="007139EF"/>
    <w:rsid w:val="00713C73"/>
    <w:rsid w:val="00713D42"/>
    <w:rsid w:val="00714001"/>
    <w:rsid w:val="0071433E"/>
    <w:rsid w:val="00714525"/>
    <w:rsid w:val="00714603"/>
    <w:rsid w:val="007146AE"/>
    <w:rsid w:val="007148CD"/>
    <w:rsid w:val="00714918"/>
    <w:rsid w:val="00714A2F"/>
    <w:rsid w:val="00714BBC"/>
    <w:rsid w:val="00714F05"/>
    <w:rsid w:val="00715163"/>
    <w:rsid w:val="00715228"/>
    <w:rsid w:val="007152F2"/>
    <w:rsid w:val="007154BF"/>
    <w:rsid w:val="00715AC1"/>
    <w:rsid w:val="00715B4B"/>
    <w:rsid w:val="00715E17"/>
    <w:rsid w:val="00715F27"/>
    <w:rsid w:val="007161A9"/>
    <w:rsid w:val="007163BD"/>
    <w:rsid w:val="007164D8"/>
    <w:rsid w:val="007165D8"/>
    <w:rsid w:val="007167B1"/>
    <w:rsid w:val="007168AE"/>
    <w:rsid w:val="00716A46"/>
    <w:rsid w:val="00716B3E"/>
    <w:rsid w:val="00717024"/>
    <w:rsid w:val="00717075"/>
    <w:rsid w:val="00717345"/>
    <w:rsid w:val="007174EF"/>
    <w:rsid w:val="00717959"/>
    <w:rsid w:val="00717AA1"/>
    <w:rsid w:val="00717B9E"/>
    <w:rsid w:val="00717EB4"/>
    <w:rsid w:val="00717F87"/>
    <w:rsid w:val="007202DD"/>
    <w:rsid w:val="007203B6"/>
    <w:rsid w:val="0072073D"/>
    <w:rsid w:val="0072076C"/>
    <w:rsid w:val="0072079D"/>
    <w:rsid w:val="00720D38"/>
    <w:rsid w:val="00720DFE"/>
    <w:rsid w:val="00721065"/>
    <w:rsid w:val="007214C5"/>
    <w:rsid w:val="00721547"/>
    <w:rsid w:val="007216B0"/>
    <w:rsid w:val="007216DD"/>
    <w:rsid w:val="00721E0A"/>
    <w:rsid w:val="00721EC1"/>
    <w:rsid w:val="007223C8"/>
    <w:rsid w:val="007224A0"/>
    <w:rsid w:val="007224B6"/>
    <w:rsid w:val="007226CB"/>
    <w:rsid w:val="00722A77"/>
    <w:rsid w:val="00722B4C"/>
    <w:rsid w:val="00722ED7"/>
    <w:rsid w:val="00722F31"/>
    <w:rsid w:val="00722F3F"/>
    <w:rsid w:val="00722F9C"/>
    <w:rsid w:val="00723097"/>
    <w:rsid w:val="00723770"/>
    <w:rsid w:val="00723921"/>
    <w:rsid w:val="00723A00"/>
    <w:rsid w:val="00723BA6"/>
    <w:rsid w:val="00723EC5"/>
    <w:rsid w:val="00723EDE"/>
    <w:rsid w:val="00723F72"/>
    <w:rsid w:val="007246B4"/>
    <w:rsid w:val="0072499C"/>
    <w:rsid w:val="00724B23"/>
    <w:rsid w:val="00724B9F"/>
    <w:rsid w:val="00724CE0"/>
    <w:rsid w:val="00724FEA"/>
    <w:rsid w:val="00725282"/>
    <w:rsid w:val="007254D9"/>
    <w:rsid w:val="00725907"/>
    <w:rsid w:val="00725A25"/>
    <w:rsid w:val="00725C9F"/>
    <w:rsid w:val="00725CD8"/>
    <w:rsid w:val="00725CE3"/>
    <w:rsid w:val="00725F03"/>
    <w:rsid w:val="007263EF"/>
    <w:rsid w:val="007265DA"/>
    <w:rsid w:val="0072670B"/>
    <w:rsid w:val="00726765"/>
    <w:rsid w:val="00726A21"/>
    <w:rsid w:val="00726B07"/>
    <w:rsid w:val="00726B9B"/>
    <w:rsid w:val="00726E20"/>
    <w:rsid w:val="007270FF"/>
    <w:rsid w:val="0072733E"/>
    <w:rsid w:val="0072743B"/>
    <w:rsid w:val="00727808"/>
    <w:rsid w:val="007278C2"/>
    <w:rsid w:val="007278CE"/>
    <w:rsid w:val="0072790E"/>
    <w:rsid w:val="00727BA3"/>
    <w:rsid w:val="00727DC4"/>
    <w:rsid w:val="0073010D"/>
    <w:rsid w:val="007302C2"/>
    <w:rsid w:val="007304BE"/>
    <w:rsid w:val="00730591"/>
    <w:rsid w:val="0073084F"/>
    <w:rsid w:val="00730921"/>
    <w:rsid w:val="007309B2"/>
    <w:rsid w:val="00730C8F"/>
    <w:rsid w:val="007310CD"/>
    <w:rsid w:val="0073117E"/>
    <w:rsid w:val="00731328"/>
    <w:rsid w:val="0073133A"/>
    <w:rsid w:val="0073159B"/>
    <w:rsid w:val="00731B2C"/>
    <w:rsid w:val="00731F32"/>
    <w:rsid w:val="00731FF5"/>
    <w:rsid w:val="0073207B"/>
    <w:rsid w:val="00732108"/>
    <w:rsid w:val="0073210E"/>
    <w:rsid w:val="0073214E"/>
    <w:rsid w:val="00732247"/>
    <w:rsid w:val="007323B6"/>
    <w:rsid w:val="00732552"/>
    <w:rsid w:val="00732759"/>
    <w:rsid w:val="00732856"/>
    <w:rsid w:val="00732B5E"/>
    <w:rsid w:val="00732BF5"/>
    <w:rsid w:val="00732D3A"/>
    <w:rsid w:val="00733050"/>
    <w:rsid w:val="007334BF"/>
    <w:rsid w:val="007334C9"/>
    <w:rsid w:val="00733BB1"/>
    <w:rsid w:val="00733D1F"/>
    <w:rsid w:val="00733E49"/>
    <w:rsid w:val="00733EF6"/>
    <w:rsid w:val="00733F6D"/>
    <w:rsid w:val="0073403D"/>
    <w:rsid w:val="0073412B"/>
    <w:rsid w:val="007343A9"/>
    <w:rsid w:val="007345BC"/>
    <w:rsid w:val="0073499D"/>
    <w:rsid w:val="00734A04"/>
    <w:rsid w:val="00734C88"/>
    <w:rsid w:val="0073589D"/>
    <w:rsid w:val="00735987"/>
    <w:rsid w:val="00735BEA"/>
    <w:rsid w:val="00736043"/>
    <w:rsid w:val="00736496"/>
    <w:rsid w:val="00736580"/>
    <w:rsid w:val="007365DE"/>
    <w:rsid w:val="00736605"/>
    <w:rsid w:val="00736AC1"/>
    <w:rsid w:val="00736E10"/>
    <w:rsid w:val="00736FA2"/>
    <w:rsid w:val="00737045"/>
    <w:rsid w:val="00737080"/>
    <w:rsid w:val="007371DB"/>
    <w:rsid w:val="007374EF"/>
    <w:rsid w:val="0073793E"/>
    <w:rsid w:val="0074036B"/>
    <w:rsid w:val="00740444"/>
    <w:rsid w:val="007404D7"/>
    <w:rsid w:val="007406AF"/>
    <w:rsid w:val="007408A1"/>
    <w:rsid w:val="00740B2E"/>
    <w:rsid w:val="00740BB4"/>
    <w:rsid w:val="00740BD0"/>
    <w:rsid w:val="00740C29"/>
    <w:rsid w:val="00740C94"/>
    <w:rsid w:val="0074144D"/>
    <w:rsid w:val="007415F5"/>
    <w:rsid w:val="00741731"/>
    <w:rsid w:val="00741799"/>
    <w:rsid w:val="00741811"/>
    <w:rsid w:val="00741A01"/>
    <w:rsid w:val="00741BEB"/>
    <w:rsid w:val="00741E01"/>
    <w:rsid w:val="007421F9"/>
    <w:rsid w:val="007423D9"/>
    <w:rsid w:val="0074242E"/>
    <w:rsid w:val="0074244B"/>
    <w:rsid w:val="0074244E"/>
    <w:rsid w:val="007424A5"/>
    <w:rsid w:val="00742518"/>
    <w:rsid w:val="00742734"/>
    <w:rsid w:val="00742976"/>
    <w:rsid w:val="007429EA"/>
    <w:rsid w:val="00742E82"/>
    <w:rsid w:val="007433C8"/>
    <w:rsid w:val="007433D1"/>
    <w:rsid w:val="00743CBF"/>
    <w:rsid w:val="00743D51"/>
    <w:rsid w:val="00744718"/>
    <w:rsid w:val="0074480B"/>
    <w:rsid w:val="00744971"/>
    <w:rsid w:val="00744DF1"/>
    <w:rsid w:val="00744E1D"/>
    <w:rsid w:val="00744EB6"/>
    <w:rsid w:val="00744FBF"/>
    <w:rsid w:val="0074513C"/>
    <w:rsid w:val="0074525E"/>
    <w:rsid w:val="00745328"/>
    <w:rsid w:val="007454F6"/>
    <w:rsid w:val="0074566F"/>
    <w:rsid w:val="00745C4C"/>
    <w:rsid w:val="00745FE2"/>
    <w:rsid w:val="00746222"/>
    <w:rsid w:val="007466FD"/>
    <w:rsid w:val="00746A3F"/>
    <w:rsid w:val="00746B15"/>
    <w:rsid w:val="00746BCF"/>
    <w:rsid w:val="00746E83"/>
    <w:rsid w:val="007473CF"/>
    <w:rsid w:val="007474F1"/>
    <w:rsid w:val="00747630"/>
    <w:rsid w:val="0074765E"/>
    <w:rsid w:val="007478A5"/>
    <w:rsid w:val="00747B4A"/>
    <w:rsid w:val="00747CBA"/>
    <w:rsid w:val="00747EBC"/>
    <w:rsid w:val="00747F14"/>
    <w:rsid w:val="00747FB5"/>
    <w:rsid w:val="007500F9"/>
    <w:rsid w:val="007501DA"/>
    <w:rsid w:val="00750347"/>
    <w:rsid w:val="00750516"/>
    <w:rsid w:val="00750548"/>
    <w:rsid w:val="00750575"/>
    <w:rsid w:val="0075069C"/>
    <w:rsid w:val="007507F6"/>
    <w:rsid w:val="00750864"/>
    <w:rsid w:val="00750951"/>
    <w:rsid w:val="00750A88"/>
    <w:rsid w:val="00750B9A"/>
    <w:rsid w:val="00750E65"/>
    <w:rsid w:val="00750FD0"/>
    <w:rsid w:val="00751162"/>
    <w:rsid w:val="00751514"/>
    <w:rsid w:val="00751965"/>
    <w:rsid w:val="00751C9B"/>
    <w:rsid w:val="00751CF0"/>
    <w:rsid w:val="007520B2"/>
    <w:rsid w:val="00752401"/>
    <w:rsid w:val="007525DE"/>
    <w:rsid w:val="007526D3"/>
    <w:rsid w:val="007528A2"/>
    <w:rsid w:val="00752EC3"/>
    <w:rsid w:val="00752FD9"/>
    <w:rsid w:val="0075300B"/>
    <w:rsid w:val="00753292"/>
    <w:rsid w:val="00753A86"/>
    <w:rsid w:val="00753D8B"/>
    <w:rsid w:val="00753E86"/>
    <w:rsid w:val="00753F90"/>
    <w:rsid w:val="00753F9E"/>
    <w:rsid w:val="007540F2"/>
    <w:rsid w:val="007542F7"/>
    <w:rsid w:val="007545E1"/>
    <w:rsid w:val="00754B84"/>
    <w:rsid w:val="00755061"/>
    <w:rsid w:val="0075521C"/>
    <w:rsid w:val="00755246"/>
    <w:rsid w:val="007554EA"/>
    <w:rsid w:val="007556E7"/>
    <w:rsid w:val="00755A68"/>
    <w:rsid w:val="00755CF0"/>
    <w:rsid w:val="00755D78"/>
    <w:rsid w:val="00755D7E"/>
    <w:rsid w:val="00755FAC"/>
    <w:rsid w:val="007566B5"/>
    <w:rsid w:val="00756767"/>
    <w:rsid w:val="0075677A"/>
    <w:rsid w:val="0075684B"/>
    <w:rsid w:val="00756A1F"/>
    <w:rsid w:val="00756C5B"/>
    <w:rsid w:val="00756CDE"/>
    <w:rsid w:val="00756CFE"/>
    <w:rsid w:val="00757121"/>
    <w:rsid w:val="00757568"/>
    <w:rsid w:val="007575CD"/>
    <w:rsid w:val="0075783F"/>
    <w:rsid w:val="00757973"/>
    <w:rsid w:val="00757B3B"/>
    <w:rsid w:val="00757C53"/>
    <w:rsid w:val="00757D14"/>
    <w:rsid w:val="00757EE5"/>
    <w:rsid w:val="00757FB3"/>
    <w:rsid w:val="00760088"/>
    <w:rsid w:val="007600C0"/>
    <w:rsid w:val="00760184"/>
    <w:rsid w:val="00760226"/>
    <w:rsid w:val="007602BE"/>
    <w:rsid w:val="00760350"/>
    <w:rsid w:val="007603B7"/>
    <w:rsid w:val="0076045C"/>
    <w:rsid w:val="00760716"/>
    <w:rsid w:val="0076075E"/>
    <w:rsid w:val="007607EB"/>
    <w:rsid w:val="00760813"/>
    <w:rsid w:val="007608E1"/>
    <w:rsid w:val="00760AEA"/>
    <w:rsid w:val="00761225"/>
    <w:rsid w:val="00761810"/>
    <w:rsid w:val="0076198A"/>
    <w:rsid w:val="007619F6"/>
    <w:rsid w:val="00761B23"/>
    <w:rsid w:val="00761D03"/>
    <w:rsid w:val="00761FC2"/>
    <w:rsid w:val="00762243"/>
    <w:rsid w:val="00762489"/>
    <w:rsid w:val="00762981"/>
    <w:rsid w:val="00762A53"/>
    <w:rsid w:val="00762A83"/>
    <w:rsid w:val="00763204"/>
    <w:rsid w:val="0076326D"/>
    <w:rsid w:val="00763340"/>
    <w:rsid w:val="00763468"/>
    <w:rsid w:val="0076355B"/>
    <w:rsid w:val="0076390F"/>
    <w:rsid w:val="00763BEA"/>
    <w:rsid w:val="00763F66"/>
    <w:rsid w:val="00763F8C"/>
    <w:rsid w:val="00764415"/>
    <w:rsid w:val="0076451B"/>
    <w:rsid w:val="00764604"/>
    <w:rsid w:val="00764747"/>
    <w:rsid w:val="00764FF8"/>
    <w:rsid w:val="007652F9"/>
    <w:rsid w:val="00765563"/>
    <w:rsid w:val="00765B39"/>
    <w:rsid w:val="00765BD4"/>
    <w:rsid w:val="00765EAF"/>
    <w:rsid w:val="00765F16"/>
    <w:rsid w:val="00765F66"/>
    <w:rsid w:val="00766049"/>
    <w:rsid w:val="00766279"/>
    <w:rsid w:val="00766453"/>
    <w:rsid w:val="007664EC"/>
    <w:rsid w:val="0076653B"/>
    <w:rsid w:val="007667CA"/>
    <w:rsid w:val="00766874"/>
    <w:rsid w:val="00766A23"/>
    <w:rsid w:val="00766B40"/>
    <w:rsid w:val="00767299"/>
    <w:rsid w:val="00767641"/>
    <w:rsid w:val="00767B60"/>
    <w:rsid w:val="00767C64"/>
    <w:rsid w:val="00767CE8"/>
    <w:rsid w:val="00767E67"/>
    <w:rsid w:val="007701D1"/>
    <w:rsid w:val="007703B0"/>
    <w:rsid w:val="007705A1"/>
    <w:rsid w:val="00770940"/>
    <w:rsid w:val="00770B58"/>
    <w:rsid w:val="00770EFF"/>
    <w:rsid w:val="00771167"/>
    <w:rsid w:val="0077133C"/>
    <w:rsid w:val="00771446"/>
    <w:rsid w:val="00771461"/>
    <w:rsid w:val="007714A5"/>
    <w:rsid w:val="007715AC"/>
    <w:rsid w:val="007715DE"/>
    <w:rsid w:val="007716A8"/>
    <w:rsid w:val="007716F4"/>
    <w:rsid w:val="0077177C"/>
    <w:rsid w:val="007718DD"/>
    <w:rsid w:val="007719E2"/>
    <w:rsid w:val="00771B3E"/>
    <w:rsid w:val="00771B96"/>
    <w:rsid w:val="00771CDF"/>
    <w:rsid w:val="00771E3C"/>
    <w:rsid w:val="00772083"/>
    <w:rsid w:val="0077246D"/>
    <w:rsid w:val="007724D0"/>
    <w:rsid w:val="00772B84"/>
    <w:rsid w:val="00772D59"/>
    <w:rsid w:val="007731C9"/>
    <w:rsid w:val="00773246"/>
    <w:rsid w:val="007733A8"/>
    <w:rsid w:val="00773679"/>
    <w:rsid w:val="0077377F"/>
    <w:rsid w:val="00773913"/>
    <w:rsid w:val="00773957"/>
    <w:rsid w:val="00773A77"/>
    <w:rsid w:val="00773BEC"/>
    <w:rsid w:val="00773C58"/>
    <w:rsid w:val="00773D18"/>
    <w:rsid w:val="00773F1D"/>
    <w:rsid w:val="0077433B"/>
    <w:rsid w:val="007744A3"/>
    <w:rsid w:val="0077464F"/>
    <w:rsid w:val="00774670"/>
    <w:rsid w:val="007748DD"/>
    <w:rsid w:val="00774992"/>
    <w:rsid w:val="00774C37"/>
    <w:rsid w:val="00774CEA"/>
    <w:rsid w:val="00774E12"/>
    <w:rsid w:val="00774E52"/>
    <w:rsid w:val="00774E65"/>
    <w:rsid w:val="00774FE4"/>
    <w:rsid w:val="007750FF"/>
    <w:rsid w:val="00775398"/>
    <w:rsid w:val="00775451"/>
    <w:rsid w:val="00775464"/>
    <w:rsid w:val="0077547D"/>
    <w:rsid w:val="007757B2"/>
    <w:rsid w:val="0077592A"/>
    <w:rsid w:val="00775A34"/>
    <w:rsid w:val="00775A41"/>
    <w:rsid w:val="00775BA5"/>
    <w:rsid w:val="00775CF5"/>
    <w:rsid w:val="00775FBD"/>
    <w:rsid w:val="007761C9"/>
    <w:rsid w:val="0077650F"/>
    <w:rsid w:val="00776E1A"/>
    <w:rsid w:val="00776EA3"/>
    <w:rsid w:val="007770ED"/>
    <w:rsid w:val="0077722F"/>
    <w:rsid w:val="0077729D"/>
    <w:rsid w:val="00777550"/>
    <w:rsid w:val="007777AA"/>
    <w:rsid w:val="00777F06"/>
    <w:rsid w:val="00777F4B"/>
    <w:rsid w:val="007806C5"/>
    <w:rsid w:val="00780832"/>
    <w:rsid w:val="00780A81"/>
    <w:rsid w:val="00780B1B"/>
    <w:rsid w:val="00780C4A"/>
    <w:rsid w:val="00780E16"/>
    <w:rsid w:val="00780F58"/>
    <w:rsid w:val="0078107A"/>
    <w:rsid w:val="00781178"/>
    <w:rsid w:val="00781410"/>
    <w:rsid w:val="00781590"/>
    <w:rsid w:val="0078196E"/>
    <w:rsid w:val="00781B66"/>
    <w:rsid w:val="00781B98"/>
    <w:rsid w:val="00781CC8"/>
    <w:rsid w:val="00781DA6"/>
    <w:rsid w:val="00782112"/>
    <w:rsid w:val="00782423"/>
    <w:rsid w:val="00782429"/>
    <w:rsid w:val="007825F7"/>
    <w:rsid w:val="00782917"/>
    <w:rsid w:val="007829C1"/>
    <w:rsid w:val="00782B5B"/>
    <w:rsid w:val="00782D55"/>
    <w:rsid w:val="00782DBC"/>
    <w:rsid w:val="00782E3C"/>
    <w:rsid w:val="00782E45"/>
    <w:rsid w:val="00782F85"/>
    <w:rsid w:val="00782F8C"/>
    <w:rsid w:val="00783015"/>
    <w:rsid w:val="0078338A"/>
    <w:rsid w:val="00783621"/>
    <w:rsid w:val="00783685"/>
    <w:rsid w:val="00783A12"/>
    <w:rsid w:val="00783A94"/>
    <w:rsid w:val="00783B28"/>
    <w:rsid w:val="00783B2F"/>
    <w:rsid w:val="0078444C"/>
    <w:rsid w:val="007847CC"/>
    <w:rsid w:val="00784CBF"/>
    <w:rsid w:val="00784EFA"/>
    <w:rsid w:val="0078551B"/>
    <w:rsid w:val="00785631"/>
    <w:rsid w:val="007858F1"/>
    <w:rsid w:val="007859B4"/>
    <w:rsid w:val="00785AF3"/>
    <w:rsid w:val="00785B3E"/>
    <w:rsid w:val="00785D08"/>
    <w:rsid w:val="007861A4"/>
    <w:rsid w:val="007862A0"/>
    <w:rsid w:val="00786582"/>
    <w:rsid w:val="0078676F"/>
    <w:rsid w:val="00786AA4"/>
    <w:rsid w:val="00786B53"/>
    <w:rsid w:val="00786D13"/>
    <w:rsid w:val="00786D39"/>
    <w:rsid w:val="00786E4D"/>
    <w:rsid w:val="00787024"/>
    <w:rsid w:val="0078744E"/>
    <w:rsid w:val="00787531"/>
    <w:rsid w:val="007875A9"/>
    <w:rsid w:val="007878EF"/>
    <w:rsid w:val="007879B2"/>
    <w:rsid w:val="00787AB7"/>
    <w:rsid w:val="00790272"/>
    <w:rsid w:val="007902B9"/>
    <w:rsid w:val="00790D23"/>
    <w:rsid w:val="00790D70"/>
    <w:rsid w:val="00790EA5"/>
    <w:rsid w:val="00791089"/>
    <w:rsid w:val="00791234"/>
    <w:rsid w:val="007914D1"/>
    <w:rsid w:val="007914D2"/>
    <w:rsid w:val="00791CC2"/>
    <w:rsid w:val="00791CD6"/>
    <w:rsid w:val="00791D81"/>
    <w:rsid w:val="00791E05"/>
    <w:rsid w:val="00791E22"/>
    <w:rsid w:val="00792542"/>
    <w:rsid w:val="00792793"/>
    <w:rsid w:val="007929A0"/>
    <w:rsid w:val="00792ACC"/>
    <w:rsid w:val="00792CBE"/>
    <w:rsid w:val="00792E40"/>
    <w:rsid w:val="00792FC9"/>
    <w:rsid w:val="00793056"/>
    <w:rsid w:val="00793381"/>
    <w:rsid w:val="007936C3"/>
    <w:rsid w:val="007936E9"/>
    <w:rsid w:val="00793EC6"/>
    <w:rsid w:val="0079464B"/>
    <w:rsid w:val="00794658"/>
    <w:rsid w:val="0079491A"/>
    <w:rsid w:val="007949EC"/>
    <w:rsid w:val="00794CFF"/>
    <w:rsid w:val="00794E23"/>
    <w:rsid w:val="00794E9E"/>
    <w:rsid w:val="0079525A"/>
    <w:rsid w:val="007954E8"/>
    <w:rsid w:val="0079596F"/>
    <w:rsid w:val="00795CC4"/>
    <w:rsid w:val="00795FD2"/>
    <w:rsid w:val="00795FE6"/>
    <w:rsid w:val="007961FD"/>
    <w:rsid w:val="00796731"/>
    <w:rsid w:val="007968B9"/>
    <w:rsid w:val="00796C1C"/>
    <w:rsid w:val="0079714F"/>
    <w:rsid w:val="0079719D"/>
    <w:rsid w:val="007972C5"/>
    <w:rsid w:val="00797426"/>
    <w:rsid w:val="00797448"/>
    <w:rsid w:val="00797484"/>
    <w:rsid w:val="007974CE"/>
    <w:rsid w:val="00797726"/>
    <w:rsid w:val="007977DF"/>
    <w:rsid w:val="00797802"/>
    <w:rsid w:val="0079788B"/>
    <w:rsid w:val="0079799A"/>
    <w:rsid w:val="007979F5"/>
    <w:rsid w:val="00797B0C"/>
    <w:rsid w:val="00797C77"/>
    <w:rsid w:val="00797E70"/>
    <w:rsid w:val="00797ECF"/>
    <w:rsid w:val="00797F90"/>
    <w:rsid w:val="007A00E0"/>
    <w:rsid w:val="007A0111"/>
    <w:rsid w:val="007A0546"/>
    <w:rsid w:val="007A0547"/>
    <w:rsid w:val="007A05AF"/>
    <w:rsid w:val="007A0684"/>
    <w:rsid w:val="007A07B3"/>
    <w:rsid w:val="007A084B"/>
    <w:rsid w:val="007A0886"/>
    <w:rsid w:val="007A0D4C"/>
    <w:rsid w:val="007A0DA9"/>
    <w:rsid w:val="007A0EE2"/>
    <w:rsid w:val="007A10D7"/>
    <w:rsid w:val="007A118F"/>
    <w:rsid w:val="007A13A4"/>
    <w:rsid w:val="007A1499"/>
    <w:rsid w:val="007A188F"/>
    <w:rsid w:val="007A1C89"/>
    <w:rsid w:val="007A1F92"/>
    <w:rsid w:val="007A2381"/>
    <w:rsid w:val="007A2470"/>
    <w:rsid w:val="007A2654"/>
    <w:rsid w:val="007A289F"/>
    <w:rsid w:val="007A2B9D"/>
    <w:rsid w:val="007A2BD7"/>
    <w:rsid w:val="007A2D95"/>
    <w:rsid w:val="007A2DD7"/>
    <w:rsid w:val="007A2E46"/>
    <w:rsid w:val="007A3230"/>
    <w:rsid w:val="007A367D"/>
    <w:rsid w:val="007A384A"/>
    <w:rsid w:val="007A3ABD"/>
    <w:rsid w:val="007A3B13"/>
    <w:rsid w:val="007A3DEB"/>
    <w:rsid w:val="007A40B8"/>
    <w:rsid w:val="007A4AE4"/>
    <w:rsid w:val="007A4B45"/>
    <w:rsid w:val="007A4D1F"/>
    <w:rsid w:val="007A4FED"/>
    <w:rsid w:val="007A5014"/>
    <w:rsid w:val="007A5015"/>
    <w:rsid w:val="007A51CD"/>
    <w:rsid w:val="007A54E3"/>
    <w:rsid w:val="007A557B"/>
    <w:rsid w:val="007A599E"/>
    <w:rsid w:val="007A5C49"/>
    <w:rsid w:val="007A5EE7"/>
    <w:rsid w:val="007A5F6B"/>
    <w:rsid w:val="007A61F5"/>
    <w:rsid w:val="007A6393"/>
    <w:rsid w:val="007A6475"/>
    <w:rsid w:val="007A64FB"/>
    <w:rsid w:val="007A6554"/>
    <w:rsid w:val="007A65CD"/>
    <w:rsid w:val="007A6C38"/>
    <w:rsid w:val="007A6D74"/>
    <w:rsid w:val="007A6D9B"/>
    <w:rsid w:val="007A6DFA"/>
    <w:rsid w:val="007A6E80"/>
    <w:rsid w:val="007A6FB4"/>
    <w:rsid w:val="007A6FC0"/>
    <w:rsid w:val="007A6FC5"/>
    <w:rsid w:val="007A7138"/>
    <w:rsid w:val="007A7375"/>
    <w:rsid w:val="007A75FC"/>
    <w:rsid w:val="007A7705"/>
    <w:rsid w:val="007A77D5"/>
    <w:rsid w:val="007A7CC8"/>
    <w:rsid w:val="007A7D4B"/>
    <w:rsid w:val="007A7D5B"/>
    <w:rsid w:val="007A7D90"/>
    <w:rsid w:val="007A7F5B"/>
    <w:rsid w:val="007A7F6A"/>
    <w:rsid w:val="007A7FAD"/>
    <w:rsid w:val="007B0062"/>
    <w:rsid w:val="007B0093"/>
    <w:rsid w:val="007B02AE"/>
    <w:rsid w:val="007B0430"/>
    <w:rsid w:val="007B0861"/>
    <w:rsid w:val="007B08AB"/>
    <w:rsid w:val="007B0E7F"/>
    <w:rsid w:val="007B0F08"/>
    <w:rsid w:val="007B12F4"/>
    <w:rsid w:val="007B1593"/>
    <w:rsid w:val="007B1968"/>
    <w:rsid w:val="007B1BD4"/>
    <w:rsid w:val="007B1FA1"/>
    <w:rsid w:val="007B2481"/>
    <w:rsid w:val="007B24E6"/>
    <w:rsid w:val="007B2502"/>
    <w:rsid w:val="007B2569"/>
    <w:rsid w:val="007B257D"/>
    <w:rsid w:val="007B25EF"/>
    <w:rsid w:val="007B2764"/>
    <w:rsid w:val="007B2D21"/>
    <w:rsid w:val="007B30DF"/>
    <w:rsid w:val="007B3305"/>
    <w:rsid w:val="007B33F8"/>
    <w:rsid w:val="007B3545"/>
    <w:rsid w:val="007B3819"/>
    <w:rsid w:val="007B396C"/>
    <w:rsid w:val="007B3B80"/>
    <w:rsid w:val="007B3D86"/>
    <w:rsid w:val="007B3DC1"/>
    <w:rsid w:val="007B3F00"/>
    <w:rsid w:val="007B3F8A"/>
    <w:rsid w:val="007B423E"/>
    <w:rsid w:val="007B4740"/>
    <w:rsid w:val="007B48EF"/>
    <w:rsid w:val="007B4BDE"/>
    <w:rsid w:val="007B4E23"/>
    <w:rsid w:val="007B4E5C"/>
    <w:rsid w:val="007B4F2F"/>
    <w:rsid w:val="007B5050"/>
    <w:rsid w:val="007B592D"/>
    <w:rsid w:val="007B5A2C"/>
    <w:rsid w:val="007B5C31"/>
    <w:rsid w:val="007B6346"/>
    <w:rsid w:val="007B634E"/>
    <w:rsid w:val="007B6713"/>
    <w:rsid w:val="007B6BA9"/>
    <w:rsid w:val="007B7690"/>
    <w:rsid w:val="007B76DB"/>
    <w:rsid w:val="007B7818"/>
    <w:rsid w:val="007B7AC6"/>
    <w:rsid w:val="007B7CC5"/>
    <w:rsid w:val="007C0089"/>
    <w:rsid w:val="007C01BD"/>
    <w:rsid w:val="007C01C5"/>
    <w:rsid w:val="007C0429"/>
    <w:rsid w:val="007C0CC6"/>
    <w:rsid w:val="007C0CCC"/>
    <w:rsid w:val="007C0FAE"/>
    <w:rsid w:val="007C10F7"/>
    <w:rsid w:val="007C11F6"/>
    <w:rsid w:val="007C12F7"/>
    <w:rsid w:val="007C1507"/>
    <w:rsid w:val="007C1826"/>
    <w:rsid w:val="007C19B9"/>
    <w:rsid w:val="007C1BC2"/>
    <w:rsid w:val="007C1C74"/>
    <w:rsid w:val="007C2144"/>
    <w:rsid w:val="007C22BB"/>
    <w:rsid w:val="007C27BD"/>
    <w:rsid w:val="007C2AE7"/>
    <w:rsid w:val="007C323A"/>
    <w:rsid w:val="007C36DE"/>
    <w:rsid w:val="007C3C69"/>
    <w:rsid w:val="007C3DAB"/>
    <w:rsid w:val="007C3DBE"/>
    <w:rsid w:val="007C3E3E"/>
    <w:rsid w:val="007C412C"/>
    <w:rsid w:val="007C437A"/>
    <w:rsid w:val="007C5017"/>
    <w:rsid w:val="007C5058"/>
    <w:rsid w:val="007C510E"/>
    <w:rsid w:val="007C5281"/>
    <w:rsid w:val="007C5832"/>
    <w:rsid w:val="007C5841"/>
    <w:rsid w:val="007C59AB"/>
    <w:rsid w:val="007C5EC9"/>
    <w:rsid w:val="007C5F52"/>
    <w:rsid w:val="007C5FA8"/>
    <w:rsid w:val="007C60E1"/>
    <w:rsid w:val="007C65E2"/>
    <w:rsid w:val="007C68C4"/>
    <w:rsid w:val="007C6D42"/>
    <w:rsid w:val="007C6D58"/>
    <w:rsid w:val="007C6EA7"/>
    <w:rsid w:val="007C6ED8"/>
    <w:rsid w:val="007C6F47"/>
    <w:rsid w:val="007C70E8"/>
    <w:rsid w:val="007C730E"/>
    <w:rsid w:val="007C7351"/>
    <w:rsid w:val="007C7D59"/>
    <w:rsid w:val="007C7E3E"/>
    <w:rsid w:val="007D003D"/>
    <w:rsid w:val="007D01F1"/>
    <w:rsid w:val="007D02A3"/>
    <w:rsid w:val="007D03C1"/>
    <w:rsid w:val="007D06C6"/>
    <w:rsid w:val="007D075B"/>
    <w:rsid w:val="007D07EC"/>
    <w:rsid w:val="007D097D"/>
    <w:rsid w:val="007D09CD"/>
    <w:rsid w:val="007D0A67"/>
    <w:rsid w:val="007D0A93"/>
    <w:rsid w:val="007D0B6D"/>
    <w:rsid w:val="007D0F88"/>
    <w:rsid w:val="007D1352"/>
    <w:rsid w:val="007D162B"/>
    <w:rsid w:val="007D19BE"/>
    <w:rsid w:val="007D1AD9"/>
    <w:rsid w:val="007D1BDD"/>
    <w:rsid w:val="007D1F39"/>
    <w:rsid w:val="007D2368"/>
    <w:rsid w:val="007D2A20"/>
    <w:rsid w:val="007D2B1D"/>
    <w:rsid w:val="007D2BF2"/>
    <w:rsid w:val="007D2D08"/>
    <w:rsid w:val="007D2F45"/>
    <w:rsid w:val="007D31F9"/>
    <w:rsid w:val="007D342F"/>
    <w:rsid w:val="007D359C"/>
    <w:rsid w:val="007D3855"/>
    <w:rsid w:val="007D3AC2"/>
    <w:rsid w:val="007D3AF1"/>
    <w:rsid w:val="007D3B03"/>
    <w:rsid w:val="007D3BA9"/>
    <w:rsid w:val="007D3D60"/>
    <w:rsid w:val="007D4119"/>
    <w:rsid w:val="007D4219"/>
    <w:rsid w:val="007D4225"/>
    <w:rsid w:val="007D43B2"/>
    <w:rsid w:val="007D4489"/>
    <w:rsid w:val="007D4701"/>
    <w:rsid w:val="007D4A66"/>
    <w:rsid w:val="007D4AB0"/>
    <w:rsid w:val="007D4B41"/>
    <w:rsid w:val="007D4BF0"/>
    <w:rsid w:val="007D5160"/>
    <w:rsid w:val="007D53E8"/>
    <w:rsid w:val="007D5487"/>
    <w:rsid w:val="007D5618"/>
    <w:rsid w:val="007D5962"/>
    <w:rsid w:val="007D5B9C"/>
    <w:rsid w:val="007D5C36"/>
    <w:rsid w:val="007D5C6D"/>
    <w:rsid w:val="007D5D8A"/>
    <w:rsid w:val="007D5FC2"/>
    <w:rsid w:val="007D626B"/>
    <w:rsid w:val="007D6441"/>
    <w:rsid w:val="007D6662"/>
    <w:rsid w:val="007D66AC"/>
    <w:rsid w:val="007D6724"/>
    <w:rsid w:val="007D686B"/>
    <w:rsid w:val="007D694E"/>
    <w:rsid w:val="007D6A3E"/>
    <w:rsid w:val="007D6B77"/>
    <w:rsid w:val="007D6BC7"/>
    <w:rsid w:val="007D6BF7"/>
    <w:rsid w:val="007D6C78"/>
    <w:rsid w:val="007D6D2D"/>
    <w:rsid w:val="007D6DD7"/>
    <w:rsid w:val="007D6E2F"/>
    <w:rsid w:val="007D7036"/>
    <w:rsid w:val="007D72A4"/>
    <w:rsid w:val="007D733E"/>
    <w:rsid w:val="007D7435"/>
    <w:rsid w:val="007D744A"/>
    <w:rsid w:val="007D7452"/>
    <w:rsid w:val="007D7D09"/>
    <w:rsid w:val="007E018D"/>
    <w:rsid w:val="007E02B6"/>
    <w:rsid w:val="007E038F"/>
    <w:rsid w:val="007E083D"/>
    <w:rsid w:val="007E086F"/>
    <w:rsid w:val="007E0874"/>
    <w:rsid w:val="007E08E8"/>
    <w:rsid w:val="007E0B64"/>
    <w:rsid w:val="007E0DCD"/>
    <w:rsid w:val="007E1357"/>
    <w:rsid w:val="007E13E8"/>
    <w:rsid w:val="007E145F"/>
    <w:rsid w:val="007E146A"/>
    <w:rsid w:val="007E1649"/>
    <w:rsid w:val="007E1AE6"/>
    <w:rsid w:val="007E1D77"/>
    <w:rsid w:val="007E1DEB"/>
    <w:rsid w:val="007E2213"/>
    <w:rsid w:val="007E2232"/>
    <w:rsid w:val="007E2442"/>
    <w:rsid w:val="007E24B4"/>
    <w:rsid w:val="007E24D8"/>
    <w:rsid w:val="007E24E3"/>
    <w:rsid w:val="007E2771"/>
    <w:rsid w:val="007E2B60"/>
    <w:rsid w:val="007E2C2F"/>
    <w:rsid w:val="007E2DDF"/>
    <w:rsid w:val="007E2EFE"/>
    <w:rsid w:val="007E3225"/>
    <w:rsid w:val="007E32EB"/>
    <w:rsid w:val="007E38DF"/>
    <w:rsid w:val="007E391B"/>
    <w:rsid w:val="007E3920"/>
    <w:rsid w:val="007E45D1"/>
    <w:rsid w:val="007E46EC"/>
    <w:rsid w:val="007E4837"/>
    <w:rsid w:val="007E4B7A"/>
    <w:rsid w:val="007E5221"/>
    <w:rsid w:val="007E539F"/>
    <w:rsid w:val="007E5B5B"/>
    <w:rsid w:val="007E5C4A"/>
    <w:rsid w:val="007E5DEC"/>
    <w:rsid w:val="007E5FC1"/>
    <w:rsid w:val="007E6642"/>
    <w:rsid w:val="007E6676"/>
    <w:rsid w:val="007E68E4"/>
    <w:rsid w:val="007E6A3D"/>
    <w:rsid w:val="007E6A45"/>
    <w:rsid w:val="007E6AA2"/>
    <w:rsid w:val="007E6BE6"/>
    <w:rsid w:val="007E726F"/>
    <w:rsid w:val="007E74E8"/>
    <w:rsid w:val="007E76F7"/>
    <w:rsid w:val="007E7718"/>
    <w:rsid w:val="007E77A9"/>
    <w:rsid w:val="007E77C1"/>
    <w:rsid w:val="007E78BF"/>
    <w:rsid w:val="007E7901"/>
    <w:rsid w:val="007E796B"/>
    <w:rsid w:val="007E79B7"/>
    <w:rsid w:val="007E7BAD"/>
    <w:rsid w:val="007E7BBD"/>
    <w:rsid w:val="007E7DFA"/>
    <w:rsid w:val="007E7F37"/>
    <w:rsid w:val="007F0050"/>
    <w:rsid w:val="007F0359"/>
    <w:rsid w:val="007F03DC"/>
    <w:rsid w:val="007F04DC"/>
    <w:rsid w:val="007F0918"/>
    <w:rsid w:val="007F0BC3"/>
    <w:rsid w:val="007F0CF7"/>
    <w:rsid w:val="007F0DB3"/>
    <w:rsid w:val="007F0F1E"/>
    <w:rsid w:val="007F1219"/>
    <w:rsid w:val="007F1540"/>
    <w:rsid w:val="007F1627"/>
    <w:rsid w:val="007F189D"/>
    <w:rsid w:val="007F1951"/>
    <w:rsid w:val="007F1999"/>
    <w:rsid w:val="007F1A8B"/>
    <w:rsid w:val="007F1BEC"/>
    <w:rsid w:val="007F1E36"/>
    <w:rsid w:val="007F1ED7"/>
    <w:rsid w:val="007F1F58"/>
    <w:rsid w:val="007F21BB"/>
    <w:rsid w:val="007F22DA"/>
    <w:rsid w:val="007F241A"/>
    <w:rsid w:val="007F25D4"/>
    <w:rsid w:val="007F2674"/>
    <w:rsid w:val="007F281F"/>
    <w:rsid w:val="007F2C66"/>
    <w:rsid w:val="007F329B"/>
    <w:rsid w:val="007F32C4"/>
    <w:rsid w:val="007F3324"/>
    <w:rsid w:val="007F33DD"/>
    <w:rsid w:val="007F36FC"/>
    <w:rsid w:val="007F3897"/>
    <w:rsid w:val="007F391F"/>
    <w:rsid w:val="007F399A"/>
    <w:rsid w:val="007F3A18"/>
    <w:rsid w:val="007F3E59"/>
    <w:rsid w:val="007F3FA0"/>
    <w:rsid w:val="007F4016"/>
    <w:rsid w:val="007F406F"/>
    <w:rsid w:val="007F41F0"/>
    <w:rsid w:val="007F44B5"/>
    <w:rsid w:val="007F4574"/>
    <w:rsid w:val="007F47A0"/>
    <w:rsid w:val="007F49DB"/>
    <w:rsid w:val="007F4A0C"/>
    <w:rsid w:val="007F4DB5"/>
    <w:rsid w:val="007F4F57"/>
    <w:rsid w:val="007F5570"/>
    <w:rsid w:val="007F5786"/>
    <w:rsid w:val="007F58F8"/>
    <w:rsid w:val="007F5AF0"/>
    <w:rsid w:val="007F5BDC"/>
    <w:rsid w:val="007F5E45"/>
    <w:rsid w:val="007F5FA7"/>
    <w:rsid w:val="007F6588"/>
    <w:rsid w:val="007F66B6"/>
    <w:rsid w:val="007F6774"/>
    <w:rsid w:val="007F6795"/>
    <w:rsid w:val="007F6912"/>
    <w:rsid w:val="007F6A55"/>
    <w:rsid w:val="007F6A65"/>
    <w:rsid w:val="007F6A7B"/>
    <w:rsid w:val="007F6AE0"/>
    <w:rsid w:val="007F6E25"/>
    <w:rsid w:val="007F6E40"/>
    <w:rsid w:val="007F6EE0"/>
    <w:rsid w:val="007F6F29"/>
    <w:rsid w:val="007F708A"/>
    <w:rsid w:val="007F70A6"/>
    <w:rsid w:val="007F7129"/>
    <w:rsid w:val="007F755B"/>
    <w:rsid w:val="007F75DA"/>
    <w:rsid w:val="007F7AA3"/>
    <w:rsid w:val="007F7BF6"/>
    <w:rsid w:val="007F7C0E"/>
    <w:rsid w:val="007F7D2D"/>
    <w:rsid w:val="007F7FE3"/>
    <w:rsid w:val="00800099"/>
    <w:rsid w:val="00800278"/>
    <w:rsid w:val="00800356"/>
    <w:rsid w:val="0080040E"/>
    <w:rsid w:val="00800556"/>
    <w:rsid w:val="00800572"/>
    <w:rsid w:val="0080072D"/>
    <w:rsid w:val="008007CD"/>
    <w:rsid w:val="008009DB"/>
    <w:rsid w:val="00800BB7"/>
    <w:rsid w:val="00800E16"/>
    <w:rsid w:val="00801022"/>
    <w:rsid w:val="00801158"/>
    <w:rsid w:val="00801C5D"/>
    <w:rsid w:val="00801E6E"/>
    <w:rsid w:val="00801F52"/>
    <w:rsid w:val="008021A3"/>
    <w:rsid w:val="00802202"/>
    <w:rsid w:val="00802273"/>
    <w:rsid w:val="008022DE"/>
    <w:rsid w:val="008022EE"/>
    <w:rsid w:val="008024CC"/>
    <w:rsid w:val="0080253E"/>
    <w:rsid w:val="00802625"/>
    <w:rsid w:val="00802E96"/>
    <w:rsid w:val="00803268"/>
    <w:rsid w:val="0080345D"/>
    <w:rsid w:val="008034D5"/>
    <w:rsid w:val="008035D9"/>
    <w:rsid w:val="00803731"/>
    <w:rsid w:val="008037EE"/>
    <w:rsid w:val="00803D9B"/>
    <w:rsid w:val="00804021"/>
    <w:rsid w:val="008041B2"/>
    <w:rsid w:val="00804243"/>
    <w:rsid w:val="00804444"/>
    <w:rsid w:val="00804545"/>
    <w:rsid w:val="00804687"/>
    <w:rsid w:val="008046BE"/>
    <w:rsid w:val="0080475B"/>
    <w:rsid w:val="008047C0"/>
    <w:rsid w:val="00804EE8"/>
    <w:rsid w:val="00805186"/>
    <w:rsid w:val="008054E8"/>
    <w:rsid w:val="008054F1"/>
    <w:rsid w:val="0080556B"/>
    <w:rsid w:val="0080579F"/>
    <w:rsid w:val="00805A37"/>
    <w:rsid w:val="00805B0C"/>
    <w:rsid w:val="00805B2A"/>
    <w:rsid w:val="00805B70"/>
    <w:rsid w:val="00805C68"/>
    <w:rsid w:val="008063C5"/>
    <w:rsid w:val="008064FF"/>
    <w:rsid w:val="00806860"/>
    <w:rsid w:val="00806C49"/>
    <w:rsid w:val="00806E5D"/>
    <w:rsid w:val="00806F56"/>
    <w:rsid w:val="0080727C"/>
    <w:rsid w:val="0080779B"/>
    <w:rsid w:val="008078AF"/>
    <w:rsid w:val="008078D3"/>
    <w:rsid w:val="00807C95"/>
    <w:rsid w:val="00807DF1"/>
    <w:rsid w:val="00807E3B"/>
    <w:rsid w:val="008105DC"/>
    <w:rsid w:val="00810853"/>
    <w:rsid w:val="008108AB"/>
    <w:rsid w:val="00810985"/>
    <w:rsid w:val="00810C03"/>
    <w:rsid w:val="00810CDF"/>
    <w:rsid w:val="00810DB5"/>
    <w:rsid w:val="00810DD6"/>
    <w:rsid w:val="00810E40"/>
    <w:rsid w:val="008114AC"/>
    <w:rsid w:val="00811500"/>
    <w:rsid w:val="0081151E"/>
    <w:rsid w:val="008117CC"/>
    <w:rsid w:val="00811B0F"/>
    <w:rsid w:val="00811BE2"/>
    <w:rsid w:val="00811F0C"/>
    <w:rsid w:val="00812002"/>
    <w:rsid w:val="0081234F"/>
    <w:rsid w:val="008125E1"/>
    <w:rsid w:val="00812AB0"/>
    <w:rsid w:val="00812CEA"/>
    <w:rsid w:val="00812DA4"/>
    <w:rsid w:val="00813016"/>
    <w:rsid w:val="0081310D"/>
    <w:rsid w:val="008132B5"/>
    <w:rsid w:val="0081391C"/>
    <w:rsid w:val="00813AC2"/>
    <w:rsid w:val="00813AD7"/>
    <w:rsid w:val="00813F8B"/>
    <w:rsid w:val="00813F93"/>
    <w:rsid w:val="008141CB"/>
    <w:rsid w:val="008142F7"/>
    <w:rsid w:val="0081434D"/>
    <w:rsid w:val="00814508"/>
    <w:rsid w:val="0081471F"/>
    <w:rsid w:val="00814884"/>
    <w:rsid w:val="008149BB"/>
    <w:rsid w:val="00814C5D"/>
    <w:rsid w:val="00814C74"/>
    <w:rsid w:val="00814D82"/>
    <w:rsid w:val="00815017"/>
    <w:rsid w:val="0081537F"/>
    <w:rsid w:val="008153DF"/>
    <w:rsid w:val="008155E3"/>
    <w:rsid w:val="0081563A"/>
    <w:rsid w:val="00815BAF"/>
    <w:rsid w:val="00815CA7"/>
    <w:rsid w:val="0081614E"/>
    <w:rsid w:val="00816425"/>
    <w:rsid w:val="0081669C"/>
    <w:rsid w:val="008166EC"/>
    <w:rsid w:val="00816F17"/>
    <w:rsid w:val="0081738E"/>
    <w:rsid w:val="008175FE"/>
    <w:rsid w:val="008177D3"/>
    <w:rsid w:val="00817B70"/>
    <w:rsid w:val="00817E64"/>
    <w:rsid w:val="00817FCE"/>
    <w:rsid w:val="008200ED"/>
    <w:rsid w:val="00820ADD"/>
    <w:rsid w:val="00820C0A"/>
    <w:rsid w:val="00820C23"/>
    <w:rsid w:val="00820DC3"/>
    <w:rsid w:val="0082119B"/>
    <w:rsid w:val="008215FC"/>
    <w:rsid w:val="00821CB6"/>
    <w:rsid w:val="00821DCA"/>
    <w:rsid w:val="0082231D"/>
    <w:rsid w:val="008225E4"/>
    <w:rsid w:val="0082283C"/>
    <w:rsid w:val="00822AA9"/>
    <w:rsid w:val="00822D84"/>
    <w:rsid w:val="00822E67"/>
    <w:rsid w:val="008231DA"/>
    <w:rsid w:val="00823443"/>
    <w:rsid w:val="00823654"/>
    <w:rsid w:val="008237A4"/>
    <w:rsid w:val="008237B7"/>
    <w:rsid w:val="0082395E"/>
    <w:rsid w:val="00823A69"/>
    <w:rsid w:val="00823B29"/>
    <w:rsid w:val="00823BE5"/>
    <w:rsid w:val="00823C02"/>
    <w:rsid w:val="00823D75"/>
    <w:rsid w:val="00823D8E"/>
    <w:rsid w:val="00823DFF"/>
    <w:rsid w:val="0082408B"/>
    <w:rsid w:val="008240F5"/>
    <w:rsid w:val="00824152"/>
    <w:rsid w:val="0082430B"/>
    <w:rsid w:val="008243DA"/>
    <w:rsid w:val="00824965"/>
    <w:rsid w:val="008249D4"/>
    <w:rsid w:val="00824ABB"/>
    <w:rsid w:val="00824AC9"/>
    <w:rsid w:val="00824EC8"/>
    <w:rsid w:val="008251C2"/>
    <w:rsid w:val="008251E0"/>
    <w:rsid w:val="00825419"/>
    <w:rsid w:val="00825497"/>
    <w:rsid w:val="00825934"/>
    <w:rsid w:val="00825A9B"/>
    <w:rsid w:val="00825CE7"/>
    <w:rsid w:val="00825CED"/>
    <w:rsid w:val="00825D11"/>
    <w:rsid w:val="00825E28"/>
    <w:rsid w:val="00825E7D"/>
    <w:rsid w:val="00825ED1"/>
    <w:rsid w:val="0082614B"/>
    <w:rsid w:val="008265B1"/>
    <w:rsid w:val="00826604"/>
    <w:rsid w:val="0082661C"/>
    <w:rsid w:val="00826C77"/>
    <w:rsid w:val="0082745A"/>
    <w:rsid w:val="00827486"/>
    <w:rsid w:val="008276D2"/>
    <w:rsid w:val="00827882"/>
    <w:rsid w:val="008279C1"/>
    <w:rsid w:val="00827B6A"/>
    <w:rsid w:val="00830082"/>
    <w:rsid w:val="0083079B"/>
    <w:rsid w:val="00830A8B"/>
    <w:rsid w:val="008310F6"/>
    <w:rsid w:val="00831232"/>
    <w:rsid w:val="008313AD"/>
    <w:rsid w:val="00831513"/>
    <w:rsid w:val="0083166A"/>
    <w:rsid w:val="0083175B"/>
    <w:rsid w:val="00831B29"/>
    <w:rsid w:val="00831DCE"/>
    <w:rsid w:val="00831FB3"/>
    <w:rsid w:val="008322AD"/>
    <w:rsid w:val="008327E0"/>
    <w:rsid w:val="00832D3C"/>
    <w:rsid w:val="00832DED"/>
    <w:rsid w:val="00832E0F"/>
    <w:rsid w:val="00832F05"/>
    <w:rsid w:val="00832F91"/>
    <w:rsid w:val="00833212"/>
    <w:rsid w:val="008332D3"/>
    <w:rsid w:val="00833C92"/>
    <w:rsid w:val="00833CA6"/>
    <w:rsid w:val="00833E34"/>
    <w:rsid w:val="008348B3"/>
    <w:rsid w:val="00835057"/>
    <w:rsid w:val="00835349"/>
    <w:rsid w:val="00835806"/>
    <w:rsid w:val="00835B62"/>
    <w:rsid w:val="00835D39"/>
    <w:rsid w:val="00836035"/>
    <w:rsid w:val="0083629B"/>
    <w:rsid w:val="008365AB"/>
    <w:rsid w:val="008369A0"/>
    <w:rsid w:val="008369B5"/>
    <w:rsid w:val="00836B5A"/>
    <w:rsid w:val="00836C07"/>
    <w:rsid w:val="00836CB9"/>
    <w:rsid w:val="00837063"/>
    <w:rsid w:val="0083716E"/>
    <w:rsid w:val="0083722C"/>
    <w:rsid w:val="0083735B"/>
    <w:rsid w:val="0083759B"/>
    <w:rsid w:val="0083791B"/>
    <w:rsid w:val="00837DA9"/>
    <w:rsid w:val="00837DB2"/>
    <w:rsid w:val="00837DD0"/>
    <w:rsid w:val="00840145"/>
    <w:rsid w:val="00840630"/>
    <w:rsid w:val="00840645"/>
    <w:rsid w:val="00840912"/>
    <w:rsid w:val="00840C9D"/>
    <w:rsid w:val="00840FD8"/>
    <w:rsid w:val="0084111C"/>
    <w:rsid w:val="00841120"/>
    <w:rsid w:val="00841576"/>
    <w:rsid w:val="0084162B"/>
    <w:rsid w:val="008416CD"/>
    <w:rsid w:val="008418BD"/>
    <w:rsid w:val="00841B97"/>
    <w:rsid w:val="00841C3D"/>
    <w:rsid w:val="00841CDD"/>
    <w:rsid w:val="00841CF1"/>
    <w:rsid w:val="00841FEA"/>
    <w:rsid w:val="00842195"/>
    <w:rsid w:val="008424F3"/>
    <w:rsid w:val="0084254D"/>
    <w:rsid w:val="00842A2B"/>
    <w:rsid w:val="00842DB7"/>
    <w:rsid w:val="00842E5A"/>
    <w:rsid w:val="00842FEA"/>
    <w:rsid w:val="008430AF"/>
    <w:rsid w:val="0084336A"/>
    <w:rsid w:val="008434A4"/>
    <w:rsid w:val="00843764"/>
    <w:rsid w:val="008437A1"/>
    <w:rsid w:val="00843858"/>
    <w:rsid w:val="008438B7"/>
    <w:rsid w:val="00843ABE"/>
    <w:rsid w:val="008442B6"/>
    <w:rsid w:val="00844623"/>
    <w:rsid w:val="00844686"/>
    <w:rsid w:val="008446F9"/>
    <w:rsid w:val="00844801"/>
    <w:rsid w:val="00844809"/>
    <w:rsid w:val="00844A4E"/>
    <w:rsid w:val="00844D83"/>
    <w:rsid w:val="00844D98"/>
    <w:rsid w:val="00844DD0"/>
    <w:rsid w:val="00844E4D"/>
    <w:rsid w:val="00844FC5"/>
    <w:rsid w:val="00844FD5"/>
    <w:rsid w:val="00845064"/>
    <w:rsid w:val="008453EC"/>
    <w:rsid w:val="00845502"/>
    <w:rsid w:val="0084551B"/>
    <w:rsid w:val="00845757"/>
    <w:rsid w:val="00845848"/>
    <w:rsid w:val="0084601D"/>
    <w:rsid w:val="00846058"/>
    <w:rsid w:val="00846209"/>
    <w:rsid w:val="008465E3"/>
    <w:rsid w:val="008467F4"/>
    <w:rsid w:val="00846950"/>
    <w:rsid w:val="008469AE"/>
    <w:rsid w:val="00846C71"/>
    <w:rsid w:val="00846D13"/>
    <w:rsid w:val="00846D8C"/>
    <w:rsid w:val="00846E26"/>
    <w:rsid w:val="0084715D"/>
    <w:rsid w:val="00847444"/>
    <w:rsid w:val="00847771"/>
    <w:rsid w:val="0084785C"/>
    <w:rsid w:val="00847877"/>
    <w:rsid w:val="008479D7"/>
    <w:rsid w:val="008479E4"/>
    <w:rsid w:val="00847B63"/>
    <w:rsid w:val="00847DD2"/>
    <w:rsid w:val="00847EC7"/>
    <w:rsid w:val="00850514"/>
    <w:rsid w:val="0085072C"/>
    <w:rsid w:val="0085087A"/>
    <w:rsid w:val="00850AC6"/>
    <w:rsid w:val="008510ED"/>
    <w:rsid w:val="0085146A"/>
    <w:rsid w:val="00851539"/>
    <w:rsid w:val="008516F8"/>
    <w:rsid w:val="00851AED"/>
    <w:rsid w:val="00851D92"/>
    <w:rsid w:val="00851FD4"/>
    <w:rsid w:val="00851FFC"/>
    <w:rsid w:val="008520B8"/>
    <w:rsid w:val="008520F5"/>
    <w:rsid w:val="00852138"/>
    <w:rsid w:val="00852430"/>
    <w:rsid w:val="00852CCF"/>
    <w:rsid w:val="00852D7A"/>
    <w:rsid w:val="00852E3D"/>
    <w:rsid w:val="00852F8D"/>
    <w:rsid w:val="0085342F"/>
    <w:rsid w:val="008534A8"/>
    <w:rsid w:val="008536D3"/>
    <w:rsid w:val="00854056"/>
    <w:rsid w:val="00854240"/>
    <w:rsid w:val="00854399"/>
    <w:rsid w:val="0085457D"/>
    <w:rsid w:val="008545E2"/>
    <w:rsid w:val="00854700"/>
    <w:rsid w:val="00854794"/>
    <w:rsid w:val="008547C2"/>
    <w:rsid w:val="00854820"/>
    <w:rsid w:val="00854965"/>
    <w:rsid w:val="00854A5A"/>
    <w:rsid w:val="00854AB4"/>
    <w:rsid w:val="00854BF7"/>
    <w:rsid w:val="00854D92"/>
    <w:rsid w:val="00854F2D"/>
    <w:rsid w:val="00855218"/>
    <w:rsid w:val="008553B4"/>
    <w:rsid w:val="008554EA"/>
    <w:rsid w:val="008555A8"/>
    <w:rsid w:val="008555CA"/>
    <w:rsid w:val="0085561A"/>
    <w:rsid w:val="008559F1"/>
    <w:rsid w:val="00855A27"/>
    <w:rsid w:val="00855A44"/>
    <w:rsid w:val="00855A49"/>
    <w:rsid w:val="00855D54"/>
    <w:rsid w:val="00855E63"/>
    <w:rsid w:val="00855F8A"/>
    <w:rsid w:val="008562AF"/>
    <w:rsid w:val="0085641B"/>
    <w:rsid w:val="008564D6"/>
    <w:rsid w:val="00856515"/>
    <w:rsid w:val="00856549"/>
    <w:rsid w:val="008567A4"/>
    <w:rsid w:val="008567EB"/>
    <w:rsid w:val="008567FA"/>
    <w:rsid w:val="00856AFB"/>
    <w:rsid w:val="00856D8C"/>
    <w:rsid w:val="008572F5"/>
    <w:rsid w:val="0085760F"/>
    <w:rsid w:val="0085766F"/>
    <w:rsid w:val="008576AA"/>
    <w:rsid w:val="008579A7"/>
    <w:rsid w:val="00857AC2"/>
    <w:rsid w:val="00857EFC"/>
    <w:rsid w:val="00860100"/>
    <w:rsid w:val="0086015D"/>
    <w:rsid w:val="00860321"/>
    <w:rsid w:val="00860756"/>
    <w:rsid w:val="00860898"/>
    <w:rsid w:val="00861113"/>
    <w:rsid w:val="0086132B"/>
    <w:rsid w:val="008614B1"/>
    <w:rsid w:val="0086151E"/>
    <w:rsid w:val="008619DB"/>
    <w:rsid w:val="00861AC1"/>
    <w:rsid w:val="00861C20"/>
    <w:rsid w:val="0086220D"/>
    <w:rsid w:val="008623D9"/>
    <w:rsid w:val="0086251C"/>
    <w:rsid w:val="00862AE6"/>
    <w:rsid w:val="00862AFA"/>
    <w:rsid w:val="00862B18"/>
    <w:rsid w:val="00862D25"/>
    <w:rsid w:val="00862D83"/>
    <w:rsid w:val="00862F9C"/>
    <w:rsid w:val="00863066"/>
    <w:rsid w:val="00863478"/>
    <w:rsid w:val="008635FA"/>
    <w:rsid w:val="00863895"/>
    <w:rsid w:val="008638AD"/>
    <w:rsid w:val="008639AB"/>
    <w:rsid w:val="00863C4A"/>
    <w:rsid w:val="00863F5C"/>
    <w:rsid w:val="0086403E"/>
    <w:rsid w:val="00864576"/>
    <w:rsid w:val="00864811"/>
    <w:rsid w:val="0086482C"/>
    <w:rsid w:val="00864AC3"/>
    <w:rsid w:val="00864B71"/>
    <w:rsid w:val="00864C9A"/>
    <w:rsid w:val="00864F53"/>
    <w:rsid w:val="0086507F"/>
    <w:rsid w:val="008653FD"/>
    <w:rsid w:val="008655CB"/>
    <w:rsid w:val="00865609"/>
    <w:rsid w:val="0086564E"/>
    <w:rsid w:val="00865AA1"/>
    <w:rsid w:val="00865B43"/>
    <w:rsid w:val="008660E9"/>
    <w:rsid w:val="008660FB"/>
    <w:rsid w:val="00866207"/>
    <w:rsid w:val="0086639F"/>
    <w:rsid w:val="00866420"/>
    <w:rsid w:val="00866A38"/>
    <w:rsid w:val="00866B09"/>
    <w:rsid w:val="00866C7F"/>
    <w:rsid w:val="00867657"/>
    <w:rsid w:val="008677E9"/>
    <w:rsid w:val="008679BD"/>
    <w:rsid w:val="00867C14"/>
    <w:rsid w:val="00867C42"/>
    <w:rsid w:val="00867C8F"/>
    <w:rsid w:val="00867D1C"/>
    <w:rsid w:val="00867D7A"/>
    <w:rsid w:val="008708BE"/>
    <w:rsid w:val="00870A21"/>
    <w:rsid w:val="00870C58"/>
    <w:rsid w:val="00870E8E"/>
    <w:rsid w:val="00870EBA"/>
    <w:rsid w:val="00871168"/>
    <w:rsid w:val="00871475"/>
    <w:rsid w:val="00871760"/>
    <w:rsid w:val="008719BE"/>
    <w:rsid w:val="00871F3D"/>
    <w:rsid w:val="00872382"/>
    <w:rsid w:val="00872385"/>
    <w:rsid w:val="008725F9"/>
    <w:rsid w:val="00872996"/>
    <w:rsid w:val="00872AFE"/>
    <w:rsid w:val="00872C27"/>
    <w:rsid w:val="0087329A"/>
    <w:rsid w:val="00873451"/>
    <w:rsid w:val="008737EE"/>
    <w:rsid w:val="0087393B"/>
    <w:rsid w:val="00873961"/>
    <w:rsid w:val="00873C4B"/>
    <w:rsid w:val="00873D75"/>
    <w:rsid w:val="00874032"/>
    <w:rsid w:val="008740A4"/>
    <w:rsid w:val="00874155"/>
    <w:rsid w:val="00874929"/>
    <w:rsid w:val="00874C97"/>
    <w:rsid w:val="00874F58"/>
    <w:rsid w:val="00874FAB"/>
    <w:rsid w:val="00875404"/>
    <w:rsid w:val="0087541A"/>
    <w:rsid w:val="00875753"/>
    <w:rsid w:val="00875B10"/>
    <w:rsid w:val="00875EC9"/>
    <w:rsid w:val="00875F49"/>
    <w:rsid w:val="0087616D"/>
    <w:rsid w:val="0087616F"/>
    <w:rsid w:val="00876330"/>
    <w:rsid w:val="008763D3"/>
    <w:rsid w:val="008765C4"/>
    <w:rsid w:val="008768C3"/>
    <w:rsid w:val="00876A3D"/>
    <w:rsid w:val="00876BCD"/>
    <w:rsid w:val="00876BD1"/>
    <w:rsid w:val="00876BDC"/>
    <w:rsid w:val="00876DF5"/>
    <w:rsid w:val="00876DFA"/>
    <w:rsid w:val="00876FC8"/>
    <w:rsid w:val="00877125"/>
    <w:rsid w:val="00877128"/>
    <w:rsid w:val="008772F9"/>
    <w:rsid w:val="00877362"/>
    <w:rsid w:val="00877C37"/>
    <w:rsid w:val="00877CFA"/>
    <w:rsid w:val="00877F32"/>
    <w:rsid w:val="00877FDE"/>
    <w:rsid w:val="00880657"/>
    <w:rsid w:val="008806C4"/>
    <w:rsid w:val="00880788"/>
    <w:rsid w:val="00880935"/>
    <w:rsid w:val="00880AF0"/>
    <w:rsid w:val="00880B3C"/>
    <w:rsid w:val="00880C1E"/>
    <w:rsid w:val="00880CC3"/>
    <w:rsid w:val="00880CD6"/>
    <w:rsid w:val="00880E27"/>
    <w:rsid w:val="0088106A"/>
    <w:rsid w:val="00881182"/>
    <w:rsid w:val="008813F7"/>
    <w:rsid w:val="00881732"/>
    <w:rsid w:val="00881A51"/>
    <w:rsid w:val="00881AF1"/>
    <w:rsid w:val="00881BA5"/>
    <w:rsid w:val="00881DF7"/>
    <w:rsid w:val="00881EDD"/>
    <w:rsid w:val="00881FA9"/>
    <w:rsid w:val="00881FE3"/>
    <w:rsid w:val="008822B6"/>
    <w:rsid w:val="00882327"/>
    <w:rsid w:val="008823DE"/>
    <w:rsid w:val="008825B9"/>
    <w:rsid w:val="008827AD"/>
    <w:rsid w:val="008829D2"/>
    <w:rsid w:val="00882DB1"/>
    <w:rsid w:val="00882E11"/>
    <w:rsid w:val="00882F6C"/>
    <w:rsid w:val="00883086"/>
    <w:rsid w:val="00883459"/>
    <w:rsid w:val="008834D9"/>
    <w:rsid w:val="0088355D"/>
    <w:rsid w:val="008836D7"/>
    <w:rsid w:val="0088396F"/>
    <w:rsid w:val="00883978"/>
    <w:rsid w:val="00883AD0"/>
    <w:rsid w:val="00883ECC"/>
    <w:rsid w:val="00884780"/>
    <w:rsid w:val="00884828"/>
    <w:rsid w:val="00884A90"/>
    <w:rsid w:val="00884AD1"/>
    <w:rsid w:val="00884BB1"/>
    <w:rsid w:val="00884D1C"/>
    <w:rsid w:val="00884E34"/>
    <w:rsid w:val="008852B8"/>
    <w:rsid w:val="00885535"/>
    <w:rsid w:val="00885996"/>
    <w:rsid w:val="00885A41"/>
    <w:rsid w:val="00885A4D"/>
    <w:rsid w:val="00885A4F"/>
    <w:rsid w:val="00885AE2"/>
    <w:rsid w:val="00885C08"/>
    <w:rsid w:val="00885DDE"/>
    <w:rsid w:val="00886068"/>
    <w:rsid w:val="008860A7"/>
    <w:rsid w:val="0088650D"/>
    <w:rsid w:val="00886621"/>
    <w:rsid w:val="00886702"/>
    <w:rsid w:val="008867C4"/>
    <w:rsid w:val="00886843"/>
    <w:rsid w:val="00886893"/>
    <w:rsid w:val="0088691C"/>
    <w:rsid w:val="00886DF3"/>
    <w:rsid w:val="00886F99"/>
    <w:rsid w:val="00887272"/>
    <w:rsid w:val="0088746C"/>
    <w:rsid w:val="00887496"/>
    <w:rsid w:val="008876FD"/>
    <w:rsid w:val="00887869"/>
    <w:rsid w:val="00887916"/>
    <w:rsid w:val="00887B8D"/>
    <w:rsid w:val="00887C0E"/>
    <w:rsid w:val="00887DD4"/>
    <w:rsid w:val="00887E10"/>
    <w:rsid w:val="00890164"/>
    <w:rsid w:val="00890238"/>
    <w:rsid w:val="00890402"/>
    <w:rsid w:val="00890597"/>
    <w:rsid w:val="00890677"/>
    <w:rsid w:val="008906A7"/>
    <w:rsid w:val="008908B0"/>
    <w:rsid w:val="00890AB8"/>
    <w:rsid w:val="00890D3B"/>
    <w:rsid w:val="00890F0F"/>
    <w:rsid w:val="008913C6"/>
    <w:rsid w:val="008913D5"/>
    <w:rsid w:val="00891547"/>
    <w:rsid w:val="00891736"/>
    <w:rsid w:val="00891745"/>
    <w:rsid w:val="0089174A"/>
    <w:rsid w:val="0089184E"/>
    <w:rsid w:val="008918C3"/>
    <w:rsid w:val="00891C1E"/>
    <w:rsid w:val="00891D2B"/>
    <w:rsid w:val="00891EE6"/>
    <w:rsid w:val="0089242A"/>
    <w:rsid w:val="0089267F"/>
    <w:rsid w:val="00892702"/>
    <w:rsid w:val="00892723"/>
    <w:rsid w:val="00892DE0"/>
    <w:rsid w:val="00892E90"/>
    <w:rsid w:val="00892E98"/>
    <w:rsid w:val="00893011"/>
    <w:rsid w:val="008934F6"/>
    <w:rsid w:val="00893632"/>
    <w:rsid w:val="00893AEA"/>
    <w:rsid w:val="00893DDB"/>
    <w:rsid w:val="00893F1B"/>
    <w:rsid w:val="008940C9"/>
    <w:rsid w:val="00894182"/>
    <w:rsid w:val="008946DE"/>
    <w:rsid w:val="0089480F"/>
    <w:rsid w:val="00894B65"/>
    <w:rsid w:val="00894D74"/>
    <w:rsid w:val="00894DA9"/>
    <w:rsid w:val="008950E2"/>
    <w:rsid w:val="008956AB"/>
    <w:rsid w:val="00895791"/>
    <w:rsid w:val="00895992"/>
    <w:rsid w:val="00895A41"/>
    <w:rsid w:val="00895D57"/>
    <w:rsid w:val="008961B4"/>
    <w:rsid w:val="00896473"/>
    <w:rsid w:val="0089656A"/>
    <w:rsid w:val="0089663D"/>
    <w:rsid w:val="00896F63"/>
    <w:rsid w:val="00897289"/>
    <w:rsid w:val="00897304"/>
    <w:rsid w:val="00897350"/>
    <w:rsid w:val="00897946"/>
    <w:rsid w:val="008979E9"/>
    <w:rsid w:val="00897B68"/>
    <w:rsid w:val="00897CD2"/>
    <w:rsid w:val="00897FAF"/>
    <w:rsid w:val="008A0461"/>
    <w:rsid w:val="008A04EB"/>
    <w:rsid w:val="008A069D"/>
    <w:rsid w:val="008A0713"/>
    <w:rsid w:val="008A0757"/>
    <w:rsid w:val="008A0784"/>
    <w:rsid w:val="008A09BC"/>
    <w:rsid w:val="008A0B12"/>
    <w:rsid w:val="008A0D0D"/>
    <w:rsid w:val="008A100C"/>
    <w:rsid w:val="008A1B95"/>
    <w:rsid w:val="008A1DE6"/>
    <w:rsid w:val="008A1E32"/>
    <w:rsid w:val="008A1E44"/>
    <w:rsid w:val="008A24DD"/>
    <w:rsid w:val="008A2AE3"/>
    <w:rsid w:val="008A2B09"/>
    <w:rsid w:val="008A2F10"/>
    <w:rsid w:val="008A2F17"/>
    <w:rsid w:val="008A2F33"/>
    <w:rsid w:val="008A2F81"/>
    <w:rsid w:val="008A3478"/>
    <w:rsid w:val="008A3749"/>
    <w:rsid w:val="008A3B36"/>
    <w:rsid w:val="008A3BBD"/>
    <w:rsid w:val="008A3BF0"/>
    <w:rsid w:val="008A3BF2"/>
    <w:rsid w:val="008A3E9D"/>
    <w:rsid w:val="008A416C"/>
    <w:rsid w:val="008A4193"/>
    <w:rsid w:val="008A423D"/>
    <w:rsid w:val="008A4451"/>
    <w:rsid w:val="008A4914"/>
    <w:rsid w:val="008A4C4E"/>
    <w:rsid w:val="008A4CF0"/>
    <w:rsid w:val="008A501B"/>
    <w:rsid w:val="008A5063"/>
    <w:rsid w:val="008A51B9"/>
    <w:rsid w:val="008A520A"/>
    <w:rsid w:val="008A5349"/>
    <w:rsid w:val="008A575F"/>
    <w:rsid w:val="008A57DC"/>
    <w:rsid w:val="008A5C09"/>
    <w:rsid w:val="008A5D42"/>
    <w:rsid w:val="008A5F54"/>
    <w:rsid w:val="008A5FAB"/>
    <w:rsid w:val="008A637D"/>
    <w:rsid w:val="008A6B59"/>
    <w:rsid w:val="008A6E29"/>
    <w:rsid w:val="008A71C7"/>
    <w:rsid w:val="008A73DB"/>
    <w:rsid w:val="008A7483"/>
    <w:rsid w:val="008A7795"/>
    <w:rsid w:val="008A7A24"/>
    <w:rsid w:val="008A7B20"/>
    <w:rsid w:val="008A7B4E"/>
    <w:rsid w:val="008A7BFA"/>
    <w:rsid w:val="008A7CFC"/>
    <w:rsid w:val="008A7E81"/>
    <w:rsid w:val="008B00C5"/>
    <w:rsid w:val="008B01AB"/>
    <w:rsid w:val="008B02C2"/>
    <w:rsid w:val="008B0563"/>
    <w:rsid w:val="008B086A"/>
    <w:rsid w:val="008B0D73"/>
    <w:rsid w:val="008B12AA"/>
    <w:rsid w:val="008B14A3"/>
    <w:rsid w:val="008B15A6"/>
    <w:rsid w:val="008B15BD"/>
    <w:rsid w:val="008B1684"/>
    <w:rsid w:val="008B1A9D"/>
    <w:rsid w:val="008B208F"/>
    <w:rsid w:val="008B2131"/>
    <w:rsid w:val="008B25C1"/>
    <w:rsid w:val="008B25F3"/>
    <w:rsid w:val="008B295D"/>
    <w:rsid w:val="008B2C2F"/>
    <w:rsid w:val="008B2E1D"/>
    <w:rsid w:val="008B32A1"/>
    <w:rsid w:val="008B34A4"/>
    <w:rsid w:val="008B352D"/>
    <w:rsid w:val="008B37B2"/>
    <w:rsid w:val="008B3A02"/>
    <w:rsid w:val="008B3A3B"/>
    <w:rsid w:val="008B3CA4"/>
    <w:rsid w:val="008B40FB"/>
    <w:rsid w:val="008B4192"/>
    <w:rsid w:val="008B41A3"/>
    <w:rsid w:val="008B41AD"/>
    <w:rsid w:val="008B42A7"/>
    <w:rsid w:val="008B44BE"/>
    <w:rsid w:val="008B49C4"/>
    <w:rsid w:val="008B4BB6"/>
    <w:rsid w:val="008B4EA1"/>
    <w:rsid w:val="008B4FFA"/>
    <w:rsid w:val="008B50AC"/>
    <w:rsid w:val="008B5175"/>
    <w:rsid w:val="008B5224"/>
    <w:rsid w:val="008B52CD"/>
    <w:rsid w:val="008B5632"/>
    <w:rsid w:val="008B56E8"/>
    <w:rsid w:val="008B5712"/>
    <w:rsid w:val="008B587A"/>
    <w:rsid w:val="008B59D1"/>
    <w:rsid w:val="008B5DBF"/>
    <w:rsid w:val="008B5F1D"/>
    <w:rsid w:val="008B6315"/>
    <w:rsid w:val="008B68CC"/>
    <w:rsid w:val="008B6A3A"/>
    <w:rsid w:val="008B6BFD"/>
    <w:rsid w:val="008B6DA3"/>
    <w:rsid w:val="008B73C7"/>
    <w:rsid w:val="008B7438"/>
    <w:rsid w:val="008B74DC"/>
    <w:rsid w:val="008B74FB"/>
    <w:rsid w:val="008B7915"/>
    <w:rsid w:val="008B7AEC"/>
    <w:rsid w:val="008B7B05"/>
    <w:rsid w:val="008B7C26"/>
    <w:rsid w:val="008B7C32"/>
    <w:rsid w:val="008B7D8F"/>
    <w:rsid w:val="008B7D9B"/>
    <w:rsid w:val="008B7DCD"/>
    <w:rsid w:val="008B7ED3"/>
    <w:rsid w:val="008C048E"/>
    <w:rsid w:val="008C052F"/>
    <w:rsid w:val="008C0766"/>
    <w:rsid w:val="008C0DC3"/>
    <w:rsid w:val="008C1488"/>
    <w:rsid w:val="008C1906"/>
    <w:rsid w:val="008C1C75"/>
    <w:rsid w:val="008C1F50"/>
    <w:rsid w:val="008C279D"/>
    <w:rsid w:val="008C2916"/>
    <w:rsid w:val="008C29BD"/>
    <w:rsid w:val="008C2F5A"/>
    <w:rsid w:val="008C31F4"/>
    <w:rsid w:val="008C323A"/>
    <w:rsid w:val="008C32AF"/>
    <w:rsid w:val="008C34B5"/>
    <w:rsid w:val="008C359E"/>
    <w:rsid w:val="008C3819"/>
    <w:rsid w:val="008C3B16"/>
    <w:rsid w:val="008C4058"/>
    <w:rsid w:val="008C40E9"/>
    <w:rsid w:val="008C4258"/>
    <w:rsid w:val="008C4330"/>
    <w:rsid w:val="008C4941"/>
    <w:rsid w:val="008C4A28"/>
    <w:rsid w:val="008C5241"/>
    <w:rsid w:val="008C53A2"/>
    <w:rsid w:val="008C5447"/>
    <w:rsid w:val="008C554A"/>
    <w:rsid w:val="008C56ED"/>
    <w:rsid w:val="008C5B1E"/>
    <w:rsid w:val="008C5C59"/>
    <w:rsid w:val="008C5EE4"/>
    <w:rsid w:val="008C65D2"/>
    <w:rsid w:val="008C6627"/>
    <w:rsid w:val="008C66F8"/>
    <w:rsid w:val="008C670D"/>
    <w:rsid w:val="008C6C63"/>
    <w:rsid w:val="008C6EF4"/>
    <w:rsid w:val="008C702B"/>
    <w:rsid w:val="008C74D4"/>
    <w:rsid w:val="008C74F7"/>
    <w:rsid w:val="008C7584"/>
    <w:rsid w:val="008C79BA"/>
    <w:rsid w:val="008C7F20"/>
    <w:rsid w:val="008C7F35"/>
    <w:rsid w:val="008C7FD6"/>
    <w:rsid w:val="008D005A"/>
    <w:rsid w:val="008D00C5"/>
    <w:rsid w:val="008D05EA"/>
    <w:rsid w:val="008D09F5"/>
    <w:rsid w:val="008D0A37"/>
    <w:rsid w:val="008D0B11"/>
    <w:rsid w:val="008D1630"/>
    <w:rsid w:val="008D16BB"/>
    <w:rsid w:val="008D16C0"/>
    <w:rsid w:val="008D16E6"/>
    <w:rsid w:val="008D1C9F"/>
    <w:rsid w:val="008D1E06"/>
    <w:rsid w:val="008D1F36"/>
    <w:rsid w:val="008D2386"/>
    <w:rsid w:val="008D245B"/>
    <w:rsid w:val="008D26C7"/>
    <w:rsid w:val="008D2734"/>
    <w:rsid w:val="008D282A"/>
    <w:rsid w:val="008D29A2"/>
    <w:rsid w:val="008D2AC9"/>
    <w:rsid w:val="008D2D64"/>
    <w:rsid w:val="008D2F36"/>
    <w:rsid w:val="008D3797"/>
    <w:rsid w:val="008D38FB"/>
    <w:rsid w:val="008D391A"/>
    <w:rsid w:val="008D3A85"/>
    <w:rsid w:val="008D3F35"/>
    <w:rsid w:val="008D4053"/>
    <w:rsid w:val="008D4375"/>
    <w:rsid w:val="008D43B3"/>
    <w:rsid w:val="008D4541"/>
    <w:rsid w:val="008D4737"/>
    <w:rsid w:val="008D4839"/>
    <w:rsid w:val="008D4954"/>
    <w:rsid w:val="008D4BBB"/>
    <w:rsid w:val="008D4F3A"/>
    <w:rsid w:val="008D515D"/>
    <w:rsid w:val="008D524A"/>
    <w:rsid w:val="008D5261"/>
    <w:rsid w:val="008D55AA"/>
    <w:rsid w:val="008D55C4"/>
    <w:rsid w:val="008D59B4"/>
    <w:rsid w:val="008D5AA3"/>
    <w:rsid w:val="008D5EED"/>
    <w:rsid w:val="008D6281"/>
    <w:rsid w:val="008D6811"/>
    <w:rsid w:val="008D6B35"/>
    <w:rsid w:val="008D6D00"/>
    <w:rsid w:val="008D6DD1"/>
    <w:rsid w:val="008D7154"/>
    <w:rsid w:val="008D72A6"/>
    <w:rsid w:val="008D7400"/>
    <w:rsid w:val="008D74C9"/>
    <w:rsid w:val="008D7790"/>
    <w:rsid w:val="008D7CEF"/>
    <w:rsid w:val="008E00A1"/>
    <w:rsid w:val="008E0130"/>
    <w:rsid w:val="008E048F"/>
    <w:rsid w:val="008E0942"/>
    <w:rsid w:val="008E0CE8"/>
    <w:rsid w:val="008E118E"/>
    <w:rsid w:val="008E1898"/>
    <w:rsid w:val="008E195D"/>
    <w:rsid w:val="008E1B73"/>
    <w:rsid w:val="008E1BC5"/>
    <w:rsid w:val="008E1C20"/>
    <w:rsid w:val="008E2023"/>
    <w:rsid w:val="008E2337"/>
    <w:rsid w:val="008E25B9"/>
    <w:rsid w:val="008E2847"/>
    <w:rsid w:val="008E288E"/>
    <w:rsid w:val="008E29B1"/>
    <w:rsid w:val="008E2ACF"/>
    <w:rsid w:val="008E2DCE"/>
    <w:rsid w:val="008E2E9C"/>
    <w:rsid w:val="008E2EAB"/>
    <w:rsid w:val="008E2F90"/>
    <w:rsid w:val="008E341B"/>
    <w:rsid w:val="008E39CD"/>
    <w:rsid w:val="008E3C5A"/>
    <w:rsid w:val="008E3DC1"/>
    <w:rsid w:val="008E4326"/>
    <w:rsid w:val="008E447C"/>
    <w:rsid w:val="008E46D5"/>
    <w:rsid w:val="008E4BD0"/>
    <w:rsid w:val="008E4C7C"/>
    <w:rsid w:val="008E4E0B"/>
    <w:rsid w:val="008E4F48"/>
    <w:rsid w:val="008E525F"/>
    <w:rsid w:val="008E5805"/>
    <w:rsid w:val="008E58DA"/>
    <w:rsid w:val="008E5A5C"/>
    <w:rsid w:val="008E5A8E"/>
    <w:rsid w:val="008E5BA1"/>
    <w:rsid w:val="008E5C75"/>
    <w:rsid w:val="008E5EE8"/>
    <w:rsid w:val="008E6679"/>
    <w:rsid w:val="008E69AD"/>
    <w:rsid w:val="008E6A77"/>
    <w:rsid w:val="008E6C44"/>
    <w:rsid w:val="008E6C76"/>
    <w:rsid w:val="008E6EF2"/>
    <w:rsid w:val="008E6F97"/>
    <w:rsid w:val="008E7155"/>
    <w:rsid w:val="008E72EA"/>
    <w:rsid w:val="008E73A3"/>
    <w:rsid w:val="008E73C1"/>
    <w:rsid w:val="008E780A"/>
    <w:rsid w:val="008E7973"/>
    <w:rsid w:val="008E7C98"/>
    <w:rsid w:val="008E7E09"/>
    <w:rsid w:val="008E7E55"/>
    <w:rsid w:val="008F00FC"/>
    <w:rsid w:val="008F0139"/>
    <w:rsid w:val="008F01F3"/>
    <w:rsid w:val="008F0633"/>
    <w:rsid w:val="008F0665"/>
    <w:rsid w:val="008F0B56"/>
    <w:rsid w:val="008F0C5F"/>
    <w:rsid w:val="008F0F94"/>
    <w:rsid w:val="008F10DA"/>
    <w:rsid w:val="008F1252"/>
    <w:rsid w:val="008F1A73"/>
    <w:rsid w:val="008F1CE4"/>
    <w:rsid w:val="008F1EDA"/>
    <w:rsid w:val="008F1EEB"/>
    <w:rsid w:val="008F1F09"/>
    <w:rsid w:val="008F2105"/>
    <w:rsid w:val="008F2189"/>
    <w:rsid w:val="008F2395"/>
    <w:rsid w:val="008F24B1"/>
    <w:rsid w:val="008F2E39"/>
    <w:rsid w:val="008F2EA6"/>
    <w:rsid w:val="008F2FB8"/>
    <w:rsid w:val="008F3044"/>
    <w:rsid w:val="008F31B0"/>
    <w:rsid w:val="008F32F5"/>
    <w:rsid w:val="008F35A4"/>
    <w:rsid w:val="008F3A47"/>
    <w:rsid w:val="008F3C6D"/>
    <w:rsid w:val="008F402B"/>
    <w:rsid w:val="008F4197"/>
    <w:rsid w:val="008F46F2"/>
    <w:rsid w:val="008F4849"/>
    <w:rsid w:val="008F485E"/>
    <w:rsid w:val="008F4A6C"/>
    <w:rsid w:val="008F4D92"/>
    <w:rsid w:val="008F4E34"/>
    <w:rsid w:val="008F51F5"/>
    <w:rsid w:val="008F5515"/>
    <w:rsid w:val="008F56D4"/>
    <w:rsid w:val="008F5D71"/>
    <w:rsid w:val="008F5F7F"/>
    <w:rsid w:val="008F60CF"/>
    <w:rsid w:val="008F6536"/>
    <w:rsid w:val="008F6594"/>
    <w:rsid w:val="008F69FF"/>
    <w:rsid w:val="008F6F1C"/>
    <w:rsid w:val="008F706A"/>
    <w:rsid w:val="008F71BB"/>
    <w:rsid w:val="008F731A"/>
    <w:rsid w:val="008F743E"/>
    <w:rsid w:val="008F777A"/>
    <w:rsid w:val="008F77E9"/>
    <w:rsid w:val="008F7CB5"/>
    <w:rsid w:val="008F7D2D"/>
    <w:rsid w:val="008F7FCC"/>
    <w:rsid w:val="00900149"/>
    <w:rsid w:val="0090018D"/>
    <w:rsid w:val="009005D4"/>
    <w:rsid w:val="00900896"/>
    <w:rsid w:val="00900937"/>
    <w:rsid w:val="00900B88"/>
    <w:rsid w:val="00900C8A"/>
    <w:rsid w:val="00900DD0"/>
    <w:rsid w:val="00900F37"/>
    <w:rsid w:val="00900F6E"/>
    <w:rsid w:val="009010F5"/>
    <w:rsid w:val="00901111"/>
    <w:rsid w:val="0090113E"/>
    <w:rsid w:val="009015F5"/>
    <w:rsid w:val="00901992"/>
    <w:rsid w:val="009021D0"/>
    <w:rsid w:val="0090235F"/>
    <w:rsid w:val="009026BF"/>
    <w:rsid w:val="00902A18"/>
    <w:rsid w:val="00902B31"/>
    <w:rsid w:val="00902B52"/>
    <w:rsid w:val="00902E9B"/>
    <w:rsid w:val="009030CC"/>
    <w:rsid w:val="00903265"/>
    <w:rsid w:val="009032E9"/>
    <w:rsid w:val="009036A4"/>
    <w:rsid w:val="00903780"/>
    <w:rsid w:val="0090387A"/>
    <w:rsid w:val="00903ABC"/>
    <w:rsid w:val="00904371"/>
    <w:rsid w:val="0090442C"/>
    <w:rsid w:val="00904558"/>
    <w:rsid w:val="0090474A"/>
    <w:rsid w:val="00904EDF"/>
    <w:rsid w:val="00904FFA"/>
    <w:rsid w:val="009053C5"/>
    <w:rsid w:val="0090559D"/>
    <w:rsid w:val="009057CD"/>
    <w:rsid w:val="00905883"/>
    <w:rsid w:val="00905AE3"/>
    <w:rsid w:val="00905B3C"/>
    <w:rsid w:val="00906080"/>
    <w:rsid w:val="0090609D"/>
    <w:rsid w:val="0090612E"/>
    <w:rsid w:val="009061F5"/>
    <w:rsid w:val="00906789"/>
    <w:rsid w:val="0090687A"/>
    <w:rsid w:val="00906A4E"/>
    <w:rsid w:val="00906BC2"/>
    <w:rsid w:val="00906F5A"/>
    <w:rsid w:val="0090719C"/>
    <w:rsid w:val="00907656"/>
    <w:rsid w:val="00907899"/>
    <w:rsid w:val="00907AC4"/>
    <w:rsid w:val="0091032F"/>
    <w:rsid w:val="00910474"/>
    <w:rsid w:val="009104CF"/>
    <w:rsid w:val="00910848"/>
    <w:rsid w:val="00910909"/>
    <w:rsid w:val="009109F3"/>
    <w:rsid w:val="00910BBE"/>
    <w:rsid w:val="00910F73"/>
    <w:rsid w:val="00910FB6"/>
    <w:rsid w:val="00911029"/>
    <w:rsid w:val="00911092"/>
    <w:rsid w:val="009110AB"/>
    <w:rsid w:val="0091196D"/>
    <w:rsid w:val="00911D6A"/>
    <w:rsid w:val="00911E4F"/>
    <w:rsid w:val="00911EF3"/>
    <w:rsid w:val="00911FFD"/>
    <w:rsid w:val="0091206D"/>
    <w:rsid w:val="0091213E"/>
    <w:rsid w:val="009128AE"/>
    <w:rsid w:val="00912AD2"/>
    <w:rsid w:val="00913255"/>
    <w:rsid w:val="00913331"/>
    <w:rsid w:val="009133E2"/>
    <w:rsid w:val="0091347F"/>
    <w:rsid w:val="009135F4"/>
    <w:rsid w:val="00913800"/>
    <w:rsid w:val="00913A86"/>
    <w:rsid w:val="00913C5C"/>
    <w:rsid w:val="009142D7"/>
    <w:rsid w:val="009145A3"/>
    <w:rsid w:val="0091470A"/>
    <w:rsid w:val="00914719"/>
    <w:rsid w:val="00914E42"/>
    <w:rsid w:val="00915354"/>
    <w:rsid w:val="00915527"/>
    <w:rsid w:val="0091553B"/>
    <w:rsid w:val="009155CC"/>
    <w:rsid w:val="00915775"/>
    <w:rsid w:val="0091599E"/>
    <w:rsid w:val="00915A0D"/>
    <w:rsid w:val="00915AF3"/>
    <w:rsid w:val="00915C4D"/>
    <w:rsid w:val="00916010"/>
    <w:rsid w:val="0091611A"/>
    <w:rsid w:val="009162B2"/>
    <w:rsid w:val="00916596"/>
    <w:rsid w:val="0091676C"/>
    <w:rsid w:val="0091684C"/>
    <w:rsid w:val="009168A0"/>
    <w:rsid w:val="009169B7"/>
    <w:rsid w:val="00916AD4"/>
    <w:rsid w:val="00916B99"/>
    <w:rsid w:val="00916BC6"/>
    <w:rsid w:val="00917121"/>
    <w:rsid w:val="00917500"/>
    <w:rsid w:val="00917DE8"/>
    <w:rsid w:val="00917F55"/>
    <w:rsid w:val="00920289"/>
    <w:rsid w:val="009202C2"/>
    <w:rsid w:val="009204FA"/>
    <w:rsid w:val="00920553"/>
    <w:rsid w:val="00920893"/>
    <w:rsid w:val="00920920"/>
    <w:rsid w:val="00920B0D"/>
    <w:rsid w:val="00920D06"/>
    <w:rsid w:val="00920E1F"/>
    <w:rsid w:val="009210F7"/>
    <w:rsid w:val="0092114D"/>
    <w:rsid w:val="00921CCB"/>
    <w:rsid w:val="00921DBC"/>
    <w:rsid w:val="00921EC3"/>
    <w:rsid w:val="0092223E"/>
    <w:rsid w:val="009225A1"/>
    <w:rsid w:val="00922781"/>
    <w:rsid w:val="00922A24"/>
    <w:rsid w:val="00922EA8"/>
    <w:rsid w:val="00923214"/>
    <w:rsid w:val="009233EC"/>
    <w:rsid w:val="00923759"/>
    <w:rsid w:val="009237F5"/>
    <w:rsid w:val="00923CCA"/>
    <w:rsid w:val="00924248"/>
    <w:rsid w:val="009245C2"/>
    <w:rsid w:val="009247C9"/>
    <w:rsid w:val="00924ADF"/>
    <w:rsid w:val="00924D26"/>
    <w:rsid w:val="00924DFA"/>
    <w:rsid w:val="00924ECF"/>
    <w:rsid w:val="00925162"/>
    <w:rsid w:val="0092559D"/>
    <w:rsid w:val="009256BC"/>
    <w:rsid w:val="009256E3"/>
    <w:rsid w:val="00925ABA"/>
    <w:rsid w:val="00925C02"/>
    <w:rsid w:val="00925CC3"/>
    <w:rsid w:val="00925F84"/>
    <w:rsid w:val="00925FB2"/>
    <w:rsid w:val="00926693"/>
    <w:rsid w:val="009266A1"/>
    <w:rsid w:val="009269A1"/>
    <w:rsid w:val="009269B5"/>
    <w:rsid w:val="00926AFE"/>
    <w:rsid w:val="00926E11"/>
    <w:rsid w:val="00926EAE"/>
    <w:rsid w:val="00927182"/>
    <w:rsid w:val="009274A5"/>
    <w:rsid w:val="0092786D"/>
    <w:rsid w:val="00930105"/>
    <w:rsid w:val="0093019A"/>
    <w:rsid w:val="0093024F"/>
    <w:rsid w:val="009302D4"/>
    <w:rsid w:val="00930309"/>
    <w:rsid w:val="0093059B"/>
    <w:rsid w:val="00930A11"/>
    <w:rsid w:val="00930B41"/>
    <w:rsid w:val="00930BE5"/>
    <w:rsid w:val="00930C3A"/>
    <w:rsid w:val="00930D0E"/>
    <w:rsid w:val="00930D7E"/>
    <w:rsid w:val="00930EB5"/>
    <w:rsid w:val="009316C7"/>
    <w:rsid w:val="00931EC9"/>
    <w:rsid w:val="00931EF4"/>
    <w:rsid w:val="00931F4F"/>
    <w:rsid w:val="00931FA9"/>
    <w:rsid w:val="00931FCB"/>
    <w:rsid w:val="009323B9"/>
    <w:rsid w:val="00932701"/>
    <w:rsid w:val="0093280E"/>
    <w:rsid w:val="00932A90"/>
    <w:rsid w:val="00932DE1"/>
    <w:rsid w:val="00932E00"/>
    <w:rsid w:val="00933398"/>
    <w:rsid w:val="009333BC"/>
    <w:rsid w:val="00933565"/>
    <w:rsid w:val="00933698"/>
    <w:rsid w:val="0093371A"/>
    <w:rsid w:val="00934155"/>
    <w:rsid w:val="00934161"/>
    <w:rsid w:val="00934196"/>
    <w:rsid w:val="00934249"/>
    <w:rsid w:val="009342AA"/>
    <w:rsid w:val="009344BF"/>
    <w:rsid w:val="0093463A"/>
    <w:rsid w:val="00934960"/>
    <w:rsid w:val="009349C2"/>
    <w:rsid w:val="00934B5B"/>
    <w:rsid w:val="00934C19"/>
    <w:rsid w:val="00934C49"/>
    <w:rsid w:val="009350E8"/>
    <w:rsid w:val="00935541"/>
    <w:rsid w:val="009355A3"/>
    <w:rsid w:val="009355E6"/>
    <w:rsid w:val="00935820"/>
    <w:rsid w:val="00935944"/>
    <w:rsid w:val="00935951"/>
    <w:rsid w:val="00935DB1"/>
    <w:rsid w:val="00935EE6"/>
    <w:rsid w:val="00935F8F"/>
    <w:rsid w:val="00936217"/>
    <w:rsid w:val="0093626A"/>
    <w:rsid w:val="0093627F"/>
    <w:rsid w:val="00936334"/>
    <w:rsid w:val="00936549"/>
    <w:rsid w:val="009368F2"/>
    <w:rsid w:val="00936D11"/>
    <w:rsid w:val="00936D4F"/>
    <w:rsid w:val="009373CC"/>
    <w:rsid w:val="009373E8"/>
    <w:rsid w:val="00937629"/>
    <w:rsid w:val="009376BE"/>
    <w:rsid w:val="00937813"/>
    <w:rsid w:val="00937AFC"/>
    <w:rsid w:val="00937FEB"/>
    <w:rsid w:val="009401BB"/>
    <w:rsid w:val="00940726"/>
    <w:rsid w:val="00940A0F"/>
    <w:rsid w:val="009415BF"/>
    <w:rsid w:val="009417CE"/>
    <w:rsid w:val="009417F3"/>
    <w:rsid w:val="00941AA7"/>
    <w:rsid w:val="00941D01"/>
    <w:rsid w:val="00941DD0"/>
    <w:rsid w:val="00941F1F"/>
    <w:rsid w:val="00942065"/>
    <w:rsid w:val="009422ED"/>
    <w:rsid w:val="0094249B"/>
    <w:rsid w:val="00942578"/>
    <w:rsid w:val="00942670"/>
    <w:rsid w:val="009426FC"/>
    <w:rsid w:val="00942911"/>
    <w:rsid w:val="00942953"/>
    <w:rsid w:val="00942C95"/>
    <w:rsid w:val="00942F60"/>
    <w:rsid w:val="00942FD9"/>
    <w:rsid w:val="00942FE1"/>
    <w:rsid w:val="00943500"/>
    <w:rsid w:val="009435B5"/>
    <w:rsid w:val="00943782"/>
    <w:rsid w:val="009437D8"/>
    <w:rsid w:val="0094384E"/>
    <w:rsid w:val="00943858"/>
    <w:rsid w:val="009438A5"/>
    <w:rsid w:val="00943A66"/>
    <w:rsid w:val="009440D6"/>
    <w:rsid w:val="0094432A"/>
    <w:rsid w:val="009445B5"/>
    <w:rsid w:val="009445E3"/>
    <w:rsid w:val="009446C1"/>
    <w:rsid w:val="0094484E"/>
    <w:rsid w:val="00944A44"/>
    <w:rsid w:val="00944D54"/>
    <w:rsid w:val="00944ED8"/>
    <w:rsid w:val="00945021"/>
    <w:rsid w:val="009451FE"/>
    <w:rsid w:val="0094556D"/>
    <w:rsid w:val="00945675"/>
    <w:rsid w:val="0094599B"/>
    <w:rsid w:val="00945ACC"/>
    <w:rsid w:val="00945D6E"/>
    <w:rsid w:val="00946626"/>
    <w:rsid w:val="009467B9"/>
    <w:rsid w:val="00946C57"/>
    <w:rsid w:val="00946D74"/>
    <w:rsid w:val="00946DF4"/>
    <w:rsid w:val="0094725C"/>
    <w:rsid w:val="00947A24"/>
    <w:rsid w:val="00947AC3"/>
    <w:rsid w:val="00947B9C"/>
    <w:rsid w:val="00947DA7"/>
    <w:rsid w:val="00947E44"/>
    <w:rsid w:val="00947E8E"/>
    <w:rsid w:val="00950250"/>
    <w:rsid w:val="00950533"/>
    <w:rsid w:val="009505F7"/>
    <w:rsid w:val="009508B6"/>
    <w:rsid w:val="0095096C"/>
    <w:rsid w:val="00950A95"/>
    <w:rsid w:val="00950EE0"/>
    <w:rsid w:val="00951076"/>
    <w:rsid w:val="00951091"/>
    <w:rsid w:val="00951224"/>
    <w:rsid w:val="009512BC"/>
    <w:rsid w:val="009514FC"/>
    <w:rsid w:val="009515AE"/>
    <w:rsid w:val="009518E0"/>
    <w:rsid w:val="00951BE8"/>
    <w:rsid w:val="00951E16"/>
    <w:rsid w:val="00951F8B"/>
    <w:rsid w:val="00951F9F"/>
    <w:rsid w:val="00951FA6"/>
    <w:rsid w:val="00952101"/>
    <w:rsid w:val="0095215E"/>
    <w:rsid w:val="00952256"/>
    <w:rsid w:val="009522B2"/>
    <w:rsid w:val="00952569"/>
    <w:rsid w:val="009525AB"/>
    <w:rsid w:val="009525BD"/>
    <w:rsid w:val="00952E63"/>
    <w:rsid w:val="00952FA3"/>
    <w:rsid w:val="00953011"/>
    <w:rsid w:val="00953198"/>
    <w:rsid w:val="009531CB"/>
    <w:rsid w:val="00953585"/>
    <w:rsid w:val="00953689"/>
    <w:rsid w:val="009536AF"/>
    <w:rsid w:val="009536F8"/>
    <w:rsid w:val="009537E7"/>
    <w:rsid w:val="00953B6F"/>
    <w:rsid w:val="00953C84"/>
    <w:rsid w:val="00953D40"/>
    <w:rsid w:val="00953F30"/>
    <w:rsid w:val="0095408E"/>
    <w:rsid w:val="009543A7"/>
    <w:rsid w:val="009547B0"/>
    <w:rsid w:val="0095492A"/>
    <w:rsid w:val="00954A22"/>
    <w:rsid w:val="00954C87"/>
    <w:rsid w:val="00954D0F"/>
    <w:rsid w:val="00954D42"/>
    <w:rsid w:val="00954F24"/>
    <w:rsid w:val="00955097"/>
    <w:rsid w:val="00955353"/>
    <w:rsid w:val="009553F6"/>
    <w:rsid w:val="0095555E"/>
    <w:rsid w:val="0095610F"/>
    <w:rsid w:val="00956366"/>
    <w:rsid w:val="009563B2"/>
    <w:rsid w:val="00956561"/>
    <w:rsid w:val="00956638"/>
    <w:rsid w:val="0095691D"/>
    <w:rsid w:val="00956952"/>
    <w:rsid w:val="00956BB3"/>
    <w:rsid w:val="00956CC7"/>
    <w:rsid w:val="00956CC8"/>
    <w:rsid w:val="00956D0B"/>
    <w:rsid w:val="00956D3E"/>
    <w:rsid w:val="00956ED2"/>
    <w:rsid w:val="00957158"/>
    <w:rsid w:val="00957449"/>
    <w:rsid w:val="00957839"/>
    <w:rsid w:val="009578F8"/>
    <w:rsid w:val="00957B66"/>
    <w:rsid w:val="00957B9D"/>
    <w:rsid w:val="00957BD3"/>
    <w:rsid w:val="00957C50"/>
    <w:rsid w:val="00957C91"/>
    <w:rsid w:val="00957D8B"/>
    <w:rsid w:val="00957FF6"/>
    <w:rsid w:val="009600B4"/>
    <w:rsid w:val="00960588"/>
    <w:rsid w:val="00960810"/>
    <w:rsid w:val="00960D41"/>
    <w:rsid w:val="00960FB1"/>
    <w:rsid w:val="009610D9"/>
    <w:rsid w:val="009610F8"/>
    <w:rsid w:val="009613B9"/>
    <w:rsid w:val="009615D8"/>
    <w:rsid w:val="00961859"/>
    <w:rsid w:val="009618A2"/>
    <w:rsid w:val="009618D3"/>
    <w:rsid w:val="0096193B"/>
    <w:rsid w:val="00961ACB"/>
    <w:rsid w:val="009621EF"/>
    <w:rsid w:val="009622C3"/>
    <w:rsid w:val="009622E6"/>
    <w:rsid w:val="00962419"/>
    <w:rsid w:val="00962475"/>
    <w:rsid w:val="009624D4"/>
    <w:rsid w:val="0096254E"/>
    <w:rsid w:val="009628A4"/>
    <w:rsid w:val="00962990"/>
    <w:rsid w:val="009629D3"/>
    <w:rsid w:val="00962AD8"/>
    <w:rsid w:val="00962B91"/>
    <w:rsid w:val="00962C01"/>
    <w:rsid w:val="00962FDC"/>
    <w:rsid w:val="00963061"/>
    <w:rsid w:val="00963099"/>
    <w:rsid w:val="00963180"/>
    <w:rsid w:val="00963251"/>
    <w:rsid w:val="00963304"/>
    <w:rsid w:val="00963407"/>
    <w:rsid w:val="00963810"/>
    <w:rsid w:val="00963C83"/>
    <w:rsid w:val="00963D6A"/>
    <w:rsid w:val="00963E12"/>
    <w:rsid w:val="00964012"/>
    <w:rsid w:val="00964068"/>
    <w:rsid w:val="009640AB"/>
    <w:rsid w:val="00964427"/>
    <w:rsid w:val="009647D9"/>
    <w:rsid w:val="00964A51"/>
    <w:rsid w:val="00964B5A"/>
    <w:rsid w:val="00965239"/>
    <w:rsid w:val="009652C0"/>
    <w:rsid w:val="009653F6"/>
    <w:rsid w:val="0096559F"/>
    <w:rsid w:val="0096578A"/>
    <w:rsid w:val="0096581B"/>
    <w:rsid w:val="00965958"/>
    <w:rsid w:val="00965BCB"/>
    <w:rsid w:val="00965E6A"/>
    <w:rsid w:val="00965FDF"/>
    <w:rsid w:val="009660F6"/>
    <w:rsid w:val="00966284"/>
    <w:rsid w:val="00966293"/>
    <w:rsid w:val="0096629F"/>
    <w:rsid w:val="00966443"/>
    <w:rsid w:val="0096651A"/>
    <w:rsid w:val="00966562"/>
    <w:rsid w:val="00966638"/>
    <w:rsid w:val="0096688B"/>
    <w:rsid w:val="00966A03"/>
    <w:rsid w:val="00966B3F"/>
    <w:rsid w:val="00966C87"/>
    <w:rsid w:val="00966DB9"/>
    <w:rsid w:val="00966EF5"/>
    <w:rsid w:val="00967113"/>
    <w:rsid w:val="00967174"/>
    <w:rsid w:val="0096728C"/>
    <w:rsid w:val="00967686"/>
    <w:rsid w:val="00967727"/>
    <w:rsid w:val="0096793A"/>
    <w:rsid w:val="009679DD"/>
    <w:rsid w:val="00967A85"/>
    <w:rsid w:val="00967C20"/>
    <w:rsid w:val="00967D71"/>
    <w:rsid w:val="00967F18"/>
    <w:rsid w:val="00967F55"/>
    <w:rsid w:val="009700C2"/>
    <w:rsid w:val="00970120"/>
    <w:rsid w:val="009702F9"/>
    <w:rsid w:val="0097042F"/>
    <w:rsid w:val="0097045D"/>
    <w:rsid w:val="0097057F"/>
    <w:rsid w:val="00970618"/>
    <w:rsid w:val="00970626"/>
    <w:rsid w:val="00970632"/>
    <w:rsid w:val="009706DD"/>
    <w:rsid w:val="009707A7"/>
    <w:rsid w:val="009709EC"/>
    <w:rsid w:val="00970AD2"/>
    <w:rsid w:val="00970E4E"/>
    <w:rsid w:val="00970F73"/>
    <w:rsid w:val="00970FEC"/>
    <w:rsid w:val="009711E8"/>
    <w:rsid w:val="0097162E"/>
    <w:rsid w:val="00971D4A"/>
    <w:rsid w:val="00971FDF"/>
    <w:rsid w:val="009723CC"/>
    <w:rsid w:val="0097299A"/>
    <w:rsid w:val="00972B29"/>
    <w:rsid w:val="00972CE8"/>
    <w:rsid w:val="00972D32"/>
    <w:rsid w:val="009731AF"/>
    <w:rsid w:val="009735D6"/>
    <w:rsid w:val="00973C50"/>
    <w:rsid w:val="0097408C"/>
    <w:rsid w:val="0097440D"/>
    <w:rsid w:val="0097466A"/>
    <w:rsid w:val="00974924"/>
    <w:rsid w:val="0097496E"/>
    <w:rsid w:val="009749AB"/>
    <w:rsid w:val="00974A2D"/>
    <w:rsid w:val="00974BB5"/>
    <w:rsid w:val="00974C09"/>
    <w:rsid w:val="00974CCD"/>
    <w:rsid w:val="00974FD3"/>
    <w:rsid w:val="00975108"/>
    <w:rsid w:val="00975324"/>
    <w:rsid w:val="00975D28"/>
    <w:rsid w:val="0097608F"/>
    <w:rsid w:val="009760DE"/>
    <w:rsid w:val="009761DD"/>
    <w:rsid w:val="00976390"/>
    <w:rsid w:val="00976428"/>
    <w:rsid w:val="00976543"/>
    <w:rsid w:val="009768F1"/>
    <w:rsid w:val="00976990"/>
    <w:rsid w:val="00977033"/>
    <w:rsid w:val="009771EC"/>
    <w:rsid w:val="009773AB"/>
    <w:rsid w:val="009778F0"/>
    <w:rsid w:val="00977AD8"/>
    <w:rsid w:val="00977BFE"/>
    <w:rsid w:val="00977C98"/>
    <w:rsid w:val="00977CA8"/>
    <w:rsid w:val="009800E4"/>
    <w:rsid w:val="009802FE"/>
    <w:rsid w:val="00980351"/>
    <w:rsid w:val="0098086B"/>
    <w:rsid w:val="00980C15"/>
    <w:rsid w:val="00980C8B"/>
    <w:rsid w:val="00980EA5"/>
    <w:rsid w:val="009810EE"/>
    <w:rsid w:val="00981274"/>
    <w:rsid w:val="009813B2"/>
    <w:rsid w:val="0098159F"/>
    <w:rsid w:val="009817C9"/>
    <w:rsid w:val="00981844"/>
    <w:rsid w:val="009819FC"/>
    <w:rsid w:val="00981B6C"/>
    <w:rsid w:val="00981BFB"/>
    <w:rsid w:val="009820AF"/>
    <w:rsid w:val="009821D6"/>
    <w:rsid w:val="009823EF"/>
    <w:rsid w:val="009824DB"/>
    <w:rsid w:val="00982923"/>
    <w:rsid w:val="00982E6A"/>
    <w:rsid w:val="00983388"/>
    <w:rsid w:val="00983669"/>
    <w:rsid w:val="00983772"/>
    <w:rsid w:val="00983795"/>
    <w:rsid w:val="00983937"/>
    <w:rsid w:val="009839AD"/>
    <w:rsid w:val="00983C11"/>
    <w:rsid w:val="00983F48"/>
    <w:rsid w:val="00983FAE"/>
    <w:rsid w:val="00984161"/>
    <w:rsid w:val="00984348"/>
    <w:rsid w:val="0098461D"/>
    <w:rsid w:val="009846E3"/>
    <w:rsid w:val="00984733"/>
    <w:rsid w:val="00984ACD"/>
    <w:rsid w:val="00984DF9"/>
    <w:rsid w:val="00984E52"/>
    <w:rsid w:val="009851CC"/>
    <w:rsid w:val="009852BC"/>
    <w:rsid w:val="009853B2"/>
    <w:rsid w:val="00985683"/>
    <w:rsid w:val="00985994"/>
    <w:rsid w:val="00985AF8"/>
    <w:rsid w:val="00985CCE"/>
    <w:rsid w:val="00985CFE"/>
    <w:rsid w:val="00985D06"/>
    <w:rsid w:val="00985D5F"/>
    <w:rsid w:val="0098629C"/>
    <w:rsid w:val="00986301"/>
    <w:rsid w:val="00986527"/>
    <w:rsid w:val="00986753"/>
    <w:rsid w:val="0098678A"/>
    <w:rsid w:val="0098682E"/>
    <w:rsid w:val="009869BD"/>
    <w:rsid w:val="00986A7E"/>
    <w:rsid w:val="00986B9F"/>
    <w:rsid w:val="00986C75"/>
    <w:rsid w:val="0098712D"/>
    <w:rsid w:val="0098722A"/>
    <w:rsid w:val="009873A4"/>
    <w:rsid w:val="009876BA"/>
    <w:rsid w:val="00987810"/>
    <w:rsid w:val="0098783E"/>
    <w:rsid w:val="00990086"/>
    <w:rsid w:val="0099024F"/>
    <w:rsid w:val="00990268"/>
    <w:rsid w:val="00990430"/>
    <w:rsid w:val="00990555"/>
    <w:rsid w:val="009908F3"/>
    <w:rsid w:val="00990A66"/>
    <w:rsid w:val="00990ACF"/>
    <w:rsid w:val="00990AFF"/>
    <w:rsid w:val="00990B54"/>
    <w:rsid w:val="00990BB4"/>
    <w:rsid w:val="00990D8C"/>
    <w:rsid w:val="00991025"/>
    <w:rsid w:val="009910C9"/>
    <w:rsid w:val="0099121A"/>
    <w:rsid w:val="00991235"/>
    <w:rsid w:val="009912DA"/>
    <w:rsid w:val="009913B2"/>
    <w:rsid w:val="00991475"/>
    <w:rsid w:val="009919AF"/>
    <w:rsid w:val="00991C3B"/>
    <w:rsid w:val="00991F36"/>
    <w:rsid w:val="009921A3"/>
    <w:rsid w:val="009924A7"/>
    <w:rsid w:val="00992502"/>
    <w:rsid w:val="00992624"/>
    <w:rsid w:val="009928C0"/>
    <w:rsid w:val="00992BD6"/>
    <w:rsid w:val="00992D26"/>
    <w:rsid w:val="00992E08"/>
    <w:rsid w:val="00993226"/>
    <w:rsid w:val="009932D6"/>
    <w:rsid w:val="0099332E"/>
    <w:rsid w:val="009933B6"/>
    <w:rsid w:val="00993430"/>
    <w:rsid w:val="00993778"/>
    <w:rsid w:val="00993853"/>
    <w:rsid w:val="00993876"/>
    <w:rsid w:val="00993A45"/>
    <w:rsid w:val="00994068"/>
    <w:rsid w:val="00994260"/>
    <w:rsid w:val="00994365"/>
    <w:rsid w:val="009943E9"/>
    <w:rsid w:val="00994567"/>
    <w:rsid w:val="009947F0"/>
    <w:rsid w:val="00994881"/>
    <w:rsid w:val="00994CCF"/>
    <w:rsid w:val="00994D8C"/>
    <w:rsid w:val="00995015"/>
    <w:rsid w:val="00995292"/>
    <w:rsid w:val="009957C4"/>
    <w:rsid w:val="0099589D"/>
    <w:rsid w:val="00995BD2"/>
    <w:rsid w:val="00995EF6"/>
    <w:rsid w:val="00995F3B"/>
    <w:rsid w:val="00995F40"/>
    <w:rsid w:val="0099644B"/>
    <w:rsid w:val="00996A57"/>
    <w:rsid w:val="00996AC2"/>
    <w:rsid w:val="00996AD0"/>
    <w:rsid w:val="00996EA5"/>
    <w:rsid w:val="00996F9D"/>
    <w:rsid w:val="0099721B"/>
    <w:rsid w:val="009975C7"/>
    <w:rsid w:val="00997634"/>
    <w:rsid w:val="00997832"/>
    <w:rsid w:val="00997B88"/>
    <w:rsid w:val="00997DBB"/>
    <w:rsid w:val="00997FAD"/>
    <w:rsid w:val="009A014E"/>
    <w:rsid w:val="009A01DD"/>
    <w:rsid w:val="009A0576"/>
    <w:rsid w:val="009A0A70"/>
    <w:rsid w:val="009A0AF7"/>
    <w:rsid w:val="009A0C07"/>
    <w:rsid w:val="009A0E07"/>
    <w:rsid w:val="009A0FF3"/>
    <w:rsid w:val="009A12C3"/>
    <w:rsid w:val="009A1379"/>
    <w:rsid w:val="009A1761"/>
    <w:rsid w:val="009A1CB3"/>
    <w:rsid w:val="009A2080"/>
    <w:rsid w:val="009A21BB"/>
    <w:rsid w:val="009A233D"/>
    <w:rsid w:val="009A2450"/>
    <w:rsid w:val="009A2568"/>
    <w:rsid w:val="009A27DB"/>
    <w:rsid w:val="009A2BD1"/>
    <w:rsid w:val="009A303F"/>
    <w:rsid w:val="009A30F1"/>
    <w:rsid w:val="009A334B"/>
    <w:rsid w:val="009A355B"/>
    <w:rsid w:val="009A37A7"/>
    <w:rsid w:val="009A394F"/>
    <w:rsid w:val="009A3999"/>
    <w:rsid w:val="009A3D9A"/>
    <w:rsid w:val="009A3E54"/>
    <w:rsid w:val="009A410F"/>
    <w:rsid w:val="009A41FB"/>
    <w:rsid w:val="009A42BA"/>
    <w:rsid w:val="009A44B4"/>
    <w:rsid w:val="009A4510"/>
    <w:rsid w:val="009A4622"/>
    <w:rsid w:val="009A4652"/>
    <w:rsid w:val="009A4679"/>
    <w:rsid w:val="009A46B4"/>
    <w:rsid w:val="009A46BA"/>
    <w:rsid w:val="009A484C"/>
    <w:rsid w:val="009A4A67"/>
    <w:rsid w:val="009A4AB4"/>
    <w:rsid w:val="009A4B8F"/>
    <w:rsid w:val="009A4C69"/>
    <w:rsid w:val="009A4DB5"/>
    <w:rsid w:val="009A5087"/>
    <w:rsid w:val="009A5201"/>
    <w:rsid w:val="009A5434"/>
    <w:rsid w:val="009A54F3"/>
    <w:rsid w:val="009A5E42"/>
    <w:rsid w:val="009A5F09"/>
    <w:rsid w:val="009A600B"/>
    <w:rsid w:val="009A6217"/>
    <w:rsid w:val="009A6249"/>
    <w:rsid w:val="009A692A"/>
    <w:rsid w:val="009A6A31"/>
    <w:rsid w:val="009A6C19"/>
    <w:rsid w:val="009A6C69"/>
    <w:rsid w:val="009A6D4E"/>
    <w:rsid w:val="009A7083"/>
    <w:rsid w:val="009A720E"/>
    <w:rsid w:val="009A7452"/>
    <w:rsid w:val="009A75B3"/>
    <w:rsid w:val="009A784E"/>
    <w:rsid w:val="009A7B80"/>
    <w:rsid w:val="009A7D6F"/>
    <w:rsid w:val="009B009F"/>
    <w:rsid w:val="009B00FA"/>
    <w:rsid w:val="009B030A"/>
    <w:rsid w:val="009B056A"/>
    <w:rsid w:val="009B05FB"/>
    <w:rsid w:val="009B06AF"/>
    <w:rsid w:val="009B0757"/>
    <w:rsid w:val="009B0B89"/>
    <w:rsid w:val="009B0BAD"/>
    <w:rsid w:val="009B0C69"/>
    <w:rsid w:val="009B1089"/>
    <w:rsid w:val="009B10B7"/>
    <w:rsid w:val="009B110F"/>
    <w:rsid w:val="009B120B"/>
    <w:rsid w:val="009B1222"/>
    <w:rsid w:val="009B138F"/>
    <w:rsid w:val="009B13D3"/>
    <w:rsid w:val="009B17EC"/>
    <w:rsid w:val="009B199F"/>
    <w:rsid w:val="009B1B7E"/>
    <w:rsid w:val="009B1C4B"/>
    <w:rsid w:val="009B1E6C"/>
    <w:rsid w:val="009B1FC2"/>
    <w:rsid w:val="009B217F"/>
    <w:rsid w:val="009B2487"/>
    <w:rsid w:val="009B2677"/>
    <w:rsid w:val="009B2840"/>
    <w:rsid w:val="009B2924"/>
    <w:rsid w:val="009B2B87"/>
    <w:rsid w:val="009B2ED2"/>
    <w:rsid w:val="009B3197"/>
    <w:rsid w:val="009B33F0"/>
    <w:rsid w:val="009B35F9"/>
    <w:rsid w:val="009B3C56"/>
    <w:rsid w:val="009B3DEF"/>
    <w:rsid w:val="009B4244"/>
    <w:rsid w:val="009B4423"/>
    <w:rsid w:val="009B4B9F"/>
    <w:rsid w:val="009B5342"/>
    <w:rsid w:val="009B541B"/>
    <w:rsid w:val="009B55C8"/>
    <w:rsid w:val="009B56E6"/>
    <w:rsid w:val="009B5731"/>
    <w:rsid w:val="009B57E9"/>
    <w:rsid w:val="009B5833"/>
    <w:rsid w:val="009B5EDF"/>
    <w:rsid w:val="009B5FD8"/>
    <w:rsid w:val="009B6763"/>
    <w:rsid w:val="009B6866"/>
    <w:rsid w:val="009B691B"/>
    <w:rsid w:val="009B6E89"/>
    <w:rsid w:val="009B7A23"/>
    <w:rsid w:val="009B7B11"/>
    <w:rsid w:val="009B7BD9"/>
    <w:rsid w:val="009B7D4F"/>
    <w:rsid w:val="009C0132"/>
    <w:rsid w:val="009C028D"/>
    <w:rsid w:val="009C0325"/>
    <w:rsid w:val="009C0377"/>
    <w:rsid w:val="009C0394"/>
    <w:rsid w:val="009C03F6"/>
    <w:rsid w:val="009C0674"/>
    <w:rsid w:val="009C0731"/>
    <w:rsid w:val="009C09F9"/>
    <w:rsid w:val="009C0C6F"/>
    <w:rsid w:val="009C0E1B"/>
    <w:rsid w:val="009C113A"/>
    <w:rsid w:val="009C12F4"/>
    <w:rsid w:val="009C17D1"/>
    <w:rsid w:val="009C1B72"/>
    <w:rsid w:val="009C1E39"/>
    <w:rsid w:val="009C1EA9"/>
    <w:rsid w:val="009C1FD4"/>
    <w:rsid w:val="009C1FD5"/>
    <w:rsid w:val="009C201B"/>
    <w:rsid w:val="009C2021"/>
    <w:rsid w:val="009C2369"/>
    <w:rsid w:val="009C23A3"/>
    <w:rsid w:val="009C252C"/>
    <w:rsid w:val="009C267A"/>
    <w:rsid w:val="009C2919"/>
    <w:rsid w:val="009C2A68"/>
    <w:rsid w:val="009C2C68"/>
    <w:rsid w:val="009C2E33"/>
    <w:rsid w:val="009C2E4E"/>
    <w:rsid w:val="009C2E91"/>
    <w:rsid w:val="009C3614"/>
    <w:rsid w:val="009C3949"/>
    <w:rsid w:val="009C3A73"/>
    <w:rsid w:val="009C3D7F"/>
    <w:rsid w:val="009C416A"/>
    <w:rsid w:val="009C452C"/>
    <w:rsid w:val="009C45A1"/>
    <w:rsid w:val="009C4AF4"/>
    <w:rsid w:val="009C4B4D"/>
    <w:rsid w:val="009C4F0F"/>
    <w:rsid w:val="009C4F3F"/>
    <w:rsid w:val="009C4F47"/>
    <w:rsid w:val="009C50A2"/>
    <w:rsid w:val="009C50AE"/>
    <w:rsid w:val="009C512C"/>
    <w:rsid w:val="009C53B6"/>
    <w:rsid w:val="009C53BF"/>
    <w:rsid w:val="009C5693"/>
    <w:rsid w:val="009C599E"/>
    <w:rsid w:val="009C5D1A"/>
    <w:rsid w:val="009C5DDE"/>
    <w:rsid w:val="009C6080"/>
    <w:rsid w:val="009C60C0"/>
    <w:rsid w:val="009C6355"/>
    <w:rsid w:val="009C68FE"/>
    <w:rsid w:val="009C6B6E"/>
    <w:rsid w:val="009C6C40"/>
    <w:rsid w:val="009C6D6E"/>
    <w:rsid w:val="009C6E1D"/>
    <w:rsid w:val="009C6EFF"/>
    <w:rsid w:val="009C6F2A"/>
    <w:rsid w:val="009C72B5"/>
    <w:rsid w:val="009C72F4"/>
    <w:rsid w:val="009C76BE"/>
    <w:rsid w:val="009C7A30"/>
    <w:rsid w:val="009C7E44"/>
    <w:rsid w:val="009C7ED9"/>
    <w:rsid w:val="009C7F36"/>
    <w:rsid w:val="009C7FFE"/>
    <w:rsid w:val="009D069B"/>
    <w:rsid w:val="009D07FA"/>
    <w:rsid w:val="009D0903"/>
    <w:rsid w:val="009D09E2"/>
    <w:rsid w:val="009D0C3A"/>
    <w:rsid w:val="009D12A8"/>
    <w:rsid w:val="009D1536"/>
    <w:rsid w:val="009D16BB"/>
    <w:rsid w:val="009D178A"/>
    <w:rsid w:val="009D17FE"/>
    <w:rsid w:val="009D1C19"/>
    <w:rsid w:val="009D1C6F"/>
    <w:rsid w:val="009D1CFC"/>
    <w:rsid w:val="009D1EAD"/>
    <w:rsid w:val="009D23D9"/>
    <w:rsid w:val="009D23F0"/>
    <w:rsid w:val="009D2506"/>
    <w:rsid w:val="009D253E"/>
    <w:rsid w:val="009D258F"/>
    <w:rsid w:val="009D25AD"/>
    <w:rsid w:val="009D26F5"/>
    <w:rsid w:val="009D270A"/>
    <w:rsid w:val="009D2EFC"/>
    <w:rsid w:val="009D2F18"/>
    <w:rsid w:val="009D2FE1"/>
    <w:rsid w:val="009D33B0"/>
    <w:rsid w:val="009D33E7"/>
    <w:rsid w:val="009D38F2"/>
    <w:rsid w:val="009D3A28"/>
    <w:rsid w:val="009D3AF4"/>
    <w:rsid w:val="009D3C73"/>
    <w:rsid w:val="009D3CB0"/>
    <w:rsid w:val="009D3E76"/>
    <w:rsid w:val="009D4107"/>
    <w:rsid w:val="009D4253"/>
    <w:rsid w:val="009D453F"/>
    <w:rsid w:val="009D4699"/>
    <w:rsid w:val="009D49CA"/>
    <w:rsid w:val="009D4D31"/>
    <w:rsid w:val="009D50C4"/>
    <w:rsid w:val="009D51C7"/>
    <w:rsid w:val="009D51EC"/>
    <w:rsid w:val="009D5381"/>
    <w:rsid w:val="009D5497"/>
    <w:rsid w:val="009D55B7"/>
    <w:rsid w:val="009D55CB"/>
    <w:rsid w:val="009D5652"/>
    <w:rsid w:val="009D5726"/>
    <w:rsid w:val="009D57B3"/>
    <w:rsid w:val="009D5A9E"/>
    <w:rsid w:val="009D5AC8"/>
    <w:rsid w:val="009D5B9E"/>
    <w:rsid w:val="009D5BFB"/>
    <w:rsid w:val="009D5CE2"/>
    <w:rsid w:val="009D5DBE"/>
    <w:rsid w:val="009D62A6"/>
    <w:rsid w:val="009D64E7"/>
    <w:rsid w:val="009D66C9"/>
    <w:rsid w:val="009D68FB"/>
    <w:rsid w:val="009D6A2C"/>
    <w:rsid w:val="009D6A8E"/>
    <w:rsid w:val="009D6B85"/>
    <w:rsid w:val="009D6F7A"/>
    <w:rsid w:val="009D758D"/>
    <w:rsid w:val="009D772D"/>
    <w:rsid w:val="009D7AC1"/>
    <w:rsid w:val="009D7B64"/>
    <w:rsid w:val="009D7B66"/>
    <w:rsid w:val="009D7D52"/>
    <w:rsid w:val="009D7DBB"/>
    <w:rsid w:val="009D7E1F"/>
    <w:rsid w:val="009D7FE8"/>
    <w:rsid w:val="009E00D7"/>
    <w:rsid w:val="009E0249"/>
    <w:rsid w:val="009E033C"/>
    <w:rsid w:val="009E05D0"/>
    <w:rsid w:val="009E0673"/>
    <w:rsid w:val="009E06DD"/>
    <w:rsid w:val="009E07E2"/>
    <w:rsid w:val="009E0915"/>
    <w:rsid w:val="009E0AAF"/>
    <w:rsid w:val="009E0AD9"/>
    <w:rsid w:val="009E0AE3"/>
    <w:rsid w:val="009E0C5B"/>
    <w:rsid w:val="009E0ED2"/>
    <w:rsid w:val="009E0FAA"/>
    <w:rsid w:val="009E1040"/>
    <w:rsid w:val="009E11AE"/>
    <w:rsid w:val="009E1383"/>
    <w:rsid w:val="009E1632"/>
    <w:rsid w:val="009E1645"/>
    <w:rsid w:val="009E16F2"/>
    <w:rsid w:val="009E1729"/>
    <w:rsid w:val="009E1AFB"/>
    <w:rsid w:val="009E1C04"/>
    <w:rsid w:val="009E22B6"/>
    <w:rsid w:val="009E240A"/>
    <w:rsid w:val="009E2444"/>
    <w:rsid w:val="009E25C2"/>
    <w:rsid w:val="009E26C3"/>
    <w:rsid w:val="009E27A0"/>
    <w:rsid w:val="009E2BF4"/>
    <w:rsid w:val="009E308E"/>
    <w:rsid w:val="009E315D"/>
    <w:rsid w:val="009E3485"/>
    <w:rsid w:val="009E3494"/>
    <w:rsid w:val="009E35AD"/>
    <w:rsid w:val="009E381F"/>
    <w:rsid w:val="009E3D62"/>
    <w:rsid w:val="009E404E"/>
    <w:rsid w:val="009E41C2"/>
    <w:rsid w:val="009E4376"/>
    <w:rsid w:val="009E4BE6"/>
    <w:rsid w:val="009E5222"/>
    <w:rsid w:val="009E5450"/>
    <w:rsid w:val="009E5627"/>
    <w:rsid w:val="009E56C2"/>
    <w:rsid w:val="009E5787"/>
    <w:rsid w:val="009E5840"/>
    <w:rsid w:val="009E589F"/>
    <w:rsid w:val="009E59D4"/>
    <w:rsid w:val="009E5A95"/>
    <w:rsid w:val="009E5C3E"/>
    <w:rsid w:val="009E5C7C"/>
    <w:rsid w:val="009E5FD6"/>
    <w:rsid w:val="009E6004"/>
    <w:rsid w:val="009E6228"/>
    <w:rsid w:val="009E6255"/>
    <w:rsid w:val="009E63C2"/>
    <w:rsid w:val="009E644B"/>
    <w:rsid w:val="009E66CD"/>
    <w:rsid w:val="009E6729"/>
    <w:rsid w:val="009E6916"/>
    <w:rsid w:val="009E6B01"/>
    <w:rsid w:val="009E6BFC"/>
    <w:rsid w:val="009E6FE3"/>
    <w:rsid w:val="009E70F9"/>
    <w:rsid w:val="009E7281"/>
    <w:rsid w:val="009E72CB"/>
    <w:rsid w:val="009E749C"/>
    <w:rsid w:val="009E753B"/>
    <w:rsid w:val="009E7559"/>
    <w:rsid w:val="009E77AB"/>
    <w:rsid w:val="009E77CA"/>
    <w:rsid w:val="009E7BDC"/>
    <w:rsid w:val="009E7BE6"/>
    <w:rsid w:val="009E7C2A"/>
    <w:rsid w:val="009E7EED"/>
    <w:rsid w:val="009F04FD"/>
    <w:rsid w:val="009F0859"/>
    <w:rsid w:val="009F0AD8"/>
    <w:rsid w:val="009F0CFC"/>
    <w:rsid w:val="009F0DB3"/>
    <w:rsid w:val="009F0DF4"/>
    <w:rsid w:val="009F1102"/>
    <w:rsid w:val="009F117D"/>
    <w:rsid w:val="009F1212"/>
    <w:rsid w:val="009F13C3"/>
    <w:rsid w:val="009F1496"/>
    <w:rsid w:val="009F15EF"/>
    <w:rsid w:val="009F1878"/>
    <w:rsid w:val="009F191A"/>
    <w:rsid w:val="009F1A75"/>
    <w:rsid w:val="009F1C1F"/>
    <w:rsid w:val="009F1D30"/>
    <w:rsid w:val="009F1EAE"/>
    <w:rsid w:val="009F1F4C"/>
    <w:rsid w:val="009F1F65"/>
    <w:rsid w:val="009F2128"/>
    <w:rsid w:val="009F22AA"/>
    <w:rsid w:val="009F22AC"/>
    <w:rsid w:val="009F2444"/>
    <w:rsid w:val="009F26D5"/>
    <w:rsid w:val="009F26E0"/>
    <w:rsid w:val="009F286D"/>
    <w:rsid w:val="009F28AB"/>
    <w:rsid w:val="009F2F32"/>
    <w:rsid w:val="009F320B"/>
    <w:rsid w:val="009F3383"/>
    <w:rsid w:val="009F344F"/>
    <w:rsid w:val="009F345A"/>
    <w:rsid w:val="009F35A4"/>
    <w:rsid w:val="009F397F"/>
    <w:rsid w:val="009F3A21"/>
    <w:rsid w:val="009F3B30"/>
    <w:rsid w:val="009F3BB9"/>
    <w:rsid w:val="009F3CF6"/>
    <w:rsid w:val="009F3E7B"/>
    <w:rsid w:val="009F3EBB"/>
    <w:rsid w:val="009F3F2C"/>
    <w:rsid w:val="009F40A8"/>
    <w:rsid w:val="009F40C5"/>
    <w:rsid w:val="009F413B"/>
    <w:rsid w:val="009F441A"/>
    <w:rsid w:val="009F452E"/>
    <w:rsid w:val="009F4659"/>
    <w:rsid w:val="009F4C76"/>
    <w:rsid w:val="009F4FC5"/>
    <w:rsid w:val="009F4FDB"/>
    <w:rsid w:val="009F5099"/>
    <w:rsid w:val="009F5128"/>
    <w:rsid w:val="009F519A"/>
    <w:rsid w:val="009F591E"/>
    <w:rsid w:val="009F5A19"/>
    <w:rsid w:val="009F5B55"/>
    <w:rsid w:val="009F5C50"/>
    <w:rsid w:val="009F5CB1"/>
    <w:rsid w:val="009F5D31"/>
    <w:rsid w:val="009F602F"/>
    <w:rsid w:val="009F6100"/>
    <w:rsid w:val="009F6121"/>
    <w:rsid w:val="009F62BA"/>
    <w:rsid w:val="009F62D4"/>
    <w:rsid w:val="009F63D3"/>
    <w:rsid w:val="009F6416"/>
    <w:rsid w:val="009F648A"/>
    <w:rsid w:val="009F64A5"/>
    <w:rsid w:val="009F661C"/>
    <w:rsid w:val="009F66F9"/>
    <w:rsid w:val="009F6899"/>
    <w:rsid w:val="009F689A"/>
    <w:rsid w:val="009F6B26"/>
    <w:rsid w:val="009F716F"/>
    <w:rsid w:val="009F7410"/>
    <w:rsid w:val="009F7673"/>
    <w:rsid w:val="009F7913"/>
    <w:rsid w:val="009F7D17"/>
    <w:rsid w:val="00A002AB"/>
    <w:rsid w:val="00A007D1"/>
    <w:rsid w:val="00A00A67"/>
    <w:rsid w:val="00A00DBA"/>
    <w:rsid w:val="00A00DDF"/>
    <w:rsid w:val="00A0150D"/>
    <w:rsid w:val="00A0156F"/>
    <w:rsid w:val="00A01683"/>
    <w:rsid w:val="00A016C2"/>
    <w:rsid w:val="00A019AA"/>
    <w:rsid w:val="00A01E25"/>
    <w:rsid w:val="00A01F35"/>
    <w:rsid w:val="00A02063"/>
    <w:rsid w:val="00A023B5"/>
    <w:rsid w:val="00A02400"/>
    <w:rsid w:val="00A024E0"/>
    <w:rsid w:val="00A0271B"/>
    <w:rsid w:val="00A0287F"/>
    <w:rsid w:val="00A02946"/>
    <w:rsid w:val="00A02BB9"/>
    <w:rsid w:val="00A02BF2"/>
    <w:rsid w:val="00A02DAF"/>
    <w:rsid w:val="00A02F95"/>
    <w:rsid w:val="00A0316E"/>
    <w:rsid w:val="00A031AB"/>
    <w:rsid w:val="00A031B9"/>
    <w:rsid w:val="00A031F9"/>
    <w:rsid w:val="00A032C1"/>
    <w:rsid w:val="00A03319"/>
    <w:rsid w:val="00A03AC6"/>
    <w:rsid w:val="00A03BE0"/>
    <w:rsid w:val="00A03FD1"/>
    <w:rsid w:val="00A04535"/>
    <w:rsid w:val="00A04679"/>
    <w:rsid w:val="00A046B7"/>
    <w:rsid w:val="00A046E2"/>
    <w:rsid w:val="00A04737"/>
    <w:rsid w:val="00A047C7"/>
    <w:rsid w:val="00A0499E"/>
    <w:rsid w:val="00A04C49"/>
    <w:rsid w:val="00A05438"/>
    <w:rsid w:val="00A05649"/>
    <w:rsid w:val="00A057FC"/>
    <w:rsid w:val="00A05941"/>
    <w:rsid w:val="00A05ABC"/>
    <w:rsid w:val="00A05AE7"/>
    <w:rsid w:val="00A05D20"/>
    <w:rsid w:val="00A05E37"/>
    <w:rsid w:val="00A05EBF"/>
    <w:rsid w:val="00A0605E"/>
    <w:rsid w:val="00A06130"/>
    <w:rsid w:val="00A06431"/>
    <w:rsid w:val="00A065F0"/>
    <w:rsid w:val="00A06A73"/>
    <w:rsid w:val="00A06A9A"/>
    <w:rsid w:val="00A06E31"/>
    <w:rsid w:val="00A06E7F"/>
    <w:rsid w:val="00A0718C"/>
    <w:rsid w:val="00A0761E"/>
    <w:rsid w:val="00A077B4"/>
    <w:rsid w:val="00A07940"/>
    <w:rsid w:val="00A07A7B"/>
    <w:rsid w:val="00A07BEF"/>
    <w:rsid w:val="00A100D0"/>
    <w:rsid w:val="00A1017D"/>
    <w:rsid w:val="00A106EB"/>
    <w:rsid w:val="00A107E3"/>
    <w:rsid w:val="00A109F6"/>
    <w:rsid w:val="00A10B87"/>
    <w:rsid w:val="00A10EC3"/>
    <w:rsid w:val="00A10F4C"/>
    <w:rsid w:val="00A11155"/>
    <w:rsid w:val="00A11500"/>
    <w:rsid w:val="00A11A24"/>
    <w:rsid w:val="00A11A9F"/>
    <w:rsid w:val="00A11F37"/>
    <w:rsid w:val="00A124D3"/>
    <w:rsid w:val="00A124DF"/>
    <w:rsid w:val="00A12BAC"/>
    <w:rsid w:val="00A12E43"/>
    <w:rsid w:val="00A12EC3"/>
    <w:rsid w:val="00A13049"/>
    <w:rsid w:val="00A13225"/>
    <w:rsid w:val="00A1339F"/>
    <w:rsid w:val="00A13473"/>
    <w:rsid w:val="00A135A5"/>
    <w:rsid w:val="00A13618"/>
    <w:rsid w:val="00A138A9"/>
    <w:rsid w:val="00A13A74"/>
    <w:rsid w:val="00A13FFA"/>
    <w:rsid w:val="00A14150"/>
    <w:rsid w:val="00A1429C"/>
    <w:rsid w:val="00A143B0"/>
    <w:rsid w:val="00A1467C"/>
    <w:rsid w:val="00A14DFB"/>
    <w:rsid w:val="00A14F48"/>
    <w:rsid w:val="00A150F6"/>
    <w:rsid w:val="00A1553F"/>
    <w:rsid w:val="00A1554B"/>
    <w:rsid w:val="00A15606"/>
    <w:rsid w:val="00A1570B"/>
    <w:rsid w:val="00A157FA"/>
    <w:rsid w:val="00A158D4"/>
    <w:rsid w:val="00A15B45"/>
    <w:rsid w:val="00A15C42"/>
    <w:rsid w:val="00A15C4D"/>
    <w:rsid w:val="00A15D54"/>
    <w:rsid w:val="00A15FAA"/>
    <w:rsid w:val="00A163D5"/>
    <w:rsid w:val="00A16AB6"/>
    <w:rsid w:val="00A16C60"/>
    <w:rsid w:val="00A16DDE"/>
    <w:rsid w:val="00A16E14"/>
    <w:rsid w:val="00A16E99"/>
    <w:rsid w:val="00A16EE1"/>
    <w:rsid w:val="00A16FCE"/>
    <w:rsid w:val="00A171DC"/>
    <w:rsid w:val="00A175CF"/>
    <w:rsid w:val="00A17824"/>
    <w:rsid w:val="00A179FD"/>
    <w:rsid w:val="00A17D2A"/>
    <w:rsid w:val="00A20228"/>
    <w:rsid w:val="00A205E2"/>
    <w:rsid w:val="00A2067D"/>
    <w:rsid w:val="00A20BEF"/>
    <w:rsid w:val="00A20D6C"/>
    <w:rsid w:val="00A20FFB"/>
    <w:rsid w:val="00A21158"/>
    <w:rsid w:val="00A2117B"/>
    <w:rsid w:val="00A211D0"/>
    <w:rsid w:val="00A213B2"/>
    <w:rsid w:val="00A214B6"/>
    <w:rsid w:val="00A21788"/>
    <w:rsid w:val="00A21D7C"/>
    <w:rsid w:val="00A22136"/>
    <w:rsid w:val="00A22203"/>
    <w:rsid w:val="00A22274"/>
    <w:rsid w:val="00A223C1"/>
    <w:rsid w:val="00A227F8"/>
    <w:rsid w:val="00A2282D"/>
    <w:rsid w:val="00A228EA"/>
    <w:rsid w:val="00A22AE5"/>
    <w:rsid w:val="00A22B4C"/>
    <w:rsid w:val="00A22B5E"/>
    <w:rsid w:val="00A22C4F"/>
    <w:rsid w:val="00A22E44"/>
    <w:rsid w:val="00A22ECC"/>
    <w:rsid w:val="00A22EF1"/>
    <w:rsid w:val="00A23056"/>
    <w:rsid w:val="00A23191"/>
    <w:rsid w:val="00A237EF"/>
    <w:rsid w:val="00A23B12"/>
    <w:rsid w:val="00A23F96"/>
    <w:rsid w:val="00A24111"/>
    <w:rsid w:val="00A24137"/>
    <w:rsid w:val="00A24346"/>
    <w:rsid w:val="00A24830"/>
    <w:rsid w:val="00A2498E"/>
    <w:rsid w:val="00A24BC8"/>
    <w:rsid w:val="00A2511A"/>
    <w:rsid w:val="00A252D3"/>
    <w:rsid w:val="00A252F1"/>
    <w:rsid w:val="00A255F4"/>
    <w:rsid w:val="00A257B2"/>
    <w:rsid w:val="00A25824"/>
    <w:rsid w:val="00A2582D"/>
    <w:rsid w:val="00A25CB1"/>
    <w:rsid w:val="00A25DA9"/>
    <w:rsid w:val="00A25E51"/>
    <w:rsid w:val="00A25EC0"/>
    <w:rsid w:val="00A25F7B"/>
    <w:rsid w:val="00A262CC"/>
    <w:rsid w:val="00A26619"/>
    <w:rsid w:val="00A26867"/>
    <w:rsid w:val="00A26A1C"/>
    <w:rsid w:val="00A26B40"/>
    <w:rsid w:val="00A26CED"/>
    <w:rsid w:val="00A26EC7"/>
    <w:rsid w:val="00A26F3C"/>
    <w:rsid w:val="00A27077"/>
    <w:rsid w:val="00A27263"/>
    <w:rsid w:val="00A273F3"/>
    <w:rsid w:val="00A27AC4"/>
    <w:rsid w:val="00A27B78"/>
    <w:rsid w:val="00A27D73"/>
    <w:rsid w:val="00A301EF"/>
    <w:rsid w:val="00A3105D"/>
    <w:rsid w:val="00A311A7"/>
    <w:rsid w:val="00A31391"/>
    <w:rsid w:val="00A31572"/>
    <w:rsid w:val="00A31657"/>
    <w:rsid w:val="00A31682"/>
    <w:rsid w:val="00A3172A"/>
    <w:rsid w:val="00A31A7F"/>
    <w:rsid w:val="00A31BAB"/>
    <w:rsid w:val="00A31C55"/>
    <w:rsid w:val="00A31D07"/>
    <w:rsid w:val="00A31D55"/>
    <w:rsid w:val="00A31D5E"/>
    <w:rsid w:val="00A320B3"/>
    <w:rsid w:val="00A3216F"/>
    <w:rsid w:val="00A322B9"/>
    <w:rsid w:val="00A3237B"/>
    <w:rsid w:val="00A32397"/>
    <w:rsid w:val="00A32457"/>
    <w:rsid w:val="00A326D7"/>
    <w:rsid w:val="00A32816"/>
    <w:rsid w:val="00A32831"/>
    <w:rsid w:val="00A329F6"/>
    <w:rsid w:val="00A32C78"/>
    <w:rsid w:val="00A32CD8"/>
    <w:rsid w:val="00A32F57"/>
    <w:rsid w:val="00A3356D"/>
    <w:rsid w:val="00A33614"/>
    <w:rsid w:val="00A3374D"/>
    <w:rsid w:val="00A338D6"/>
    <w:rsid w:val="00A33990"/>
    <w:rsid w:val="00A33B14"/>
    <w:rsid w:val="00A33CB9"/>
    <w:rsid w:val="00A33EF3"/>
    <w:rsid w:val="00A34476"/>
    <w:rsid w:val="00A346EB"/>
    <w:rsid w:val="00A34880"/>
    <w:rsid w:val="00A34A02"/>
    <w:rsid w:val="00A34B1C"/>
    <w:rsid w:val="00A34C35"/>
    <w:rsid w:val="00A34E19"/>
    <w:rsid w:val="00A34E24"/>
    <w:rsid w:val="00A35223"/>
    <w:rsid w:val="00A359DD"/>
    <w:rsid w:val="00A35D08"/>
    <w:rsid w:val="00A3624A"/>
    <w:rsid w:val="00A3642A"/>
    <w:rsid w:val="00A36448"/>
    <w:rsid w:val="00A3659F"/>
    <w:rsid w:val="00A36873"/>
    <w:rsid w:val="00A36968"/>
    <w:rsid w:val="00A36B71"/>
    <w:rsid w:val="00A36C3C"/>
    <w:rsid w:val="00A370A0"/>
    <w:rsid w:val="00A373B6"/>
    <w:rsid w:val="00A374B7"/>
    <w:rsid w:val="00A37630"/>
    <w:rsid w:val="00A37681"/>
    <w:rsid w:val="00A37761"/>
    <w:rsid w:val="00A37AB3"/>
    <w:rsid w:val="00A37AC6"/>
    <w:rsid w:val="00A37F57"/>
    <w:rsid w:val="00A40078"/>
    <w:rsid w:val="00A4016B"/>
    <w:rsid w:val="00A40312"/>
    <w:rsid w:val="00A40359"/>
    <w:rsid w:val="00A40366"/>
    <w:rsid w:val="00A40668"/>
    <w:rsid w:val="00A407BB"/>
    <w:rsid w:val="00A407BC"/>
    <w:rsid w:val="00A40931"/>
    <w:rsid w:val="00A4097A"/>
    <w:rsid w:val="00A40B0C"/>
    <w:rsid w:val="00A40C04"/>
    <w:rsid w:val="00A40C36"/>
    <w:rsid w:val="00A40EA7"/>
    <w:rsid w:val="00A40F07"/>
    <w:rsid w:val="00A40F32"/>
    <w:rsid w:val="00A4171F"/>
    <w:rsid w:val="00A418AC"/>
    <w:rsid w:val="00A41C5A"/>
    <w:rsid w:val="00A41E08"/>
    <w:rsid w:val="00A41EB1"/>
    <w:rsid w:val="00A42300"/>
    <w:rsid w:val="00A4232A"/>
    <w:rsid w:val="00A423A1"/>
    <w:rsid w:val="00A42406"/>
    <w:rsid w:val="00A42863"/>
    <w:rsid w:val="00A429C7"/>
    <w:rsid w:val="00A42DE2"/>
    <w:rsid w:val="00A42F42"/>
    <w:rsid w:val="00A42FD9"/>
    <w:rsid w:val="00A43123"/>
    <w:rsid w:val="00A43128"/>
    <w:rsid w:val="00A4314B"/>
    <w:rsid w:val="00A4319A"/>
    <w:rsid w:val="00A43512"/>
    <w:rsid w:val="00A43602"/>
    <w:rsid w:val="00A43653"/>
    <w:rsid w:val="00A43705"/>
    <w:rsid w:val="00A437CA"/>
    <w:rsid w:val="00A43822"/>
    <w:rsid w:val="00A43A40"/>
    <w:rsid w:val="00A43F0C"/>
    <w:rsid w:val="00A44208"/>
    <w:rsid w:val="00A446D4"/>
    <w:rsid w:val="00A44B26"/>
    <w:rsid w:val="00A44B7D"/>
    <w:rsid w:val="00A44DA9"/>
    <w:rsid w:val="00A44EC5"/>
    <w:rsid w:val="00A44EDC"/>
    <w:rsid w:val="00A44F9F"/>
    <w:rsid w:val="00A451DF"/>
    <w:rsid w:val="00A455B5"/>
    <w:rsid w:val="00A455C9"/>
    <w:rsid w:val="00A4565C"/>
    <w:rsid w:val="00A4572E"/>
    <w:rsid w:val="00A45929"/>
    <w:rsid w:val="00A4592F"/>
    <w:rsid w:val="00A45AAC"/>
    <w:rsid w:val="00A45B57"/>
    <w:rsid w:val="00A45C70"/>
    <w:rsid w:val="00A45FAE"/>
    <w:rsid w:val="00A46063"/>
    <w:rsid w:val="00A460BA"/>
    <w:rsid w:val="00A4632A"/>
    <w:rsid w:val="00A463A2"/>
    <w:rsid w:val="00A463AC"/>
    <w:rsid w:val="00A4644D"/>
    <w:rsid w:val="00A465D4"/>
    <w:rsid w:val="00A466AD"/>
    <w:rsid w:val="00A46924"/>
    <w:rsid w:val="00A47200"/>
    <w:rsid w:val="00A47373"/>
    <w:rsid w:val="00A473F8"/>
    <w:rsid w:val="00A4755E"/>
    <w:rsid w:val="00A47592"/>
    <w:rsid w:val="00A475B2"/>
    <w:rsid w:val="00A4782B"/>
    <w:rsid w:val="00A4796A"/>
    <w:rsid w:val="00A47A7C"/>
    <w:rsid w:val="00A47B60"/>
    <w:rsid w:val="00A50212"/>
    <w:rsid w:val="00A508E4"/>
    <w:rsid w:val="00A5098E"/>
    <w:rsid w:val="00A509D4"/>
    <w:rsid w:val="00A50AA9"/>
    <w:rsid w:val="00A5107F"/>
    <w:rsid w:val="00A512DB"/>
    <w:rsid w:val="00A51B79"/>
    <w:rsid w:val="00A51C04"/>
    <w:rsid w:val="00A52108"/>
    <w:rsid w:val="00A52516"/>
    <w:rsid w:val="00A5274A"/>
    <w:rsid w:val="00A52DC5"/>
    <w:rsid w:val="00A52FFC"/>
    <w:rsid w:val="00A53386"/>
    <w:rsid w:val="00A53847"/>
    <w:rsid w:val="00A53859"/>
    <w:rsid w:val="00A538A0"/>
    <w:rsid w:val="00A539FA"/>
    <w:rsid w:val="00A53CAC"/>
    <w:rsid w:val="00A53E0F"/>
    <w:rsid w:val="00A54023"/>
    <w:rsid w:val="00A5447A"/>
    <w:rsid w:val="00A54A61"/>
    <w:rsid w:val="00A54CC0"/>
    <w:rsid w:val="00A54CF6"/>
    <w:rsid w:val="00A54E41"/>
    <w:rsid w:val="00A54F04"/>
    <w:rsid w:val="00A55537"/>
    <w:rsid w:val="00A5586D"/>
    <w:rsid w:val="00A55A8D"/>
    <w:rsid w:val="00A55A9A"/>
    <w:rsid w:val="00A55AD5"/>
    <w:rsid w:val="00A55F9E"/>
    <w:rsid w:val="00A56347"/>
    <w:rsid w:val="00A566FA"/>
    <w:rsid w:val="00A5671B"/>
    <w:rsid w:val="00A567B7"/>
    <w:rsid w:val="00A567B9"/>
    <w:rsid w:val="00A56A60"/>
    <w:rsid w:val="00A56AC2"/>
    <w:rsid w:val="00A56B52"/>
    <w:rsid w:val="00A56E9A"/>
    <w:rsid w:val="00A57146"/>
    <w:rsid w:val="00A572F3"/>
    <w:rsid w:val="00A57347"/>
    <w:rsid w:val="00A576C7"/>
    <w:rsid w:val="00A577C0"/>
    <w:rsid w:val="00A57992"/>
    <w:rsid w:val="00A57FB6"/>
    <w:rsid w:val="00A57FD7"/>
    <w:rsid w:val="00A6055C"/>
    <w:rsid w:val="00A606E3"/>
    <w:rsid w:val="00A6080C"/>
    <w:rsid w:val="00A60853"/>
    <w:rsid w:val="00A60B96"/>
    <w:rsid w:val="00A60D17"/>
    <w:rsid w:val="00A60ED9"/>
    <w:rsid w:val="00A6137D"/>
    <w:rsid w:val="00A6151F"/>
    <w:rsid w:val="00A6157E"/>
    <w:rsid w:val="00A616A7"/>
    <w:rsid w:val="00A61896"/>
    <w:rsid w:val="00A618C7"/>
    <w:rsid w:val="00A61FB6"/>
    <w:rsid w:val="00A620AD"/>
    <w:rsid w:val="00A621E0"/>
    <w:rsid w:val="00A6235B"/>
    <w:rsid w:val="00A626C9"/>
    <w:rsid w:val="00A62746"/>
    <w:rsid w:val="00A62B4C"/>
    <w:rsid w:val="00A62EA7"/>
    <w:rsid w:val="00A62EFB"/>
    <w:rsid w:val="00A62F64"/>
    <w:rsid w:val="00A6313F"/>
    <w:rsid w:val="00A632A1"/>
    <w:rsid w:val="00A632DE"/>
    <w:rsid w:val="00A63320"/>
    <w:rsid w:val="00A63469"/>
    <w:rsid w:val="00A6347A"/>
    <w:rsid w:val="00A63825"/>
    <w:rsid w:val="00A63A44"/>
    <w:rsid w:val="00A63C5B"/>
    <w:rsid w:val="00A63E2E"/>
    <w:rsid w:val="00A63EA9"/>
    <w:rsid w:val="00A64051"/>
    <w:rsid w:val="00A642AC"/>
    <w:rsid w:val="00A643E0"/>
    <w:rsid w:val="00A647E2"/>
    <w:rsid w:val="00A64A87"/>
    <w:rsid w:val="00A64C73"/>
    <w:rsid w:val="00A64F66"/>
    <w:rsid w:val="00A64FDB"/>
    <w:rsid w:val="00A65147"/>
    <w:rsid w:val="00A6555F"/>
    <w:rsid w:val="00A655A2"/>
    <w:rsid w:val="00A65688"/>
    <w:rsid w:val="00A6573E"/>
    <w:rsid w:val="00A6582F"/>
    <w:rsid w:val="00A65AA6"/>
    <w:rsid w:val="00A65D10"/>
    <w:rsid w:val="00A65DA4"/>
    <w:rsid w:val="00A65DB9"/>
    <w:rsid w:val="00A66149"/>
    <w:rsid w:val="00A66156"/>
    <w:rsid w:val="00A6621A"/>
    <w:rsid w:val="00A66296"/>
    <w:rsid w:val="00A66505"/>
    <w:rsid w:val="00A66598"/>
    <w:rsid w:val="00A668CD"/>
    <w:rsid w:val="00A66B1A"/>
    <w:rsid w:val="00A66EC9"/>
    <w:rsid w:val="00A66EDA"/>
    <w:rsid w:val="00A670E1"/>
    <w:rsid w:val="00A67181"/>
    <w:rsid w:val="00A671B8"/>
    <w:rsid w:val="00A67570"/>
    <w:rsid w:val="00A67577"/>
    <w:rsid w:val="00A6766A"/>
    <w:rsid w:val="00A676CD"/>
    <w:rsid w:val="00A67A43"/>
    <w:rsid w:val="00A67EB3"/>
    <w:rsid w:val="00A7005F"/>
    <w:rsid w:val="00A705DE"/>
    <w:rsid w:val="00A705F2"/>
    <w:rsid w:val="00A70884"/>
    <w:rsid w:val="00A70901"/>
    <w:rsid w:val="00A7097D"/>
    <w:rsid w:val="00A70CA8"/>
    <w:rsid w:val="00A70DBA"/>
    <w:rsid w:val="00A70FB0"/>
    <w:rsid w:val="00A70FE8"/>
    <w:rsid w:val="00A716DB"/>
    <w:rsid w:val="00A7174C"/>
    <w:rsid w:val="00A719EA"/>
    <w:rsid w:val="00A71ADA"/>
    <w:rsid w:val="00A71B39"/>
    <w:rsid w:val="00A71C26"/>
    <w:rsid w:val="00A71CED"/>
    <w:rsid w:val="00A723FB"/>
    <w:rsid w:val="00A725DA"/>
    <w:rsid w:val="00A72659"/>
    <w:rsid w:val="00A7271B"/>
    <w:rsid w:val="00A727F9"/>
    <w:rsid w:val="00A72B3D"/>
    <w:rsid w:val="00A72B6E"/>
    <w:rsid w:val="00A72E31"/>
    <w:rsid w:val="00A72EE2"/>
    <w:rsid w:val="00A73020"/>
    <w:rsid w:val="00A73362"/>
    <w:rsid w:val="00A7349E"/>
    <w:rsid w:val="00A738BA"/>
    <w:rsid w:val="00A7394F"/>
    <w:rsid w:val="00A73A87"/>
    <w:rsid w:val="00A74141"/>
    <w:rsid w:val="00A74250"/>
    <w:rsid w:val="00A74266"/>
    <w:rsid w:val="00A74282"/>
    <w:rsid w:val="00A7460B"/>
    <w:rsid w:val="00A74619"/>
    <w:rsid w:val="00A74773"/>
    <w:rsid w:val="00A747A6"/>
    <w:rsid w:val="00A74A61"/>
    <w:rsid w:val="00A74D2A"/>
    <w:rsid w:val="00A74E72"/>
    <w:rsid w:val="00A74E79"/>
    <w:rsid w:val="00A74ED3"/>
    <w:rsid w:val="00A74F14"/>
    <w:rsid w:val="00A7528E"/>
    <w:rsid w:val="00A7534E"/>
    <w:rsid w:val="00A75350"/>
    <w:rsid w:val="00A7539A"/>
    <w:rsid w:val="00A76636"/>
    <w:rsid w:val="00A76A83"/>
    <w:rsid w:val="00A76AE1"/>
    <w:rsid w:val="00A76C49"/>
    <w:rsid w:val="00A76D07"/>
    <w:rsid w:val="00A77562"/>
    <w:rsid w:val="00A77589"/>
    <w:rsid w:val="00A776F6"/>
    <w:rsid w:val="00A77B35"/>
    <w:rsid w:val="00A77BF7"/>
    <w:rsid w:val="00A77F66"/>
    <w:rsid w:val="00A802C9"/>
    <w:rsid w:val="00A804FD"/>
    <w:rsid w:val="00A8060F"/>
    <w:rsid w:val="00A806AC"/>
    <w:rsid w:val="00A807CE"/>
    <w:rsid w:val="00A80860"/>
    <w:rsid w:val="00A808E4"/>
    <w:rsid w:val="00A80E2B"/>
    <w:rsid w:val="00A80E8A"/>
    <w:rsid w:val="00A81601"/>
    <w:rsid w:val="00A81893"/>
    <w:rsid w:val="00A81996"/>
    <w:rsid w:val="00A819C8"/>
    <w:rsid w:val="00A81A44"/>
    <w:rsid w:val="00A81D17"/>
    <w:rsid w:val="00A81DBF"/>
    <w:rsid w:val="00A8216A"/>
    <w:rsid w:val="00A821FB"/>
    <w:rsid w:val="00A82397"/>
    <w:rsid w:val="00A8260E"/>
    <w:rsid w:val="00A8270D"/>
    <w:rsid w:val="00A8278A"/>
    <w:rsid w:val="00A82A72"/>
    <w:rsid w:val="00A82AD4"/>
    <w:rsid w:val="00A82C7B"/>
    <w:rsid w:val="00A82FFF"/>
    <w:rsid w:val="00A83093"/>
    <w:rsid w:val="00A835F7"/>
    <w:rsid w:val="00A8373F"/>
    <w:rsid w:val="00A838DE"/>
    <w:rsid w:val="00A83CA0"/>
    <w:rsid w:val="00A841E7"/>
    <w:rsid w:val="00A841EA"/>
    <w:rsid w:val="00A84530"/>
    <w:rsid w:val="00A847DF"/>
    <w:rsid w:val="00A8484E"/>
    <w:rsid w:val="00A8491F"/>
    <w:rsid w:val="00A84A64"/>
    <w:rsid w:val="00A85031"/>
    <w:rsid w:val="00A85450"/>
    <w:rsid w:val="00A858AB"/>
    <w:rsid w:val="00A859C0"/>
    <w:rsid w:val="00A85A23"/>
    <w:rsid w:val="00A85C3E"/>
    <w:rsid w:val="00A85C9E"/>
    <w:rsid w:val="00A85DF4"/>
    <w:rsid w:val="00A86342"/>
    <w:rsid w:val="00A86596"/>
    <w:rsid w:val="00A866F8"/>
    <w:rsid w:val="00A8687A"/>
    <w:rsid w:val="00A869C9"/>
    <w:rsid w:val="00A86A96"/>
    <w:rsid w:val="00A86C74"/>
    <w:rsid w:val="00A87151"/>
    <w:rsid w:val="00A872CC"/>
    <w:rsid w:val="00A87384"/>
    <w:rsid w:val="00A879DA"/>
    <w:rsid w:val="00A87AA8"/>
    <w:rsid w:val="00A87CD1"/>
    <w:rsid w:val="00A87E67"/>
    <w:rsid w:val="00A87E7C"/>
    <w:rsid w:val="00A87FA0"/>
    <w:rsid w:val="00A902BD"/>
    <w:rsid w:val="00A903CE"/>
    <w:rsid w:val="00A90491"/>
    <w:rsid w:val="00A906F7"/>
    <w:rsid w:val="00A90961"/>
    <w:rsid w:val="00A90D67"/>
    <w:rsid w:val="00A90E68"/>
    <w:rsid w:val="00A90FB0"/>
    <w:rsid w:val="00A911F4"/>
    <w:rsid w:val="00A91665"/>
    <w:rsid w:val="00A916A6"/>
    <w:rsid w:val="00A916C7"/>
    <w:rsid w:val="00A9171A"/>
    <w:rsid w:val="00A91783"/>
    <w:rsid w:val="00A91B45"/>
    <w:rsid w:val="00A91C46"/>
    <w:rsid w:val="00A91EAD"/>
    <w:rsid w:val="00A9222C"/>
    <w:rsid w:val="00A927E9"/>
    <w:rsid w:val="00A928EF"/>
    <w:rsid w:val="00A92D50"/>
    <w:rsid w:val="00A92E6E"/>
    <w:rsid w:val="00A9313E"/>
    <w:rsid w:val="00A931E5"/>
    <w:rsid w:val="00A933AC"/>
    <w:rsid w:val="00A933C5"/>
    <w:rsid w:val="00A93438"/>
    <w:rsid w:val="00A93560"/>
    <w:rsid w:val="00A93AEA"/>
    <w:rsid w:val="00A93AFF"/>
    <w:rsid w:val="00A940CF"/>
    <w:rsid w:val="00A9428D"/>
    <w:rsid w:val="00A943BB"/>
    <w:rsid w:val="00A94423"/>
    <w:rsid w:val="00A94BE0"/>
    <w:rsid w:val="00A94C76"/>
    <w:rsid w:val="00A94CD4"/>
    <w:rsid w:val="00A951F2"/>
    <w:rsid w:val="00A953F4"/>
    <w:rsid w:val="00A953FA"/>
    <w:rsid w:val="00A95503"/>
    <w:rsid w:val="00A955D0"/>
    <w:rsid w:val="00A956D2"/>
    <w:rsid w:val="00A9581F"/>
    <w:rsid w:val="00A95859"/>
    <w:rsid w:val="00A95A0A"/>
    <w:rsid w:val="00A95D72"/>
    <w:rsid w:val="00A960BD"/>
    <w:rsid w:val="00A961EC"/>
    <w:rsid w:val="00A96354"/>
    <w:rsid w:val="00A967C7"/>
    <w:rsid w:val="00A968DB"/>
    <w:rsid w:val="00A96A29"/>
    <w:rsid w:val="00A96B32"/>
    <w:rsid w:val="00A96EE8"/>
    <w:rsid w:val="00A9772B"/>
    <w:rsid w:val="00A979FF"/>
    <w:rsid w:val="00A97ACD"/>
    <w:rsid w:val="00A97C2E"/>
    <w:rsid w:val="00A97DB9"/>
    <w:rsid w:val="00A97E18"/>
    <w:rsid w:val="00AA0085"/>
    <w:rsid w:val="00AA02A9"/>
    <w:rsid w:val="00AA0453"/>
    <w:rsid w:val="00AA04AD"/>
    <w:rsid w:val="00AA0512"/>
    <w:rsid w:val="00AA061B"/>
    <w:rsid w:val="00AA0F33"/>
    <w:rsid w:val="00AA146B"/>
    <w:rsid w:val="00AA14D6"/>
    <w:rsid w:val="00AA1B3A"/>
    <w:rsid w:val="00AA1B6B"/>
    <w:rsid w:val="00AA2473"/>
    <w:rsid w:val="00AA26F3"/>
    <w:rsid w:val="00AA2994"/>
    <w:rsid w:val="00AA29F1"/>
    <w:rsid w:val="00AA2CFB"/>
    <w:rsid w:val="00AA2CFD"/>
    <w:rsid w:val="00AA2DF6"/>
    <w:rsid w:val="00AA2EF8"/>
    <w:rsid w:val="00AA322E"/>
    <w:rsid w:val="00AA32C3"/>
    <w:rsid w:val="00AA359D"/>
    <w:rsid w:val="00AA36C3"/>
    <w:rsid w:val="00AA3819"/>
    <w:rsid w:val="00AA38F2"/>
    <w:rsid w:val="00AA3D44"/>
    <w:rsid w:val="00AA408D"/>
    <w:rsid w:val="00AA4105"/>
    <w:rsid w:val="00AA42C3"/>
    <w:rsid w:val="00AA4523"/>
    <w:rsid w:val="00AA47AA"/>
    <w:rsid w:val="00AA4BEC"/>
    <w:rsid w:val="00AA4CB6"/>
    <w:rsid w:val="00AA4CFE"/>
    <w:rsid w:val="00AA5845"/>
    <w:rsid w:val="00AA5E10"/>
    <w:rsid w:val="00AA5F1C"/>
    <w:rsid w:val="00AA604B"/>
    <w:rsid w:val="00AA60EB"/>
    <w:rsid w:val="00AA6264"/>
    <w:rsid w:val="00AA62C4"/>
    <w:rsid w:val="00AA638C"/>
    <w:rsid w:val="00AA64BB"/>
    <w:rsid w:val="00AA655B"/>
    <w:rsid w:val="00AA670F"/>
    <w:rsid w:val="00AA6BBC"/>
    <w:rsid w:val="00AA6C43"/>
    <w:rsid w:val="00AA6D24"/>
    <w:rsid w:val="00AA6E3F"/>
    <w:rsid w:val="00AA6FEC"/>
    <w:rsid w:val="00AA775F"/>
    <w:rsid w:val="00AA79AF"/>
    <w:rsid w:val="00AA79C9"/>
    <w:rsid w:val="00AA7A69"/>
    <w:rsid w:val="00AA7B8A"/>
    <w:rsid w:val="00AA7C1B"/>
    <w:rsid w:val="00AA7CB9"/>
    <w:rsid w:val="00AA7D42"/>
    <w:rsid w:val="00AB0314"/>
    <w:rsid w:val="00AB0476"/>
    <w:rsid w:val="00AB0574"/>
    <w:rsid w:val="00AB0939"/>
    <w:rsid w:val="00AB0ABB"/>
    <w:rsid w:val="00AB0ADB"/>
    <w:rsid w:val="00AB0BF0"/>
    <w:rsid w:val="00AB0C0B"/>
    <w:rsid w:val="00AB108C"/>
    <w:rsid w:val="00AB10A3"/>
    <w:rsid w:val="00AB12BF"/>
    <w:rsid w:val="00AB1304"/>
    <w:rsid w:val="00AB1379"/>
    <w:rsid w:val="00AB13D0"/>
    <w:rsid w:val="00AB16D3"/>
    <w:rsid w:val="00AB1788"/>
    <w:rsid w:val="00AB1806"/>
    <w:rsid w:val="00AB1948"/>
    <w:rsid w:val="00AB2086"/>
    <w:rsid w:val="00AB20CB"/>
    <w:rsid w:val="00AB21FC"/>
    <w:rsid w:val="00AB22B6"/>
    <w:rsid w:val="00AB269B"/>
    <w:rsid w:val="00AB27A5"/>
    <w:rsid w:val="00AB2C10"/>
    <w:rsid w:val="00AB2D16"/>
    <w:rsid w:val="00AB3251"/>
    <w:rsid w:val="00AB3392"/>
    <w:rsid w:val="00AB33A9"/>
    <w:rsid w:val="00AB3984"/>
    <w:rsid w:val="00AB3C77"/>
    <w:rsid w:val="00AB3D1D"/>
    <w:rsid w:val="00AB4401"/>
    <w:rsid w:val="00AB45FD"/>
    <w:rsid w:val="00AB4739"/>
    <w:rsid w:val="00AB4C26"/>
    <w:rsid w:val="00AB4DFC"/>
    <w:rsid w:val="00AB4E7A"/>
    <w:rsid w:val="00AB52BC"/>
    <w:rsid w:val="00AB530E"/>
    <w:rsid w:val="00AB55CE"/>
    <w:rsid w:val="00AB55CF"/>
    <w:rsid w:val="00AB55E6"/>
    <w:rsid w:val="00AB56DF"/>
    <w:rsid w:val="00AB574A"/>
    <w:rsid w:val="00AB58A7"/>
    <w:rsid w:val="00AB58BD"/>
    <w:rsid w:val="00AB591B"/>
    <w:rsid w:val="00AB5CF4"/>
    <w:rsid w:val="00AB5D1D"/>
    <w:rsid w:val="00AB5EF0"/>
    <w:rsid w:val="00AB6149"/>
    <w:rsid w:val="00AB61CB"/>
    <w:rsid w:val="00AB6354"/>
    <w:rsid w:val="00AB65B4"/>
    <w:rsid w:val="00AB667C"/>
    <w:rsid w:val="00AB6BC5"/>
    <w:rsid w:val="00AB7361"/>
    <w:rsid w:val="00AB73EB"/>
    <w:rsid w:val="00AB75ED"/>
    <w:rsid w:val="00AB7642"/>
    <w:rsid w:val="00AB76BD"/>
    <w:rsid w:val="00AB7795"/>
    <w:rsid w:val="00AB788F"/>
    <w:rsid w:val="00AB792B"/>
    <w:rsid w:val="00AB7BEE"/>
    <w:rsid w:val="00AB7CBD"/>
    <w:rsid w:val="00AB7D13"/>
    <w:rsid w:val="00AB7F57"/>
    <w:rsid w:val="00AC05EB"/>
    <w:rsid w:val="00AC064F"/>
    <w:rsid w:val="00AC0717"/>
    <w:rsid w:val="00AC0779"/>
    <w:rsid w:val="00AC07D9"/>
    <w:rsid w:val="00AC089C"/>
    <w:rsid w:val="00AC0C4C"/>
    <w:rsid w:val="00AC0E32"/>
    <w:rsid w:val="00AC0FAC"/>
    <w:rsid w:val="00AC12C3"/>
    <w:rsid w:val="00AC173C"/>
    <w:rsid w:val="00AC1B71"/>
    <w:rsid w:val="00AC1BCC"/>
    <w:rsid w:val="00AC1C60"/>
    <w:rsid w:val="00AC254C"/>
    <w:rsid w:val="00AC287C"/>
    <w:rsid w:val="00AC2BC5"/>
    <w:rsid w:val="00AC2C0C"/>
    <w:rsid w:val="00AC2C10"/>
    <w:rsid w:val="00AC2F2D"/>
    <w:rsid w:val="00AC2F4B"/>
    <w:rsid w:val="00AC33AD"/>
    <w:rsid w:val="00AC36EA"/>
    <w:rsid w:val="00AC36FC"/>
    <w:rsid w:val="00AC390F"/>
    <w:rsid w:val="00AC3B19"/>
    <w:rsid w:val="00AC3F08"/>
    <w:rsid w:val="00AC4090"/>
    <w:rsid w:val="00AC42B7"/>
    <w:rsid w:val="00AC42FF"/>
    <w:rsid w:val="00AC4315"/>
    <w:rsid w:val="00AC431B"/>
    <w:rsid w:val="00AC49E1"/>
    <w:rsid w:val="00AC4B11"/>
    <w:rsid w:val="00AC4B44"/>
    <w:rsid w:val="00AC4CDB"/>
    <w:rsid w:val="00AC4D79"/>
    <w:rsid w:val="00AC4F40"/>
    <w:rsid w:val="00AC4F99"/>
    <w:rsid w:val="00AC56BF"/>
    <w:rsid w:val="00AC59A7"/>
    <w:rsid w:val="00AC5E63"/>
    <w:rsid w:val="00AC609D"/>
    <w:rsid w:val="00AC61B1"/>
    <w:rsid w:val="00AC624C"/>
    <w:rsid w:val="00AC6350"/>
    <w:rsid w:val="00AC6405"/>
    <w:rsid w:val="00AC6450"/>
    <w:rsid w:val="00AC6906"/>
    <w:rsid w:val="00AC6F94"/>
    <w:rsid w:val="00AC720A"/>
    <w:rsid w:val="00AC74C8"/>
    <w:rsid w:val="00AC7653"/>
    <w:rsid w:val="00AC76FC"/>
    <w:rsid w:val="00AC7DDA"/>
    <w:rsid w:val="00AD080C"/>
    <w:rsid w:val="00AD0A5E"/>
    <w:rsid w:val="00AD0AB5"/>
    <w:rsid w:val="00AD0B98"/>
    <w:rsid w:val="00AD10B0"/>
    <w:rsid w:val="00AD1830"/>
    <w:rsid w:val="00AD185D"/>
    <w:rsid w:val="00AD1B3C"/>
    <w:rsid w:val="00AD1CB9"/>
    <w:rsid w:val="00AD1D5B"/>
    <w:rsid w:val="00AD22CB"/>
    <w:rsid w:val="00AD22F3"/>
    <w:rsid w:val="00AD24DD"/>
    <w:rsid w:val="00AD2534"/>
    <w:rsid w:val="00AD2560"/>
    <w:rsid w:val="00AD25AA"/>
    <w:rsid w:val="00AD26BA"/>
    <w:rsid w:val="00AD2837"/>
    <w:rsid w:val="00AD2CDB"/>
    <w:rsid w:val="00AD3006"/>
    <w:rsid w:val="00AD345E"/>
    <w:rsid w:val="00AD3770"/>
    <w:rsid w:val="00AD39C1"/>
    <w:rsid w:val="00AD3B51"/>
    <w:rsid w:val="00AD3E7D"/>
    <w:rsid w:val="00AD3E7F"/>
    <w:rsid w:val="00AD4017"/>
    <w:rsid w:val="00AD4514"/>
    <w:rsid w:val="00AD4731"/>
    <w:rsid w:val="00AD4861"/>
    <w:rsid w:val="00AD49F3"/>
    <w:rsid w:val="00AD4E29"/>
    <w:rsid w:val="00AD4E36"/>
    <w:rsid w:val="00AD4FE3"/>
    <w:rsid w:val="00AD5093"/>
    <w:rsid w:val="00AD50B9"/>
    <w:rsid w:val="00AD50F6"/>
    <w:rsid w:val="00AD5662"/>
    <w:rsid w:val="00AD5AEC"/>
    <w:rsid w:val="00AD5BAF"/>
    <w:rsid w:val="00AD5C2A"/>
    <w:rsid w:val="00AD5E9F"/>
    <w:rsid w:val="00AD659E"/>
    <w:rsid w:val="00AD65E7"/>
    <w:rsid w:val="00AD65EF"/>
    <w:rsid w:val="00AD6974"/>
    <w:rsid w:val="00AD71CF"/>
    <w:rsid w:val="00AD7258"/>
    <w:rsid w:val="00AD7344"/>
    <w:rsid w:val="00AD74D4"/>
    <w:rsid w:val="00AD74ED"/>
    <w:rsid w:val="00AD74FB"/>
    <w:rsid w:val="00AD77A7"/>
    <w:rsid w:val="00AD7828"/>
    <w:rsid w:val="00AD78B3"/>
    <w:rsid w:val="00AD78D1"/>
    <w:rsid w:val="00AD797E"/>
    <w:rsid w:val="00AD7CB8"/>
    <w:rsid w:val="00AD7F5C"/>
    <w:rsid w:val="00AE0783"/>
    <w:rsid w:val="00AE0802"/>
    <w:rsid w:val="00AE082D"/>
    <w:rsid w:val="00AE0921"/>
    <w:rsid w:val="00AE0E14"/>
    <w:rsid w:val="00AE1048"/>
    <w:rsid w:val="00AE1272"/>
    <w:rsid w:val="00AE1340"/>
    <w:rsid w:val="00AE13F0"/>
    <w:rsid w:val="00AE15C5"/>
    <w:rsid w:val="00AE16B6"/>
    <w:rsid w:val="00AE188D"/>
    <w:rsid w:val="00AE19FA"/>
    <w:rsid w:val="00AE1A97"/>
    <w:rsid w:val="00AE1B6E"/>
    <w:rsid w:val="00AE1C5B"/>
    <w:rsid w:val="00AE1EA9"/>
    <w:rsid w:val="00AE1EEA"/>
    <w:rsid w:val="00AE2159"/>
    <w:rsid w:val="00AE2491"/>
    <w:rsid w:val="00AE28A7"/>
    <w:rsid w:val="00AE294E"/>
    <w:rsid w:val="00AE2A26"/>
    <w:rsid w:val="00AE2ADD"/>
    <w:rsid w:val="00AE399F"/>
    <w:rsid w:val="00AE3DEF"/>
    <w:rsid w:val="00AE3E71"/>
    <w:rsid w:val="00AE3ED8"/>
    <w:rsid w:val="00AE406A"/>
    <w:rsid w:val="00AE43EF"/>
    <w:rsid w:val="00AE491F"/>
    <w:rsid w:val="00AE4B27"/>
    <w:rsid w:val="00AE4BD3"/>
    <w:rsid w:val="00AE4BD5"/>
    <w:rsid w:val="00AE4BFA"/>
    <w:rsid w:val="00AE4E62"/>
    <w:rsid w:val="00AE50C2"/>
    <w:rsid w:val="00AE52AE"/>
    <w:rsid w:val="00AE535D"/>
    <w:rsid w:val="00AE587E"/>
    <w:rsid w:val="00AE59A2"/>
    <w:rsid w:val="00AE5A95"/>
    <w:rsid w:val="00AE5B69"/>
    <w:rsid w:val="00AE5E02"/>
    <w:rsid w:val="00AE5E8D"/>
    <w:rsid w:val="00AE5E90"/>
    <w:rsid w:val="00AE6248"/>
    <w:rsid w:val="00AE6460"/>
    <w:rsid w:val="00AE6C3A"/>
    <w:rsid w:val="00AE6D9E"/>
    <w:rsid w:val="00AE6F7C"/>
    <w:rsid w:val="00AE7047"/>
    <w:rsid w:val="00AE756D"/>
    <w:rsid w:val="00AE7A00"/>
    <w:rsid w:val="00AE7AB8"/>
    <w:rsid w:val="00AE7CAC"/>
    <w:rsid w:val="00AF02E5"/>
    <w:rsid w:val="00AF088F"/>
    <w:rsid w:val="00AF0C2F"/>
    <w:rsid w:val="00AF0CE9"/>
    <w:rsid w:val="00AF0D93"/>
    <w:rsid w:val="00AF0DD3"/>
    <w:rsid w:val="00AF10FC"/>
    <w:rsid w:val="00AF1177"/>
    <w:rsid w:val="00AF126C"/>
    <w:rsid w:val="00AF13D1"/>
    <w:rsid w:val="00AF1577"/>
    <w:rsid w:val="00AF1631"/>
    <w:rsid w:val="00AF167B"/>
    <w:rsid w:val="00AF19D7"/>
    <w:rsid w:val="00AF1D59"/>
    <w:rsid w:val="00AF221C"/>
    <w:rsid w:val="00AF235C"/>
    <w:rsid w:val="00AF2AB1"/>
    <w:rsid w:val="00AF2BA3"/>
    <w:rsid w:val="00AF2DE4"/>
    <w:rsid w:val="00AF3138"/>
    <w:rsid w:val="00AF31E8"/>
    <w:rsid w:val="00AF33F8"/>
    <w:rsid w:val="00AF411C"/>
    <w:rsid w:val="00AF4271"/>
    <w:rsid w:val="00AF42AE"/>
    <w:rsid w:val="00AF4388"/>
    <w:rsid w:val="00AF4635"/>
    <w:rsid w:val="00AF4866"/>
    <w:rsid w:val="00AF49C4"/>
    <w:rsid w:val="00AF4B37"/>
    <w:rsid w:val="00AF4F90"/>
    <w:rsid w:val="00AF50D3"/>
    <w:rsid w:val="00AF51B2"/>
    <w:rsid w:val="00AF54BE"/>
    <w:rsid w:val="00AF55E6"/>
    <w:rsid w:val="00AF58F6"/>
    <w:rsid w:val="00AF5A0F"/>
    <w:rsid w:val="00AF5DD4"/>
    <w:rsid w:val="00AF62F0"/>
    <w:rsid w:val="00AF64ED"/>
    <w:rsid w:val="00AF65E9"/>
    <w:rsid w:val="00AF6746"/>
    <w:rsid w:val="00AF6867"/>
    <w:rsid w:val="00AF68AC"/>
    <w:rsid w:val="00AF6A6D"/>
    <w:rsid w:val="00AF6E23"/>
    <w:rsid w:val="00AF6EB0"/>
    <w:rsid w:val="00AF6F44"/>
    <w:rsid w:val="00AF7841"/>
    <w:rsid w:val="00AF7950"/>
    <w:rsid w:val="00AF7A1C"/>
    <w:rsid w:val="00AF7E62"/>
    <w:rsid w:val="00B00295"/>
    <w:rsid w:val="00B002A5"/>
    <w:rsid w:val="00B0050D"/>
    <w:rsid w:val="00B0063B"/>
    <w:rsid w:val="00B007C1"/>
    <w:rsid w:val="00B00950"/>
    <w:rsid w:val="00B00987"/>
    <w:rsid w:val="00B00A9D"/>
    <w:rsid w:val="00B00B30"/>
    <w:rsid w:val="00B00D64"/>
    <w:rsid w:val="00B0104F"/>
    <w:rsid w:val="00B0153C"/>
    <w:rsid w:val="00B01673"/>
    <w:rsid w:val="00B01723"/>
    <w:rsid w:val="00B01A89"/>
    <w:rsid w:val="00B01AAB"/>
    <w:rsid w:val="00B01D59"/>
    <w:rsid w:val="00B02596"/>
    <w:rsid w:val="00B02883"/>
    <w:rsid w:val="00B02B9C"/>
    <w:rsid w:val="00B02C25"/>
    <w:rsid w:val="00B03373"/>
    <w:rsid w:val="00B03376"/>
    <w:rsid w:val="00B0338C"/>
    <w:rsid w:val="00B033A5"/>
    <w:rsid w:val="00B034FB"/>
    <w:rsid w:val="00B03A6D"/>
    <w:rsid w:val="00B041AD"/>
    <w:rsid w:val="00B0424C"/>
    <w:rsid w:val="00B044AA"/>
    <w:rsid w:val="00B0466E"/>
    <w:rsid w:val="00B047E0"/>
    <w:rsid w:val="00B048B6"/>
    <w:rsid w:val="00B048C1"/>
    <w:rsid w:val="00B048CD"/>
    <w:rsid w:val="00B04B8E"/>
    <w:rsid w:val="00B04CC9"/>
    <w:rsid w:val="00B05339"/>
    <w:rsid w:val="00B053E2"/>
    <w:rsid w:val="00B0543F"/>
    <w:rsid w:val="00B057F2"/>
    <w:rsid w:val="00B0581A"/>
    <w:rsid w:val="00B0596D"/>
    <w:rsid w:val="00B05B00"/>
    <w:rsid w:val="00B064AD"/>
    <w:rsid w:val="00B066FD"/>
    <w:rsid w:val="00B068CA"/>
    <w:rsid w:val="00B0693A"/>
    <w:rsid w:val="00B06972"/>
    <w:rsid w:val="00B06BD1"/>
    <w:rsid w:val="00B06C92"/>
    <w:rsid w:val="00B06E2A"/>
    <w:rsid w:val="00B06E65"/>
    <w:rsid w:val="00B07502"/>
    <w:rsid w:val="00B0768E"/>
    <w:rsid w:val="00B07755"/>
    <w:rsid w:val="00B077A7"/>
    <w:rsid w:val="00B0792F"/>
    <w:rsid w:val="00B10058"/>
    <w:rsid w:val="00B10275"/>
    <w:rsid w:val="00B10413"/>
    <w:rsid w:val="00B10789"/>
    <w:rsid w:val="00B10865"/>
    <w:rsid w:val="00B10D1C"/>
    <w:rsid w:val="00B111A5"/>
    <w:rsid w:val="00B111BB"/>
    <w:rsid w:val="00B11438"/>
    <w:rsid w:val="00B11769"/>
    <w:rsid w:val="00B11885"/>
    <w:rsid w:val="00B11B39"/>
    <w:rsid w:val="00B11BA8"/>
    <w:rsid w:val="00B11D72"/>
    <w:rsid w:val="00B11DE6"/>
    <w:rsid w:val="00B11E0A"/>
    <w:rsid w:val="00B12091"/>
    <w:rsid w:val="00B1231B"/>
    <w:rsid w:val="00B123DB"/>
    <w:rsid w:val="00B128C6"/>
    <w:rsid w:val="00B12C78"/>
    <w:rsid w:val="00B12FE8"/>
    <w:rsid w:val="00B130ED"/>
    <w:rsid w:val="00B1337C"/>
    <w:rsid w:val="00B136BA"/>
    <w:rsid w:val="00B13884"/>
    <w:rsid w:val="00B13896"/>
    <w:rsid w:val="00B139B2"/>
    <w:rsid w:val="00B139BF"/>
    <w:rsid w:val="00B139C1"/>
    <w:rsid w:val="00B139EB"/>
    <w:rsid w:val="00B13C0D"/>
    <w:rsid w:val="00B13D38"/>
    <w:rsid w:val="00B13EB3"/>
    <w:rsid w:val="00B14175"/>
    <w:rsid w:val="00B143C5"/>
    <w:rsid w:val="00B144ED"/>
    <w:rsid w:val="00B147AC"/>
    <w:rsid w:val="00B1480B"/>
    <w:rsid w:val="00B148C8"/>
    <w:rsid w:val="00B14A20"/>
    <w:rsid w:val="00B14F06"/>
    <w:rsid w:val="00B15015"/>
    <w:rsid w:val="00B1565A"/>
    <w:rsid w:val="00B1573B"/>
    <w:rsid w:val="00B158CA"/>
    <w:rsid w:val="00B15D22"/>
    <w:rsid w:val="00B161F4"/>
    <w:rsid w:val="00B16246"/>
    <w:rsid w:val="00B162C8"/>
    <w:rsid w:val="00B162FA"/>
    <w:rsid w:val="00B16364"/>
    <w:rsid w:val="00B171A3"/>
    <w:rsid w:val="00B17253"/>
    <w:rsid w:val="00B172BA"/>
    <w:rsid w:val="00B172EF"/>
    <w:rsid w:val="00B17313"/>
    <w:rsid w:val="00B17417"/>
    <w:rsid w:val="00B17670"/>
    <w:rsid w:val="00B176FA"/>
    <w:rsid w:val="00B17735"/>
    <w:rsid w:val="00B17760"/>
    <w:rsid w:val="00B177C7"/>
    <w:rsid w:val="00B17D6F"/>
    <w:rsid w:val="00B17EA1"/>
    <w:rsid w:val="00B2034E"/>
    <w:rsid w:val="00B205A4"/>
    <w:rsid w:val="00B208EF"/>
    <w:rsid w:val="00B20F0C"/>
    <w:rsid w:val="00B211FE"/>
    <w:rsid w:val="00B2148F"/>
    <w:rsid w:val="00B214DD"/>
    <w:rsid w:val="00B2162B"/>
    <w:rsid w:val="00B219B5"/>
    <w:rsid w:val="00B21A18"/>
    <w:rsid w:val="00B21B02"/>
    <w:rsid w:val="00B21C56"/>
    <w:rsid w:val="00B21CF1"/>
    <w:rsid w:val="00B21CF4"/>
    <w:rsid w:val="00B21D6D"/>
    <w:rsid w:val="00B21F3D"/>
    <w:rsid w:val="00B222F7"/>
    <w:rsid w:val="00B22334"/>
    <w:rsid w:val="00B22508"/>
    <w:rsid w:val="00B225B4"/>
    <w:rsid w:val="00B22A25"/>
    <w:rsid w:val="00B22A46"/>
    <w:rsid w:val="00B22C86"/>
    <w:rsid w:val="00B22CB3"/>
    <w:rsid w:val="00B22DC3"/>
    <w:rsid w:val="00B22EA4"/>
    <w:rsid w:val="00B22FD9"/>
    <w:rsid w:val="00B230D5"/>
    <w:rsid w:val="00B230F2"/>
    <w:rsid w:val="00B2378E"/>
    <w:rsid w:val="00B237DB"/>
    <w:rsid w:val="00B23A46"/>
    <w:rsid w:val="00B23B5B"/>
    <w:rsid w:val="00B23C1E"/>
    <w:rsid w:val="00B241FE"/>
    <w:rsid w:val="00B242D4"/>
    <w:rsid w:val="00B24584"/>
    <w:rsid w:val="00B24A1D"/>
    <w:rsid w:val="00B24BB7"/>
    <w:rsid w:val="00B24BBE"/>
    <w:rsid w:val="00B24D24"/>
    <w:rsid w:val="00B24F83"/>
    <w:rsid w:val="00B25751"/>
    <w:rsid w:val="00B258E3"/>
    <w:rsid w:val="00B25F3D"/>
    <w:rsid w:val="00B26031"/>
    <w:rsid w:val="00B26085"/>
    <w:rsid w:val="00B260DA"/>
    <w:rsid w:val="00B260FC"/>
    <w:rsid w:val="00B263A3"/>
    <w:rsid w:val="00B263BF"/>
    <w:rsid w:val="00B2645E"/>
    <w:rsid w:val="00B265DE"/>
    <w:rsid w:val="00B265E1"/>
    <w:rsid w:val="00B26784"/>
    <w:rsid w:val="00B26C75"/>
    <w:rsid w:val="00B26C93"/>
    <w:rsid w:val="00B26FBC"/>
    <w:rsid w:val="00B271CB"/>
    <w:rsid w:val="00B2725E"/>
    <w:rsid w:val="00B27593"/>
    <w:rsid w:val="00B27799"/>
    <w:rsid w:val="00B277B2"/>
    <w:rsid w:val="00B27823"/>
    <w:rsid w:val="00B27B2E"/>
    <w:rsid w:val="00B27CE5"/>
    <w:rsid w:val="00B27FF3"/>
    <w:rsid w:val="00B30137"/>
    <w:rsid w:val="00B3036A"/>
    <w:rsid w:val="00B303DF"/>
    <w:rsid w:val="00B304E4"/>
    <w:rsid w:val="00B30509"/>
    <w:rsid w:val="00B306AF"/>
    <w:rsid w:val="00B3071E"/>
    <w:rsid w:val="00B307F2"/>
    <w:rsid w:val="00B3085D"/>
    <w:rsid w:val="00B30897"/>
    <w:rsid w:val="00B30908"/>
    <w:rsid w:val="00B30F2A"/>
    <w:rsid w:val="00B31262"/>
    <w:rsid w:val="00B315EE"/>
    <w:rsid w:val="00B31A37"/>
    <w:rsid w:val="00B31F7F"/>
    <w:rsid w:val="00B3243F"/>
    <w:rsid w:val="00B32698"/>
    <w:rsid w:val="00B326E6"/>
    <w:rsid w:val="00B32841"/>
    <w:rsid w:val="00B32BA5"/>
    <w:rsid w:val="00B3304C"/>
    <w:rsid w:val="00B3312D"/>
    <w:rsid w:val="00B33208"/>
    <w:rsid w:val="00B3322A"/>
    <w:rsid w:val="00B33300"/>
    <w:rsid w:val="00B3333C"/>
    <w:rsid w:val="00B333A7"/>
    <w:rsid w:val="00B333C5"/>
    <w:rsid w:val="00B337CA"/>
    <w:rsid w:val="00B33906"/>
    <w:rsid w:val="00B33E50"/>
    <w:rsid w:val="00B34051"/>
    <w:rsid w:val="00B340BB"/>
    <w:rsid w:val="00B345A9"/>
    <w:rsid w:val="00B345B1"/>
    <w:rsid w:val="00B34719"/>
    <w:rsid w:val="00B347C8"/>
    <w:rsid w:val="00B34861"/>
    <w:rsid w:val="00B3490A"/>
    <w:rsid w:val="00B34C42"/>
    <w:rsid w:val="00B34F64"/>
    <w:rsid w:val="00B34F67"/>
    <w:rsid w:val="00B350FD"/>
    <w:rsid w:val="00B351B7"/>
    <w:rsid w:val="00B354B4"/>
    <w:rsid w:val="00B358B0"/>
    <w:rsid w:val="00B35BE3"/>
    <w:rsid w:val="00B35CDD"/>
    <w:rsid w:val="00B35E56"/>
    <w:rsid w:val="00B36011"/>
    <w:rsid w:val="00B36034"/>
    <w:rsid w:val="00B366D1"/>
    <w:rsid w:val="00B367FB"/>
    <w:rsid w:val="00B369FA"/>
    <w:rsid w:val="00B36B13"/>
    <w:rsid w:val="00B36C3D"/>
    <w:rsid w:val="00B36CF1"/>
    <w:rsid w:val="00B36DAF"/>
    <w:rsid w:val="00B36E35"/>
    <w:rsid w:val="00B37181"/>
    <w:rsid w:val="00B37267"/>
    <w:rsid w:val="00B37312"/>
    <w:rsid w:val="00B374E7"/>
    <w:rsid w:val="00B3757D"/>
    <w:rsid w:val="00B37815"/>
    <w:rsid w:val="00B37C25"/>
    <w:rsid w:val="00B37C8A"/>
    <w:rsid w:val="00B37F6F"/>
    <w:rsid w:val="00B37FD8"/>
    <w:rsid w:val="00B400BD"/>
    <w:rsid w:val="00B404C0"/>
    <w:rsid w:val="00B40734"/>
    <w:rsid w:val="00B4077B"/>
    <w:rsid w:val="00B40A73"/>
    <w:rsid w:val="00B40AD4"/>
    <w:rsid w:val="00B40B38"/>
    <w:rsid w:val="00B40BA2"/>
    <w:rsid w:val="00B40C25"/>
    <w:rsid w:val="00B40E83"/>
    <w:rsid w:val="00B40EAE"/>
    <w:rsid w:val="00B41214"/>
    <w:rsid w:val="00B413DF"/>
    <w:rsid w:val="00B414B9"/>
    <w:rsid w:val="00B41705"/>
    <w:rsid w:val="00B41840"/>
    <w:rsid w:val="00B4252A"/>
    <w:rsid w:val="00B428EC"/>
    <w:rsid w:val="00B42A21"/>
    <w:rsid w:val="00B42AB7"/>
    <w:rsid w:val="00B42BC1"/>
    <w:rsid w:val="00B42D2F"/>
    <w:rsid w:val="00B43119"/>
    <w:rsid w:val="00B4324A"/>
    <w:rsid w:val="00B4354C"/>
    <w:rsid w:val="00B4357F"/>
    <w:rsid w:val="00B43609"/>
    <w:rsid w:val="00B4382D"/>
    <w:rsid w:val="00B438B5"/>
    <w:rsid w:val="00B439C2"/>
    <w:rsid w:val="00B43A3B"/>
    <w:rsid w:val="00B43C1C"/>
    <w:rsid w:val="00B43C9E"/>
    <w:rsid w:val="00B4408D"/>
    <w:rsid w:val="00B445E3"/>
    <w:rsid w:val="00B44640"/>
    <w:rsid w:val="00B447C2"/>
    <w:rsid w:val="00B4481A"/>
    <w:rsid w:val="00B4487A"/>
    <w:rsid w:val="00B44C36"/>
    <w:rsid w:val="00B44C74"/>
    <w:rsid w:val="00B44FA1"/>
    <w:rsid w:val="00B45847"/>
    <w:rsid w:val="00B45DD3"/>
    <w:rsid w:val="00B45DFF"/>
    <w:rsid w:val="00B45FB1"/>
    <w:rsid w:val="00B4640F"/>
    <w:rsid w:val="00B4662C"/>
    <w:rsid w:val="00B46A58"/>
    <w:rsid w:val="00B46ABF"/>
    <w:rsid w:val="00B46AD7"/>
    <w:rsid w:val="00B46E74"/>
    <w:rsid w:val="00B46F66"/>
    <w:rsid w:val="00B46FC1"/>
    <w:rsid w:val="00B47368"/>
    <w:rsid w:val="00B47A8F"/>
    <w:rsid w:val="00B47BFC"/>
    <w:rsid w:val="00B47D1D"/>
    <w:rsid w:val="00B5014E"/>
    <w:rsid w:val="00B502FB"/>
    <w:rsid w:val="00B503EB"/>
    <w:rsid w:val="00B505AA"/>
    <w:rsid w:val="00B50689"/>
    <w:rsid w:val="00B50A6A"/>
    <w:rsid w:val="00B50C46"/>
    <w:rsid w:val="00B50D20"/>
    <w:rsid w:val="00B510C0"/>
    <w:rsid w:val="00B51638"/>
    <w:rsid w:val="00B51782"/>
    <w:rsid w:val="00B51906"/>
    <w:rsid w:val="00B51C2A"/>
    <w:rsid w:val="00B51C72"/>
    <w:rsid w:val="00B51F6E"/>
    <w:rsid w:val="00B52024"/>
    <w:rsid w:val="00B5246A"/>
    <w:rsid w:val="00B526ED"/>
    <w:rsid w:val="00B52745"/>
    <w:rsid w:val="00B528CA"/>
    <w:rsid w:val="00B52CC1"/>
    <w:rsid w:val="00B52EAE"/>
    <w:rsid w:val="00B5321A"/>
    <w:rsid w:val="00B532C3"/>
    <w:rsid w:val="00B533E6"/>
    <w:rsid w:val="00B53763"/>
    <w:rsid w:val="00B538B3"/>
    <w:rsid w:val="00B53A3D"/>
    <w:rsid w:val="00B53A44"/>
    <w:rsid w:val="00B53B17"/>
    <w:rsid w:val="00B53D07"/>
    <w:rsid w:val="00B53D5B"/>
    <w:rsid w:val="00B54059"/>
    <w:rsid w:val="00B54126"/>
    <w:rsid w:val="00B54260"/>
    <w:rsid w:val="00B542E9"/>
    <w:rsid w:val="00B54710"/>
    <w:rsid w:val="00B5486D"/>
    <w:rsid w:val="00B55222"/>
    <w:rsid w:val="00B552FA"/>
    <w:rsid w:val="00B5569F"/>
    <w:rsid w:val="00B55831"/>
    <w:rsid w:val="00B5594B"/>
    <w:rsid w:val="00B559D3"/>
    <w:rsid w:val="00B559E7"/>
    <w:rsid w:val="00B55DF2"/>
    <w:rsid w:val="00B56314"/>
    <w:rsid w:val="00B564CB"/>
    <w:rsid w:val="00B56557"/>
    <w:rsid w:val="00B56CA8"/>
    <w:rsid w:val="00B56CC3"/>
    <w:rsid w:val="00B56DCF"/>
    <w:rsid w:val="00B56E43"/>
    <w:rsid w:val="00B56F13"/>
    <w:rsid w:val="00B5700B"/>
    <w:rsid w:val="00B570AF"/>
    <w:rsid w:val="00B575F2"/>
    <w:rsid w:val="00B577AB"/>
    <w:rsid w:val="00B57B53"/>
    <w:rsid w:val="00B57B5B"/>
    <w:rsid w:val="00B57C85"/>
    <w:rsid w:val="00B57D59"/>
    <w:rsid w:val="00B60152"/>
    <w:rsid w:val="00B601B6"/>
    <w:rsid w:val="00B604D6"/>
    <w:rsid w:val="00B6050E"/>
    <w:rsid w:val="00B60760"/>
    <w:rsid w:val="00B60973"/>
    <w:rsid w:val="00B60991"/>
    <w:rsid w:val="00B60BE6"/>
    <w:rsid w:val="00B60DCC"/>
    <w:rsid w:val="00B60EA9"/>
    <w:rsid w:val="00B61204"/>
    <w:rsid w:val="00B6120C"/>
    <w:rsid w:val="00B6127F"/>
    <w:rsid w:val="00B61438"/>
    <w:rsid w:val="00B615CB"/>
    <w:rsid w:val="00B61670"/>
    <w:rsid w:val="00B617C6"/>
    <w:rsid w:val="00B617C8"/>
    <w:rsid w:val="00B617E5"/>
    <w:rsid w:val="00B619ED"/>
    <w:rsid w:val="00B61DCE"/>
    <w:rsid w:val="00B61F9A"/>
    <w:rsid w:val="00B61FD3"/>
    <w:rsid w:val="00B62352"/>
    <w:rsid w:val="00B6241F"/>
    <w:rsid w:val="00B626BE"/>
    <w:rsid w:val="00B627BC"/>
    <w:rsid w:val="00B628FD"/>
    <w:rsid w:val="00B6291C"/>
    <w:rsid w:val="00B629D4"/>
    <w:rsid w:val="00B62A7E"/>
    <w:rsid w:val="00B63003"/>
    <w:rsid w:val="00B634E5"/>
    <w:rsid w:val="00B63946"/>
    <w:rsid w:val="00B63AB0"/>
    <w:rsid w:val="00B63B10"/>
    <w:rsid w:val="00B63E7B"/>
    <w:rsid w:val="00B641CB"/>
    <w:rsid w:val="00B64301"/>
    <w:rsid w:val="00B645E5"/>
    <w:rsid w:val="00B64682"/>
    <w:rsid w:val="00B6488E"/>
    <w:rsid w:val="00B6494A"/>
    <w:rsid w:val="00B64953"/>
    <w:rsid w:val="00B64CD5"/>
    <w:rsid w:val="00B64E77"/>
    <w:rsid w:val="00B64ED8"/>
    <w:rsid w:val="00B6510C"/>
    <w:rsid w:val="00B65457"/>
    <w:rsid w:val="00B654FC"/>
    <w:rsid w:val="00B65721"/>
    <w:rsid w:val="00B6584F"/>
    <w:rsid w:val="00B6589A"/>
    <w:rsid w:val="00B65975"/>
    <w:rsid w:val="00B65A42"/>
    <w:rsid w:val="00B65F3B"/>
    <w:rsid w:val="00B669F0"/>
    <w:rsid w:val="00B66FDA"/>
    <w:rsid w:val="00B674F7"/>
    <w:rsid w:val="00B6788C"/>
    <w:rsid w:val="00B67B29"/>
    <w:rsid w:val="00B67B57"/>
    <w:rsid w:val="00B67DFB"/>
    <w:rsid w:val="00B67FD1"/>
    <w:rsid w:val="00B700DE"/>
    <w:rsid w:val="00B704CF"/>
    <w:rsid w:val="00B70579"/>
    <w:rsid w:val="00B70806"/>
    <w:rsid w:val="00B70A81"/>
    <w:rsid w:val="00B70B72"/>
    <w:rsid w:val="00B70FAF"/>
    <w:rsid w:val="00B710CD"/>
    <w:rsid w:val="00B7132F"/>
    <w:rsid w:val="00B71396"/>
    <w:rsid w:val="00B714AA"/>
    <w:rsid w:val="00B7155D"/>
    <w:rsid w:val="00B71897"/>
    <w:rsid w:val="00B71C56"/>
    <w:rsid w:val="00B71D1F"/>
    <w:rsid w:val="00B724C7"/>
    <w:rsid w:val="00B7258F"/>
    <w:rsid w:val="00B726DA"/>
    <w:rsid w:val="00B727B4"/>
    <w:rsid w:val="00B728AB"/>
    <w:rsid w:val="00B72BB5"/>
    <w:rsid w:val="00B7318E"/>
    <w:rsid w:val="00B7320A"/>
    <w:rsid w:val="00B7327A"/>
    <w:rsid w:val="00B73292"/>
    <w:rsid w:val="00B73574"/>
    <w:rsid w:val="00B735AC"/>
    <w:rsid w:val="00B7366D"/>
    <w:rsid w:val="00B739FB"/>
    <w:rsid w:val="00B73AEE"/>
    <w:rsid w:val="00B73B01"/>
    <w:rsid w:val="00B73C31"/>
    <w:rsid w:val="00B73E7F"/>
    <w:rsid w:val="00B73E8D"/>
    <w:rsid w:val="00B73F1E"/>
    <w:rsid w:val="00B73F95"/>
    <w:rsid w:val="00B746D7"/>
    <w:rsid w:val="00B74987"/>
    <w:rsid w:val="00B74C35"/>
    <w:rsid w:val="00B75493"/>
    <w:rsid w:val="00B756BA"/>
    <w:rsid w:val="00B758A1"/>
    <w:rsid w:val="00B75943"/>
    <w:rsid w:val="00B75C1B"/>
    <w:rsid w:val="00B75C9D"/>
    <w:rsid w:val="00B75D61"/>
    <w:rsid w:val="00B75EE0"/>
    <w:rsid w:val="00B760B7"/>
    <w:rsid w:val="00B762E6"/>
    <w:rsid w:val="00B763C6"/>
    <w:rsid w:val="00B7650E"/>
    <w:rsid w:val="00B7660B"/>
    <w:rsid w:val="00B7676D"/>
    <w:rsid w:val="00B76854"/>
    <w:rsid w:val="00B769B3"/>
    <w:rsid w:val="00B76A36"/>
    <w:rsid w:val="00B76E2B"/>
    <w:rsid w:val="00B76E94"/>
    <w:rsid w:val="00B770BF"/>
    <w:rsid w:val="00B7718D"/>
    <w:rsid w:val="00B77257"/>
    <w:rsid w:val="00B77582"/>
    <w:rsid w:val="00B775BD"/>
    <w:rsid w:val="00B7793F"/>
    <w:rsid w:val="00B77BDB"/>
    <w:rsid w:val="00B77CAD"/>
    <w:rsid w:val="00B77DDC"/>
    <w:rsid w:val="00B8078E"/>
    <w:rsid w:val="00B807A4"/>
    <w:rsid w:val="00B8082C"/>
    <w:rsid w:val="00B8086E"/>
    <w:rsid w:val="00B80B1F"/>
    <w:rsid w:val="00B80C57"/>
    <w:rsid w:val="00B80C80"/>
    <w:rsid w:val="00B80E80"/>
    <w:rsid w:val="00B811C3"/>
    <w:rsid w:val="00B812DE"/>
    <w:rsid w:val="00B81631"/>
    <w:rsid w:val="00B81799"/>
    <w:rsid w:val="00B81A08"/>
    <w:rsid w:val="00B81A6A"/>
    <w:rsid w:val="00B81AD7"/>
    <w:rsid w:val="00B81AEE"/>
    <w:rsid w:val="00B81CF5"/>
    <w:rsid w:val="00B8206A"/>
    <w:rsid w:val="00B82134"/>
    <w:rsid w:val="00B82267"/>
    <w:rsid w:val="00B822E1"/>
    <w:rsid w:val="00B823B0"/>
    <w:rsid w:val="00B82859"/>
    <w:rsid w:val="00B82890"/>
    <w:rsid w:val="00B82AB7"/>
    <w:rsid w:val="00B82C75"/>
    <w:rsid w:val="00B82E06"/>
    <w:rsid w:val="00B83693"/>
    <w:rsid w:val="00B83695"/>
    <w:rsid w:val="00B8394A"/>
    <w:rsid w:val="00B83B2B"/>
    <w:rsid w:val="00B83C0D"/>
    <w:rsid w:val="00B83D5D"/>
    <w:rsid w:val="00B83DD7"/>
    <w:rsid w:val="00B83FAA"/>
    <w:rsid w:val="00B840AA"/>
    <w:rsid w:val="00B84106"/>
    <w:rsid w:val="00B84115"/>
    <w:rsid w:val="00B84623"/>
    <w:rsid w:val="00B849D6"/>
    <w:rsid w:val="00B84A2B"/>
    <w:rsid w:val="00B84AE3"/>
    <w:rsid w:val="00B84C26"/>
    <w:rsid w:val="00B84C38"/>
    <w:rsid w:val="00B84E5A"/>
    <w:rsid w:val="00B84EE6"/>
    <w:rsid w:val="00B85074"/>
    <w:rsid w:val="00B851EF"/>
    <w:rsid w:val="00B85219"/>
    <w:rsid w:val="00B85463"/>
    <w:rsid w:val="00B85601"/>
    <w:rsid w:val="00B85750"/>
    <w:rsid w:val="00B85B08"/>
    <w:rsid w:val="00B85B6B"/>
    <w:rsid w:val="00B85C79"/>
    <w:rsid w:val="00B85D76"/>
    <w:rsid w:val="00B85D8E"/>
    <w:rsid w:val="00B862AF"/>
    <w:rsid w:val="00B86306"/>
    <w:rsid w:val="00B864A3"/>
    <w:rsid w:val="00B866A5"/>
    <w:rsid w:val="00B86849"/>
    <w:rsid w:val="00B86A6C"/>
    <w:rsid w:val="00B86BE1"/>
    <w:rsid w:val="00B86BEC"/>
    <w:rsid w:val="00B86D10"/>
    <w:rsid w:val="00B86E24"/>
    <w:rsid w:val="00B86E83"/>
    <w:rsid w:val="00B87074"/>
    <w:rsid w:val="00B873B3"/>
    <w:rsid w:val="00B873D4"/>
    <w:rsid w:val="00B874E1"/>
    <w:rsid w:val="00B87CD6"/>
    <w:rsid w:val="00B90336"/>
    <w:rsid w:val="00B90616"/>
    <w:rsid w:val="00B90918"/>
    <w:rsid w:val="00B909B0"/>
    <w:rsid w:val="00B90A79"/>
    <w:rsid w:val="00B90AC2"/>
    <w:rsid w:val="00B90B53"/>
    <w:rsid w:val="00B90B7A"/>
    <w:rsid w:val="00B90CF1"/>
    <w:rsid w:val="00B91282"/>
    <w:rsid w:val="00B91306"/>
    <w:rsid w:val="00B9133B"/>
    <w:rsid w:val="00B91498"/>
    <w:rsid w:val="00B9169A"/>
    <w:rsid w:val="00B917A1"/>
    <w:rsid w:val="00B91826"/>
    <w:rsid w:val="00B91C73"/>
    <w:rsid w:val="00B91D10"/>
    <w:rsid w:val="00B91E55"/>
    <w:rsid w:val="00B921E5"/>
    <w:rsid w:val="00B92227"/>
    <w:rsid w:val="00B9223E"/>
    <w:rsid w:val="00B92296"/>
    <w:rsid w:val="00B923AA"/>
    <w:rsid w:val="00B927E3"/>
    <w:rsid w:val="00B92A86"/>
    <w:rsid w:val="00B92CD5"/>
    <w:rsid w:val="00B931AA"/>
    <w:rsid w:val="00B9327D"/>
    <w:rsid w:val="00B932E5"/>
    <w:rsid w:val="00B93412"/>
    <w:rsid w:val="00B939A0"/>
    <w:rsid w:val="00B93B51"/>
    <w:rsid w:val="00B93FF4"/>
    <w:rsid w:val="00B94034"/>
    <w:rsid w:val="00B942E3"/>
    <w:rsid w:val="00B94383"/>
    <w:rsid w:val="00B94461"/>
    <w:rsid w:val="00B94A8E"/>
    <w:rsid w:val="00B94C0C"/>
    <w:rsid w:val="00B94CEA"/>
    <w:rsid w:val="00B94D22"/>
    <w:rsid w:val="00B94F84"/>
    <w:rsid w:val="00B94FAD"/>
    <w:rsid w:val="00B95030"/>
    <w:rsid w:val="00B951C7"/>
    <w:rsid w:val="00B952CF"/>
    <w:rsid w:val="00B954AF"/>
    <w:rsid w:val="00B955B1"/>
    <w:rsid w:val="00B95803"/>
    <w:rsid w:val="00B959BD"/>
    <w:rsid w:val="00B95B79"/>
    <w:rsid w:val="00B95C96"/>
    <w:rsid w:val="00B95C9F"/>
    <w:rsid w:val="00B95CC9"/>
    <w:rsid w:val="00B95CE4"/>
    <w:rsid w:val="00B95DC5"/>
    <w:rsid w:val="00B95DE8"/>
    <w:rsid w:val="00B95E25"/>
    <w:rsid w:val="00B96552"/>
    <w:rsid w:val="00B9659B"/>
    <w:rsid w:val="00B96705"/>
    <w:rsid w:val="00B96767"/>
    <w:rsid w:val="00B96A48"/>
    <w:rsid w:val="00B96B6A"/>
    <w:rsid w:val="00B96B74"/>
    <w:rsid w:val="00B96D1F"/>
    <w:rsid w:val="00B96F2F"/>
    <w:rsid w:val="00B97056"/>
    <w:rsid w:val="00B9729C"/>
    <w:rsid w:val="00B9739B"/>
    <w:rsid w:val="00B97452"/>
    <w:rsid w:val="00B97521"/>
    <w:rsid w:val="00B97693"/>
    <w:rsid w:val="00B97702"/>
    <w:rsid w:val="00B97736"/>
    <w:rsid w:val="00B9778E"/>
    <w:rsid w:val="00B97980"/>
    <w:rsid w:val="00B97F8A"/>
    <w:rsid w:val="00B97FC6"/>
    <w:rsid w:val="00BA00C6"/>
    <w:rsid w:val="00BA029A"/>
    <w:rsid w:val="00BA06DD"/>
    <w:rsid w:val="00BA07D3"/>
    <w:rsid w:val="00BA0BBE"/>
    <w:rsid w:val="00BA0D97"/>
    <w:rsid w:val="00BA0F3B"/>
    <w:rsid w:val="00BA160C"/>
    <w:rsid w:val="00BA164F"/>
    <w:rsid w:val="00BA17CC"/>
    <w:rsid w:val="00BA1846"/>
    <w:rsid w:val="00BA184C"/>
    <w:rsid w:val="00BA1B19"/>
    <w:rsid w:val="00BA1B98"/>
    <w:rsid w:val="00BA1E7A"/>
    <w:rsid w:val="00BA20FF"/>
    <w:rsid w:val="00BA2513"/>
    <w:rsid w:val="00BA251F"/>
    <w:rsid w:val="00BA26BB"/>
    <w:rsid w:val="00BA2A6A"/>
    <w:rsid w:val="00BA2BF3"/>
    <w:rsid w:val="00BA2D41"/>
    <w:rsid w:val="00BA348A"/>
    <w:rsid w:val="00BA355E"/>
    <w:rsid w:val="00BA35AB"/>
    <w:rsid w:val="00BA3BD2"/>
    <w:rsid w:val="00BA3CED"/>
    <w:rsid w:val="00BA4160"/>
    <w:rsid w:val="00BA4424"/>
    <w:rsid w:val="00BA44B1"/>
    <w:rsid w:val="00BA44E4"/>
    <w:rsid w:val="00BA4523"/>
    <w:rsid w:val="00BA45B8"/>
    <w:rsid w:val="00BA468E"/>
    <w:rsid w:val="00BA48EF"/>
    <w:rsid w:val="00BA490B"/>
    <w:rsid w:val="00BA4C63"/>
    <w:rsid w:val="00BA4F53"/>
    <w:rsid w:val="00BA4FB0"/>
    <w:rsid w:val="00BA4FF9"/>
    <w:rsid w:val="00BA5140"/>
    <w:rsid w:val="00BA53DD"/>
    <w:rsid w:val="00BA549A"/>
    <w:rsid w:val="00BA55CC"/>
    <w:rsid w:val="00BA5626"/>
    <w:rsid w:val="00BA56EB"/>
    <w:rsid w:val="00BA57C1"/>
    <w:rsid w:val="00BA57C3"/>
    <w:rsid w:val="00BA59FB"/>
    <w:rsid w:val="00BA5BC5"/>
    <w:rsid w:val="00BA5D3F"/>
    <w:rsid w:val="00BA6588"/>
    <w:rsid w:val="00BA68BE"/>
    <w:rsid w:val="00BA6B9F"/>
    <w:rsid w:val="00BA6CDD"/>
    <w:rsid w:val="00BA6EBA"/>
    <w:rsid w:val="00BA7256"/>
    <w:rsid w:val="00BA7450"/>
    <w:rsid w:val="00BA7908"/>
    <w:rsid w:val="00BA7BC2"/>
    <w:rsid w:val="00BA7D3F"/>
    <w:rsid w:val="00BA7E50"/>
    <w:rsid w:val="00BA7EFC"/>
    <w:rsid w:val="00BB001C"/>
    <w:rsid w:val="00BB0054"/>
    <w:rsid w:val="00BB010C"/>
    <w:rsid w:val="00BB01C8"/>
    <w:rsid w:val="00BB01D9"/>
    <w:rsid w:val="00BB0252"/>
    <w:rsid w:val="00BB0320"/>
    <w:rsid w:val="00BB0464"/>
    <w:rsid w:val="00BB056D"/>
    <w:rsid w:val="00BB083B"/>
    <w:rsid w:val="00BB0953"/>
    <w:rsid w:val="00BB09B7"/>
    <w:rsid w:val="00BB0E34"/>
    <w:rsid w:val="00BB113F"/>
    <w:rsid w:val="00BB199F"/>
    <w:rsid w:val="00BB1A24"/>
    <w:rsid w:val="00BB1DEF"/>
    <w:rsid w:val="00BB1F4D"/>
    <w:rsid w:val="00BB2078"/>
    <w:rsid w:val="00BB22A2"/>
    <w:rsid w:val="00BB28CD"/>
    <w:rsid w:val="00BB2B1A"/>
    <w:rsid w:val="00BB2CE2"/>
    <w:rsid w:val="00BB2D99"/>
    <w:rsid w:val="00BB2FCE"/>
    <w:rsid w:val="00BB301E"/>
    <w:rsid w:val="00BB3292"/>
    <w:rsid w:val="00BB372D"/>
    <w:rsid w:val="00BB3761"/>
    <w:rsid w:val="00BB39D3"/>
    <w:rsid w:val="00BB3B6D"/>
    <w:rsid w:val="00BB4093"/>
    <w:rsid w:val="00BB4523"/>
    <w:rsid w:val="00BB4685"/>
    <w:rsid w:val="00BB4794"/>
    <w:rsid w:val="00BB4BAC"/>
    <w:rsid w:val="00BB4E45"/>
    <w:rsid w:val="00BB4E63"/>
    <w:rsid w:val="00BB4F0A"/>
    <w:rsid w:val="00BB4F9A"/>
    <w:rsid w:val="00BB5119"/>
    <w:rsid w:val="00BB51EF"/>
    <w:rsid w:val="00BB524C"/>
    <w:rsid w:val="00BB539D"/>
    <w:rsid w:val="00BB54DE"/>
    <w:rsid w:val="00BB55B5"/>
    <w:rsid w:val="00BB56A5"/>
    <w:rsid w:val="00BB5915"/>
    <w:rsid w:val="00BB59EB"/>
    <w:rsid w:val="00BB5B0F"/>
    <w:rsid w:val="00BB5B5B"/>
    <w:rsid w:val="00BB5BD0"/>
    <w:rsid w:val="00BB5C36"/>
    <w:rsid w:val="00BB61FB"/>
    <w:rsid w:val="00BB638C"/>
    <w:rsid w:val="00BB639A"/>
    <w:rsid w:val="00BB665C"/>
    <w:rsid w:val="00BB6A66"/>
    <w:rsid w:val="00BB6AFF"/>
    <w:rsid w:val="00BB6D8E"/>
    <w:rsid w:val="00BB6D92"/>
    <w:rsid w:val="00BB6E85"/>
    <w:rsid w:val="00BB6F44"/>
    <w:rsid w:val="00BB708E"/>
    <w:rsid w:val="00BB714C"/>
    <w:rsid w:val="00BB72E6"/>
    <w:rsid w:val="00BB7825"/>
    <w:rsid w:val="00BB79A0"/>
    <w:rsid w:val="00BB7A1A"/>
    <w:rsid w:val="00BB7A43"/>
    <w:rsid w:val="00BB7B2D"/>
    <w:rsid w:val="00BB7B8B"/>
    <w:rsid w:val="00BB7DE2"/>
    <w:rsid w:val="00BC0481"/>
    <w:rsid w:val="00BC0494"/>
    <w:rsid w:val="00BC06DB"/>
    <w:rsid w:val="00BC0CB6"/>
    <w:rsid w:val="00BC0D33"/>
    <w:rsid w:val="00BC0DB8"/>
    <w:rsid w:val="00BC133A"/>
    <w:rsid w:val="00BC1458"/>
    <w:rsid w:val="00BC1AD7"/>
    <w:rsid w:val="00BC1B80"/>
    <w:rsid w:val="00BC1BB3"/>
    <w:rsid w:val="00BC224B"/>
    <w:rsid w:val="00BC22B0"/>
    <w:rsid w:val="00BC24A3"/>
    <w:rsid w:val="00BC24ED"/>
    <w:rsid w:val="00BC24F2"/>
    <w:rsid w:val="00BC261A"/>
    <w:rsid w:val="00BC2790"/>
    <w:rsid w:val="00BC27FF"/>
    <w:rsid w:val="00BC2898"/>
    <w:rsid w:val="00BC29C3"/>
    <w:rsid w:val="00BC2A1F"/>
    <w:rsid w:val="00BC2A7B"/>
    <w:rsid w:val="00BC2A93"/>
    <w:rsid w:val="00BC3476"/>
    <w:rsid w:val="00BC34CF"/>
    <w:rsid w:val="00BC361A"/>
    <w:rsid w:val="00BC364B"/>
    <w:rsid w:val="00BC3652"/>
    <w:rsid w:val="00BC3BBD"/>
    <w:rsid w:val="00BC3C8C"/>
    <w:rsid w:val="00BC3F86"/>
    <w:rsid w:val="00BC4052"/>
    <w:rsid w:val="00BC4057"/>
    <w:rsid w:val="00BC41B9"/>
    <w:rsid w:val="00BC436A"/>
    <w:rsid w:val="00BC44AA"/>
    <w:rsid w:val="00BC4823"/>
    <w:rsid w:val="00BC4826"/>
    <w:rsid w:val="00BC484F"/>
    <w:rsid w:val="00BC4F78"/>
    <w:rsid w:val="00BC553A"/>
    <w:rsid w:val="00BC59BE"/>
    <w:rsid w:val="00BC59D4"/>
    <w:rsid w:val="00BC6169"/>
    <w:rsid w:val="00BC633D"/>
    <w:rsid w:val="00BC6697"/>
    <w:rsid w:val="00BC6742"/>
    <w:rsid w:val="00BC690C"/>
    <w:rsid w:val="00BC6AC9"/>
    <w:rsid w:val="00BC6B62"/>
    <w:rsid w:val="00BC6CB1"/>
    <w:rsid w:val="00BC6D1D"/>
    <w:rsid w:val="00BC708F"/>
    <w:rsid w:val="00BC7231"/>
    <w:rsid w:val="00BC730A"/>
    <w:rsid w:val="00BC791D"/>
    <w:rsid w:val="00BC7973"/>
    <w:rsid w:val="00BC7998"/>
    <w:rsid w:val="00BC7AC4"/>
    <w:rsid w:val="00BC7ACA"/>
    <w:rsid w:val="00BC7CDE"/>
    <w:rsid w:val="00BD00EB"/>
    <w:rsid w:val="00BD03E1"/>
    <w:rsid w:val="00BD0946"/>
    <w:rsid w:val="00BD0AF3"/>
    <w:rsid w:val="00BD0C90"/>
    <w:rsid w:val="00BD110B"/>
    <w:rsid w:val="00BD1138"/>
    <w:rsid w:val="00BD11E0"/>
    <w:rsid w:val="00BD1321"/>
    <w:rsid w:val="00BD146F"/>
    <w:rsid w:val="00BD167C"/>
    <w:rsid w:val="00BD1897"/>
    <w:rsid w:val="00BD1D0E"/>
    <w:rsid w:val="00BD1DA4"/>
    <w:rsid w:val="00BD1EE4"/>
    <w:rsid w:val="00BD226E"/>
    <w:rsid w:val="00BD2484"/>
    <w:rsid w:val="00BD24F2"/>
    <w:rsid w:val="00BD25F9"/>
    <w:rsid w:val="00BD27DC"/>
    <w:rsid w:val="00BD2841"/>
    <w:rsid w:val="00BD2EC4"/>
    <w:rsid w:val="00BD2ED7"/>
    <w:rsid w:val="00BD3114"/>
    <w:rsid w:val="00BD32F1"/>
    <w:rsid w:val="00BD35F0"/>
    <w:rsid w:val="00BD3869"/>
    <w:rsid w:val="00BD4589"/>
    <w:rsid w:val="00BD4776"/>
    <w:rsid w:val="00BD4C91"/>
    <w:rsid w:val="00BD4D00"/>
    <w:rsid w:val="00BD511D"/>
    <w:rsid w:val="00BD59E3"/>
    <w:rsid w:val="00BD5B9A"/>
    <w:rsid w:val="00BD5EDB"/>
    <w:rsid w:val="00BD5EDC"/>
    <w:rsid w:val="00BD5FB3"/>
    <w:rsid w:val="00BD6124"/>
    <w:rsid w:val="00BD613F"/>
    <w:rsid w:val="00BD61B8"/>
    <w:rsid w:val="00BD6AD6"/>
    <w:rsid w:val="00BD72CB"/>
    <w:rsid w:val="00BD7674"/>
    <w:rsid w:val="00BD77A0"/>
    <w:rsid w:val="00BD77E2"/>
    <w:rsid w:val="00BD7912"/>
    <w:rsid w:val="00BD7A14"/>
    <w:rsid w:val="00BD7C3A"/>
    <w:rsid w:val="00BD7D54"/>
    <w:rsid w:val="00BE03FE"/>
    <w:rsid w:val="00BE06EA"/>
    <w:rsid w:val="00BE07D4"/>
    <w:rsid w:val="00BE07E4"/>
    <w:rsid w:val="00BE07E6"/>
    <w:rsid w:val="00BE0BBE"/>
    <w:rsid w:val="00BE0EDD"/>
    <w:rsid w:val="00BE10EF"/>
    <w:rsid w:val="00BE1207"/>
    <w:rsid w:val="00BE158F"/>
    <w:rsid w:val="00BE1618"/>
    <w:rsid w:val="00BE18E7"/>
    <w:rsid w:val="00BE18F3"/>
    <w:rsid w:val="00BE1937"/>
    <w:rsid w:val="00BE1FE0"/>
    <w:rsid w:val="00BE1FE9"/>
    <w:rsid w:val="00BE2008"/>
    <w:rsid w:val="00BE2217"/>
    <w:rsid w:val="00BE2504"/>
    <w:rsid w:val="00BE25B4"/>
    <w:rsid w:val="00BE2799"/>
    <w:rsid w:val="00BE2AE2"/>
    <w:rsid w:val="00BE2B11"/>
    <w:rsid w:val="00BE2DA7"/>
    <w:rsid w:val="00BE2F32"/>
    <w:rsid w:val="00BE2FC7"/>
    <w:rsid w:val="00BE2FCE"/>
    <w:rsid w:val="00BE3021"/>
    <w:rsid w:val="00BE30B6"/>
    <w:rsid w:val="00BE3814"/>
    <w:rsid w:val="00BE39B9"/>
    <w:rsid w:val="00BE3C37"/>
    <w:rsid w:val="00BE3E39"/>
    <w:rsid w:val="00BE3EEA"/>
    <w:rsid w:val="00BE4272"/>
    <w:rsid w:val="00BE4412"/>
    <w:rsid w:val="00BE44FF"/>
    <w:rsid w:val="00BE462B"/>
    <w:rsid w:val="00BE4693"/>
    <w:rsid w:val="00BE4832"/>
    <w:rsid w:val="00BE4962"/>
    <w:rsid w:val="00BE4D3B"/>
    <w:rsid w:val="00BE5029"/>
    <w:rsid w:val="00BE5083"/>
    <w:rsid w:val="00BE54CF"/>
    <w:rsid w:val="00BE5567"/>
    <w:rsid w:val="00BE56A6"/>
    <w:rsid w:val="00BE5A9E"/>
    <w:rsid w:val="00BE5B2A"/>
    <w:rsid w:val="00BE6108"/>
    <w:rsid w:val="00BE6165"/>
    <w:rsid w:val="00BE6404"/>
    <w:rsid w:val="00BE6A04"/>
    <w:rsid w:val="00BE6C38"/>
    <w:rsid w:val="00BE6E49"/>
    <w:rsid w:val="00BE6EA6"/>
    <w:rsid w:val="00BE71A1"/>
    <w:rsid w:val="00BE71EE"/>
    <w:rsid w:val="00BE73BA"/>
    <w:rsid w:val="00BE7494"/>
    <w:rsid w:val="00BE7A06"/>
    <w:rsid w:val="00BE7C5A"/>
    <w:rsid w:val="00BE7D99"/>
    <w:rsid w:val="00BE7DB1"/>
    <w:rsid w:val="00BE7E68"/>
    <w:rsid w:val="00BE7E97"/>
    <w:rsid w:val="00BF01AD"/>
    <w:rsid w:val="00BF02FE"/>
    <w:rsid w:val="00BF05A4"/>
    <w:rsid w:val="00BF06CE"/>
    <w:rsid w:val="00BF088B"/>
    <w:rsid w:val="00BF099E"/>
    <w:rsid w:val="00BF0C27"/>
    <w:rsid w:val="00BF1502"/>
    <w:rsid w:val="00BF1ABF"/>
    <w:rsid w:val="00BF1B99"/>
    <w:rsid w:val="00BF1BA3"/>
    <w:rsid w:val="00BF1BA6"/>
    <w:rsid w:val="00BF1E62"/>
    <w:rsid w:val="00BF24A2"/>
    <w:rsid w:val="00BF24FD"/>
    <w:rsid w:val="00BF278F"/>
    <w:rsid w:val="00BF2ADB"/>
    <w:rsid w:val="00BF2B84"/>
    <w:rsid w:val="00BF2C8C"/>
    <w:rsid w:val="00BF2F63"/>
    <w:rsid w:val="00BF3234"/>
    <w:rsid w:val="00BF3490"/>
    <w:rsid w:val="00BF350E"/>
    <w:rsid w:val="00BF353B"/>
    <w:rsid w:val="00BF36B4"/>
    <w:rsid w:val="00BF3BD8"/>
    <w:rsid w:val="00BF3C09"/>
    <w:rsid w:val="00BF3D3E"/>
    <w:rsid w:val="00BF3F4B"/>
    <w:rsid w:val="00BF41F7"/>
    <w:rsid w:val="00BF43A5"/>
    <w:rsid w:val="00BF4434"/>
    <w:rsid w:val="00BF450D"/>
    <w:rsid w:val="00BF46E1"/>
    <w:rsid w:val="00BF47E1"/>
    <w:rsid w:val="00BF4B0F"/>
    <w:rsid w:val="00BF4CAE"/>
    <w:rsid w:val="00BF502B"/>
    <w:rsid w:val="00BF51C5"/>
    <w:rsid w:val="00BF534D"/>
    <w:rsid w:val="00BF5587"/>
    <w:rsid w:val="00BF5829"/>
    <w:rsid w:val="00BF5DC3"/>
    <w:rsid w:val="00BF6263"/>
    <w:rsid w:val="00BF6303"/>
    <w:rsid w:val="00BF63A6"/>
    <w:rsid w:val="00BF6469"/>
    <w:rsid w:val="00BF64A5"/>
    <w:rsid w:val="00BF6546"/>
    <w:rsid w:val="00BF6884"/>
    <w:rsid w:val="00BF6980"/>
    <w:rsid w:val="00BF6A43"/>
    <w:rsid w:val="00BF6D19"/>
    <w:rsid w:val="00BF6DEA"/>
    <w:rsid w:val="00BF70F4"/>
    <w:rsid w:val="00BF733E"/>
    <w:rsid w:val="00BF73AD"/>
    <w:rsid w:val="00BF7461"/>
    <w:rsid w:val="00BF74C9"/>
    <w:rsid w:val="00BF7863"/>
    <w:rsid w:val="00BF7C1E"/>
    <w:rsid w:val="00BF7FE1"/>
    <w:rsid w:val="00C000DB"/>
    <w:rsid w:val="00C00410"/>
    <w:rsid w:val="00C00671"/>
    <w:rsid w:val="00C00763"/>
    <w:rsid w:val="00C0087C"/>
    <w:rsid w:val="00C009DF"/>
    <w:rsid w:val="00C00A94"/>
    <w:rsid w:val="00C00AFC"/>
    <w:rsid w:val="00C00B13"/>
    <w:rsid w:val="00C00DF5"/>
    <w:rsid w:val="00C00F0B"/>
    <w:rsid w:val="00C00F52"/>
    <w:rsid w:val="00C00FE9"/>
    <w:rsid w:val="00C010F2"/>
    <w:rsid w:val="00C01672"/>
    <w:rsid w:val="00C01763"/>
    <w:rsid w:val="00C018A0"/>
    <w:rsid w:val="00C01BD5"/>
    <w:rsid w:val="00C01FA7"/>
    <w:rsid w:val="00C01FFB"/>
    <w:rsid w:val="00C02074"/>
    <w:rsid w:val="00C02593"/>
    <w:rsid w:val="00C025A5"/>
    <w:rsid w:val="00C028AD"/>
    <w:rsid w:val="00C02B9B"/>
    <w:rsid w:val="00C0301B"/>
    <w:rsid w:val="00C03186"/>
    <w:rsid w:val="00C035AA"/>
    <w:rsid w:val="00C036F4"/>
    <w:rsid w:val="00C0381F"/>
    <w:rsid w:val="00C03A13"/>
    <w:rsid w:val="00C03A96"/>
    <w:rsid w:val="00C03B61"/>
    <w:rsid w:val="00C03BDF"/>
    <w:rsid w:val="00C03F7E"/>
    <w:rsid w:val="00C0409E"/>
    <w:rsid w:val="00C045ED"/>
    <w:rsid w:val="00C0461A"/>
    <w:rsid w:val="00C04BD0"/>
    <w:rsid w:val="00C04C03"/>
    <w:rsid w:val="00C0531B"/>
    <w:rsid w:val="00C05341"/>
    <w:rsid w:val="00C05772"/>
    <w:rsid w:val="00C05D21"/>
    <w:rsid w:val="00C05E07"/>
    <w:rsid w:val="00C05E17"/>
    <w:rsid w:val="00C05F02"/>
    <w:rsid w:val="00C064E1"/>
    <w:rsid w:val="00C0654A"/>
    <w:rsid w:val="00C066B5"/>
    <w:rsid w:val="00C06732"/>
    <w:rsid w:val="00C06A74"/>
    <w:rsid w:val="00C06D0F"/>
    <w:rsid w:val="00C06F5A"/>
    <w:rsid w:val="00C070B8"/>
    <w:rsid w:val="00C077DB"/>
    <w:rsid w:val="00C079ED"/>
    <w:rsid w:val="00C07DA1"/>
    <w:rsid w:val="00C07EA5"/>
    <w:rsid w:val="00C07FA6"/>
    <w:rsid w:val="00C100C6"/>
    <w:rsid w:val="00C1031A"/>
    <w:rsid w:val="00C103DC"/>
    <w:rsid w:val="00C10485"/>
    <w:rsid w:val="00C1067F"/>
    <w:rsid w:val="00C106FE"/>
    <w:rsid w:val="00C1072F"/>
    <w:rsid w:val="00C10774"/>
    <w:rsid w:val="00C10811"/>
    <w:rsid w:val="00C10982"/>
    <w:rsid w:val="00C10A4D"/>
    <w:rsid w:val="00C10C64"/>
    <w:rsid w:val="00C10EF7"/>
    <w:rsid w:val="00C1105C"/>
    <w:rsid w:val="00C1153D"/>
    <w:rsid w:val="00C115E5"/>
    <w:rsid w:val="00C11879"/>
    <w:rsid w:val="00C119B4"/>
    <w:rsid w:val="00C11C33"/>
    <w:rsid w:val="00C11F3A"/>
    <w:rsid w:val="00C1256F"/>
    <w:rsid w:val="00C128F4"/>
    <w:rsid w:val="00C12BFF"/>
    <w:rsid w:val="00C12FDB"/>
    <w:rsid w:val="00C1311D"/>
    <w:rsid w:val="00C131C4"/>
    <w:rsid w:val="00C1333B"/>
    <w:rsid w:val="00C13434"/>
    <w:rsid w:val="00C1350F"/>
    <w:rsid w:val="00C13681"/>
    <w:rsid w:val="00C136B3"/>
    <w:rsid w:val="00C13968"/>
    <w:rsid w:val="00C13DB6"/>
    <w:rsid w:val="00C13F22"/>
    <w:rsid w:val="00C13F65"/>
    <w:rsid w:val="00C140D6"/>
    <w:rsid w:val="00C14619"/>
    <w:rsid w:val="00C149E1"/>
    <w:rsid w:val="00C14A80"/>
    <w:rsid w:val="00C14B52"/>
    <w:rsid w:val="00C14DD6"/>
    <w:rsid w:val="00C15023"/>
    <w:rsid w:val="00C15212"/>
    <w:rsid w:val="00C1523F"/>
    <w:rsid w:val="00C15D12"/>
    <w:rsid w:val="00C16256"/>
    <w:rsid w:val="00C1630C"/>
    <w:rsid w:val="00C16395"/>
    <w:rsid w:val="00C164E4"/>
    <w:rsid w:val="00C168E7"/>
    <w:rsid w:val="00C16CCA"/>
    <w:rsid w:val="00C17066"/>
    <w:rsid w:val="00C170F5"/>
    <w:rsid w:val="00C17102"/>
    <w:rsid w:val="00C171D1"/>
    <w:rsid w:val="00C17365"/>
    <w:rsid w:val="00C17587"/>
    <w:rsid w:val="00C17941"/>
    <w:rsid w:val="00C17AB2"/>
    <w:rsid w:val="00C17B38"/>
    <w:rsid w:val="00C17CA0"/>
    <w:rsid w:val="00C20454"/>
    <w:rsid w:val="00C20472"/>
    <w:rsid w:val="00C20494"/>
    <w:rsid w:val="00C20580"/>
    <w:rsid w:val="00C20630"/>
    <w:rsid w:val="00C20680"/>
    <w:rsid w:val="00C20CFD"/>
    <w:rsid w:val="00C20DF5"/>
    <w:rsid w:val="00C2100B"/>
    <w:rsid w:val="00C2107E"/>
    <w:rsid w:val="00C21268"/>
    <w:rsid w:val="00C21621"/>
    <w:rsid w:val="00C21A47"/>
    <w:rsid w:val="00C21C73"/>
    <w:rsid w:val="00C21CBC"/>
    <w:rsid w:val="00C21D19"/>
    <w:rsid w:val="00C21D3C"/>
    <w:rsid w:val="00C21EC0"/>
    <w:rsid w:val="00C21FF4"/>
    <w:rsid w:val="00C22070"/>
    <w:rsid w:val="00C22469"/>
    <w:rsid w:val="00C224E8"/>
    <w:rsid w:val="00C22628"/>
    <w:rsid w:val="00C22715"/>
    <w:rsid w:val="00C227E2"/>
    <w:rsid w:val="00C22806"/>
    <w:rsid w:val="00C228AD"/>
    <w:rsid w:val="00C229EC"/>
    <w:rsid w:val="00C22B69"/>
    <w:rsid w:val="00C2318B"/>
    <w:rsid w:val="00C2323C"/>
    <w:rsid w:val="00C2334D"/>
    <w:rsid w:val="00C2388F"/>
    <w:rsid w:val="00C23995"/>
    <w:rsid w:val="00C23A3D"/>
    <w:rsid w:val="00C23CB2"/>
    <w:rsid w:val="00C24010"/>
    <w:rsid w:val="00C24047"/>
    <w:rsid w:val="00C2404B"/>
    <w:rsid w:val="00C24215"/>
    <w:rsid w:val="00C247C2"/>
    <w:rsid w:val="00C247CE"/>
    <w:rsid w:val="00C2484A"/>
    <w:rsid w:val="00C24C42"/>
    <w:rsid w:val="00C25037"/>
    <w:rsid w:val="00C2534C"/>
    <w:rsid w:val="00C25829"/>
    <w:rsid w:val="00C258D8"/>
    <w:rsid w:val="00C25E1E"/>
    <w:rsid w:val="00C26213"/>
    <w:rsid w:val="00C262A3"/>
    <w:rsid w:val="00C263B3"/>
    <w:rsid w:val="00C26A54"/>
    <w:rsid w:val="00C26BD6"/>
    <w:rsid w:val="00C26D5E"/>
    <w:rsid w:val="00C26E8C"/>
    <w:rsid w:val="00C26F12"/>
    <w:rsid w:val="00C270B9"/>
    <w:rsid w:val="00C27120"/>
    <w:rsid w:val="00C276A2"/>
    <w:rsid w:val="00C27727"/>
    <w:rsid w:val="00C2789E"/>
    <w:rsid w:val="00C27911"/>
    <w:rsid w:val="00C27C2A"/>
    <w:rsid w:val="00C27DA7"/>
    <w:rsid w:val="00C30058"/>
    <w:rsid w:val="00C302A0"/>
    <w:rsid w:val="00C30571"/>
    <w:rsid w:val="00C30654"/>
    <w:rsid w:val="00C30978"/>
    <w:rsid w:val="00C30B52"/>
    <w:rsid w:val="00C30C23"/>
    <w:rsid w:val="00C30CD6"/>
    <w:rsid w:val="00C30D25"/>
    <w:rsid w:val="00C30E1F"/>
    <w:rsid w:val="00C313C6"/>
    <w:rsid w:val="00C317AA"/>
    <w:rsid w:val="00C3181D"/>
    <w:rsid w:val="00C319AD"/>
    <w:rsid w:val="00C31D78"/>
    <w:rsid w:val="00C31DCC"/>
    <w:rsid w:val="00C31EE4"/>
    <w:rsid w:val="00C31F8E"/>
    <w:rsid w:val="00C32194"/>
    <w:rsid w:val="00C323DA"/>
    <w:rsid w:val="00C32826"/>
    <w:rsid w:val="00C32F1A"/>
    <w:rsid w:val="00C3333C"/>
    <w:rsid w:val="00C333DD"/>
    <w:rsid w:val="00C3346B"/>
    <w:rsid w:val="00C3362D"/>
    <w:rsid w:val="00C3386F"/>
    <w:rsid w:val="00C33B8F"/>
    <w:rsid w:val="00C33C1A"/>
    <w:rsid w:val="00C33EE7"/>
    <w:rsid w:val="00C33F30"/>
    <w:rsid w:val="00C33FB2"/>
    <w:rsid w:val="00C3409E"/>
    <w:rsid w:val="00C340F9"/>
    <w:rsid w:val="00C3445D"/>
    <w:rsid w:val="00C3453E"/>
    <w:rsid w:val="00C34580"/>
    <w:rsid w:val="00C345E2"/>
    <w:rsid w:val="00C34758"/>
    <w:rsid w:val="00C34B4B"/>
    <w:rsid w:val="00C34C03"/>
    <w:rsid w:val="00C34C5F"/>
    <w:rsid w:val="00C34F67"/>
    <w:rsid w:val="00C350AE"/>
    <w:rsid w:val="00C3513E"/>
    <w:rsid w:val="00C35561"/>
    <w:rsid w:val="00C3558B"/>
    <w:rsid w:val="00C355DE"/>
    <w:rsid w:val="00C35690"/>
    <w:rsid w:val="00C3570B"/>
    <w:rsid w:val="00C3579E"/>
    <w:rsid w:val="00C3592A"/>
    <w:rsid w:val="00C35B6D"/>
    <w:rsid w:val="00C35E1C"/>
    <w:rsid w:val="00C35F1F"/>
    <w:rsid w:val="00C36078"/>
    <w:rsid w:val="00C36190"/>
    <w:rsid w:val="00C361A8"/>
    <w:rsid w:val="00C3647D"/>
    <w:rsid w:val="00C366F4"/>
    <w:rsid w:val="00C36908"/>
    <w:rsid w:val="00C369D9"/>
    <w:rsid w:val="00C36A0E"/>
    <w:rsid w:val="00C36A75"/>
    <w:rsid w:val="00C36DE6"/>
    <w:rsid w:val="00C37217"/>
    <w:rsid w:val="00C372DA"/>
    <w:rsid w:val="00C37F0A"/>
    <w:rsid w:val="00C37F3C"/>
    <w:rsid w:val="00C4012E"/>
    <w:rsid w:val="00C402B4"/>
    <w:rsid w:val="00C406E0"/>
    <w:rsid w:val="00C4078E"/>
    <w:rsid w:val="00C40BE3"/>
    <w:rsid w:val="00C40C6B"/>
    <w:rsid w:val="00C40CE8"/>
    <w:rsid w:val="00C40E8F"/>
    <w:rsid w:val="00C40EB1"/>
    <w:rsid w:val="00C4119F"/>
    <w:rsid w:val="00C411D3"/>
    <w:rsid w:val="00C414D0"/>
    <w:rsid w:val="00C416AC"/>
    <w:rsid w:val="00C41978"/>
    <w:rsid w:val="00C41AE4"/>
    <w:rsid w:val="00C41AEF"/>
    <w:rsid w:val="00C41B7A"/>
    <w:rsid w:val="00C41B97"/>
    <w:rsid w:val="00C41CB0"/>
    <w:rsid w:val="00C41E4F"/>
    <w:rsid w:val="00C41F38"/>
    <w:rsid w:val="00C41FAA"/>
    <w:rsid w:val="00C42024"/>
    <w:rsid w:val="00C425C9"/>
    <w:rsid w:val="00C4276A"/>
    <w:rsid w:val="00C42B6D"/>
    <w:rsid w:val="00C42CE6"/>
    <w:rsid w:val="00C42CFA"/>
    <w:rsid w:val="00C42D60"/>
    <w:rsid w:val="00C42E8C"/>
    <w:rsid w:val="00C42EF2"/>
    <w:rsid w:val="00C432E4"/>
    <w:rsid w:val="00C434D2"/>
    <w:rsid w:val="00C43BC1"/>
    <w:rsid w:val="00C43BC4"/>
    <w:rsid w:val="00C43C2A"/>
    <w:rsid w:val="00C43CAF"/>
    <w:rsid w:val="00C43EA7"/>
    <w:rsid w:val="00C44459"/>
    <w:rsid w:val="00C445A4"/>
    <w:rsid w:val="00C445D4"/>
    <w:rsid w:val="00C4481B"/>
    <w:rsid w:val="00C44B95"/>
    <w:rsid w:val="00C4508D"/>
    <w:rsid w:val="00C4526B"/>
    <w:rsid w:val="00C45389"/>
    <w:rsid w:val="00C4567E"/>
    <w:rsid w:val="00C45B22"/>
    <w:rsid w:val="00C45EBD"/>
    <w:rsid w:val="00C46288"/>
    <w:rsid w:val="00C4641D"/>
    <w:rsid w:val="00C46441"/>
    <w:rsid w:val="00C464AB"/>
    <w:rsid w:val="00C46508"/>
    <w:rsid w:val="00C46908"/>
    <w:rsid w:val="00C46AA4"/>
    <w:rsid w:val="00C46C61"/>
    <w:rsid w:val="00C46DD4"/>
    <w:rsid w:val="00C46E3D"/>
    <w:rsid w:val="00C46EA5"/>
    <w:rsid w:val="00C477F0"/>
    <w:rsid w:val="00C47870"/>
    <w:rsid w:val="00C4792B"/>
    <w:rsid w:val="00C479A8"/>
    <w:rsid w:val="00C47B60"/>
    <w:rsid w:val="00C47D97"/>
    <w:rsid w:val="00C47DCA"/>
    <w:rsid w:val="00C50021"/>
    <w:rsid w:val="00C50126"/>
    <w:rsid w:val="00C505B0"/>
    <w:rsid w:val="00C506D6"/>
    <w:rsid w:val="00C507B7"/>
    <w:rsid w:val="00C50967"/>
    <w:rsid w:val="00C50AEB"/>
    <w:rsid w:val="00C50BDF"/>
    <w:rsid w:val="00C50F32"/>
    <w:rsid w:val="00C5102D"/>
    <w:rsid w:val="00C5111C"/>
    <w:rsid w:val="00C5114E"/>
    <w:rsid w:val="00C5130B"/>
    <w:rsid w:val="00C513E7"/>
    <w:rsid w:val="00C51623"/>
    <w:rsid w:val="00C51693"/>
    <w:rsid w:val="00C51C09"/>
    <w:rsid w:val="00C51F7C"/>
    <w:rsid w:val="00C52072"/>
    <w:rsid w:val="00C52A21"/>
    <w:rsid w:val="00C52B82"/>
    <w:rsid w:val="00C53276"/>
    <w:rsid w:val="00C535DF"/>
    <w:rsid w:val="00C536A6"/>
    <w:rsid w:val="00C53A0B"/>
    <w:rsid w:val="00C53EC0"/>
    <w:rsid w:val="00C543C7"/>
    <w:rsid w:val="00C5460B"/>
    <w:rsid w:val="00C548C1"/>
    <w:rsid w:val="00C54C9C"/>
    <w:rsid w:val="00C54EA8"/>
    <w:rsid w:val="00C553BA"/>
    <w:rsid w:val="00C55843"/>
    <w:rsid w:val="00C55893"/>
    <w:rsid w:val="00C55E80"/>
    <w:rsid w:val="00C561EC"/>
    <w:rsid w:val="00C5620A"/>
    <w:rsid w:val="00C562FB"/>
    <w:rsid w:val="00C56B8E"/>
    <w:rsid w:val="00C56E98"/>
    <w:rsid w:val="00C57113"/>
    <w:rsid w:val="00C5719E"/>
    <w:rsid w:val="00C5792C"/>
    <w:rsid w:val="00C5794D"/>
    <w:rsid w:val="00C57AC3"/>
    <w:rsid w:val="00C57B72"/>
    <w:rsid w:val="00C6002D"/>
    <w:rsid w:val="00C602F3"/>
    <w:rsid w:val="00C607C8"/>
    <w:rsid w:val="00C607D4"/>
    <w:rsid w:val="00C60882"/>
    <w:rsid w:val="00C60B93"/>
    <w:rsid w:val="00C60D01"/>
    <w:rsid w:val="00C60E11"/>
    <w:rsid w:val="00C6124B"/>
    <w:rsid w:val="00C612D7"/>
    <w:rsid w:val="00C614AB"/>
    <w:rsid w:val="00C615DD"/>
    <w:rsid w:val="00C6173E"/>
    <w:rsid w:val="00C618BE"/>
    <w:rsid w:val="00C61C8F"/>
    <w:rsid w:val="00C6206A"/>
    <w:rsid w:val="00C62075"/>
    <w:rsid w:val="00C6212B"/>
    <w:rsid w:val="00C622C0"/>
    <w:rsid w:val="00C62541"/>
    <w:rsid w:val="00C62686"/>
    <w:rsid w:val="00C62B16"/>
    <w:rsid w:val="00C62B76"/>
    <w:rsid w:val="00C62FA5"/>
    <w:rsid w:val="00C631A9"/>
    <w:rsid w:val="00C632E4"/>
    <w:rsid w:val="00C6334E"/>
    <w:rsid w:val="00C634B1"/>
    <w:rsid w:val="00C636A5"/>
    <w:rsid w:val="00C63ADE"/>
    <w:rsid w:val="00C63D45"/>
    <w:rsid w:val="00C63DFD"/>
    <w:rsid w:val="00C63E47"/>
    <w:rsid w:val="00C63E4D"/>
    <w:rsid w:val="00C6440C"/>
    <w:rsid w:val="00C64413"/>
    <w:rsid w:val="00C64893"/>
    <w:rsid w:val="00C64A81"/>
    <w:rsid w:val="00C64E57"/>
    <w:rsid w:val="00C6538C"/>
    <w:rsid w:val="00C65421"/>
    <w:rsid w:val="00C655DB"/>
    <w:rsid w:val="00C6564B"/>
    <w:rsid w:val="00C65736"/>
    <w:rsid w:val="00C657C0"/>
    <w:rsid w:val="00C659E8"/>
    <w:rsid w:val="00C65C05"/>
    <w:rsid w:val="00C65CAE"/>
    <w:rsid w:val="00C66093"/>
    <w:rsid w:val="00C66177"/>
    <w:rsid w:val="00C661E9"/>
    <w:rsid w:val="00C66204"/>
    <w:rsid w:val="00C662B7"/>
    <w:rsid w:val="00C66407"/>
    <w:rsid w:val="00C66649"/>
    <w:rsid w:val="00C66ADB"/>
    <w:rsid w:val="00C66C17"/>
    <w:rsid w:val="00C66EC6"/>
    <w:rsid w:val="00C66FE3"/>
    <w:rsid w:val="00C6729C"/>
    <w:rsid w:val="00C6778E"/>
    <w:rsid w:val="00C67D8C"/>
    <w:rsid w:val="00C7020B"/>
    <w:rsid w:val="00C703EF"/>
    <w:rsid w:val="00C704D8"/>
    <w:rsid w:val="00C70770"/>
    <w:rsid w:val="00C708E7"/>
    <w:rsid w:val="00C70969"/>
    <w:rsid w:val="00C70BB2"/>
    <w:rsid w:val="00C70E40"/>
    <w:rsid w:val="00C70F0B"/>
    <w:rsid w:val="00C71023"/>
    <w:rsid w:val="00C71278"/>
    <w:rsid w:val="00C7185A"/>
    <w:rsid w:val="00C71C3E"/>
    <w:rsid w:val="00C71E4D"/>
    <w:rsid w:val="00C72029"/>
    <w:rsid w:val="00C72105"/>
    <w:rsid w:val="00C7233A"/>
    <w:rsid w:val="00C7281E"/>
    <w:rsid w:val="00C73316"/>
    <w:rsid w:val="00C7343B"/>
    <w:rsid w:val="00C73791"/>
    <w:rsid w:val="00C73872"/>
    <w:rsid w:val="00C73980"/>
    <w:rsid w:val="00C739AB"/>
    <w:rsid w:val="00C73BCA"/>
    <w:rsid w:val="00C73CE8"/>
    <w:rsid w:val="00C73DE3"/>
    <w:rsid w:val="00C73EDA"/>
    <w:rsid w:val="00C7415F"/>
    <w:rsid w:val="00C743B2"/>
    <w:rsid w:val="00C7449D"/>
    <w:rsid w:val="00C744FB"/>
    <w:rsid w:val="00C74680"/>
    <w:rsid w:val="00C748C7"/>
    <w:rsid w:val="00C74C11"/>
    <w:rsid w:val="00C74C33"/>
    <w:rsid w:val="00C74CFF"/>
    <w:rsid w:val="00C74D68"/>
    <w:rsid w:val="00C74D95"/>
    <w:rsid w:val="00C74DFD"/>
    <w:rsid w:val="00C74EF8"/>
    <w:rsid w:val="00C74F94"/>
    <w:rsid w:val="00C7532C"/>
    <w:rsid w:val="00C75349"/>
    <w:rsid w:val="00C75371"/>
    <w:rsid w:val="00C75386"/>
    <w:rsid w:val="00C757D8"/>
    <w:rsid w:val="00C758D1"/>
    <w:rsid w:val="00C75906"/>
    <w:rsid w:val="00C75AAA"/>
    <w:rsid w:val="00C75C81"/>
    <w:rsid w:val="00C75E97"/>
    <w:rsid w:val="00C75E9A"/>
    <w:rsid w:val="00C7606A"/>
    <w:rsid w:val="00C760B8"/>
    <w:rsid w:val="00C76A44"/>
    <w:rsid w:val="00C76B64"/>
    <w:rsid w:val="00C76F92"/>
    <w:rsid w:val="00C771D5"/>
    <w:rsid w:val="00C77472"/>
    <w:rsid w:val="00C77473"/>
    <w:rsid w:val="00C77A84"/>
    <w:rsid w:val="00C77E48"/>
    <w:rsid w:val="00C77ED3"/>
    <w:rsid w:val="00C77F02"/>
    <w:rsid w:val="00C80247"/>
    <w:rsid w:val="00C802C3"/>
    <w:rsid w:val="00C80489"/>
    <w:rsid w:val="00C804C2"/>
    <w:rsid w:val="00C80697"/>
    <w:rsid w:val="00C8071B"/>
    <w:rsid w:val="00C80B9D"/>
    <w:rsid w:val="00C80D39"/>
    <w:rsid w:val="00C80DC4"/>
    <w:rsid w:val="00C80E78"/>
    <w:rsid w:val="00C810AA"/>
    <w:rsid w:val="00C81115"/>
    <w:rsid w:val="00C81119"/>
    <w:rsid w:val="00C81405"/>
    <w:rsid w:val="00C81944"/>
    <w:rsid w:val="00C819C6"/>
    <w:rsid w:val="00C81A6C"/>
    <w:rsid w:val="00C81BCC"/>
    <w:rsid w:val="00C81C9E"/>
    <w:rsid w:val="00C81DDE"/>
    <w:rsid w:val="00C822B5"/>
    <w:rsid w:val="00C823B8"/>
    <w:rsid w:val="00C825C4"/>
    <w:rsid w:val="00C82851"/>
    <w:rsid w:val="00C82B67"/>
    <w:rsid w:val="00C82D1C"/>
    <w:rsid w:val="00C8307C"/>
    <w:rsid w:val="00C8309A"/>
    <w:rsid w:val="00C832BA"/>
    <w:rsid w:val="00C838F7"/>
    <w:rsid w:val="00C8390A"/>
    <w:rsid w:val="00C83A27"/>
    <w:rsid w:val="00C8419A"/>
    <w:rsid w:val="00C843CE"/>
    <w:rsid w:val="00C845FA"/>
    <w:rsid w:val="00C848C9"/>
    <w:rsid w:val="00C84AB0"/>
    <w:rsid w:val="00C84F49"/>
    <w:rsid w:val="00C85007"/>
    <w:rsid w:val="00C853BD"/>
    <w:rsid w:val="00C855EE"/>
    <w:rsid w:val="00C8595D"/>
    <w:rsid w:val="00C85E03"/>
    <w:rsid w:val="00C85F0E"/>
    <w:rsid w:val="00C86074"/>
    <w:rsid w:val="00C86151"/>
    <w:rsid w:val="00C864B3"/>
    <w:rsid w:val="00C865C3"/>
    <w:rsid w:val="00C86675"/>
    <w:rsid w:val="00C8683E"/>
    <w:rsid w:val="00C86BE0"/>
    <w:rsid w:val="00C86D07"/>
    <w:rsid w:val="00C87286"/>
    <w:rsid w:val="00C87497"/>
    <w:rsid w:val="00C874DA"/>
    <w:rsid w:val="00C8789B"/>
    <w:rsid w:val="00C878F9"/>
    <w:rsid w:val="00C87B0A"/>
    <w:rsid w:val="00C87B96"/>
    <w:rsid w:val="00C901C1"/>
    <w:rsid w:val="00C9040F"/>
    <w:rsid w:val="00C90448"/>
    <w:rsid w:val="00C90553"/>
    <w:rsid w:val="00C90568"/>
    <w:rsid w:val="00C907A3"/>
    <w:rsid w:val="00C90876"/>
    <w:rsid w:val="00C90FDE"/>
    <w:rsid w:val="00C913A4"/>
    <w:rsid w:val="00C913EB"/>
    <w:rsid w:val="00C91481"/>
    <w:rsid w:val="00C91977"/>
    <w:rsid w:val="00C91C24"/>
    <w:rsid w:val="00C91C33"/>
    <w:rsid w:val="00C9235C"/>
    <w:rsid w:val="00C92369"/>
    <w:rsid w:val="00C923FC"/>
    <w:rsid w:val="00C92447"/>
    <w:rsid w:val="00C9273E"/>
    <w:rsid w:val="00C928D5"/>
    <w:rsid w:val="00C92E24"/>
    <w:rsid w:val="00C92F27"/>
    <w:rsid w:val="00C92FC7"/>
    <w:rsid w:val="00C92FF6"/>
    <w:rsid w:val="00C930FD"/>
    <w:rsid w:val="00C9337C"/>
    <w:rsid w:val="00C9365A"/>
    <w:rsid w:val="00C93846"/>
    <w:rsid w:val="00C93E00"/>
    <w:rsid w:val="00C93E38"/>
    <w:rsid w:val="00C94264"/>
    <w:rsid w:val="00C94321"/>
    <w:rsid w:val="00C94434"/>
    <w:rsid w:val="00C9486E"/>
    <w:rsid w:val="00C94BD7"/>
    <w:rsid w:val="00C94CE6"/>
    <w:rsid w:val="00C95017"/>
    <w:rsid w:val="00C9506D"/>
    <w:rsid w:val="00C9529E"/>
    <w:rsid w:val="00C956BF"/>
    <w:rsid w:val="00C95C3C"/>
    <w:rsid w:val="00C95E09"/>
    <w:rsid w:val="00C95F2C"/>
    <w:rsid w:val="00C95F98"/>
    <w:rsid w:val="00C963B3"/>
    <w:rsid w:val="00C9650C"/>
    <w:rsid w:val="00C9652A"/>
    <w:rsid w:val="00C9677E"/>
    <w:rsid w:val="00C96921"/>
    <w:rsid w:val="00C96B9C"/>
    <w:rsid w:val="00C96E94"/>
    <w:rsid w:val="00C96EEE"/>
    <w:rsid w:val="00C9739E"/>
    <w:rsid w:val="00C973C4"/>
    <w:rsid w:val="00C97728"/>
    <w:rsid w:val="00C97926"/>
    <w:rsid w:val="00CA069A"/>
    <w:rsid w:val="00CA0DB3"/>
    <w:rsid w:val="00CA0E0D"/>
    <w:rsid w:val="00CA0FB9"/>
    <w:rsid w:val="00CA11DC"/>
    <w:rsid w:val="00CA12F3"/>
    <w:rsid w:val="00CA1956"/>
    <w:rsid w:val="00CA1A66"/>
    <w:rsid w:val="00CA2CAF"/>
    <w:rsid w:val="00CA2CF9"/>
    <w:rsid w:val="00CA2EC4"/>
    <w:rsid w:val="00CA2ECC"/>
    <w:rsid w:val="00CA3008"/>
    <w:rsid w:val="00CA3063"/>
    <w:rsid w:val="00CA3235"/>
    <w:rsid w:val="00CA3420"/>
    <w:rsid w:val="00CA34B4"/>
    <w:rsid w:val="00CA3500"/>
    <w:rsid w:val="00CA3817"/>
    <w:rsid w:val="00CA39C3"/>
    <w:rsid w:val="00CA3DFD"/>
    <w:rsid w:val="00CA4024"/>
    <w:rsid w:val="00CA408F"/>
    <w:rsid w:val="00CA41D3"/>
    <w:rsid w:val="00CA455D"/>
    <w:rsid w:val="00CA47BA"/>
    <w:rsid w:val="00CA49BF"/>
    <w:rsid w:val="00CA4BD1"/>
    <w:rsid w:val="00CA5162"/>
    <w:rsid w:val="00CA52BC"/>
    <w:rsid w:val="00CA5363"/>
    <w:rsid w:val="00CA57BF"/>
    <w:rsid w:val="00CA5C4F"/>
    <w:rsid w:val="00CA5CBA"/>
    <w:rsid w:val="00CA5EBB"/>
    <w:rsid w:val="00CA5FB5"/>
    <w:rsid w:val="00CA603D"/>
    <w:rsid w:val="00CA62DE"/>
    <w:rsid w:val="00CA63B3"/>
    <w:rsid w:val="00CA66C1"/>
    <w:rsid w:val="00CA6743"/>
    <w:rsid w:val="00CA6A89"/>
    <w:rsid w:val="00CA6C61"/>
    <w:rsid w:val="00CA6E77"/>
    <w:rsid w:val="00CA7359"/>
    <w:rsid w:val="00CA7367"/>
    <w:rsid w:val="00CA7503"/>
    <w:rsid w:val="00CA7612"/>
    <w:rsid w:val="00CA7B57"/>
    <w:rsid w:val="00CA7CDF"/>
    <w:rsid w:val="00CB0395"/>
    <w:rsid w:val="00CB0671"/>
    <w:rsid w:val="00CB09A8"/>
    <w:rsid w:val="00CB0A65"/>
    <w:rsid w:val="00CB0AAC"/>
    <w:rsid w:val="00CB0D6E"/>
    <w:rsid w:val="00CB0E46"/>
    <w:rsid w:val="00CB1059"/>
    <w:rsid w:val="00CB108D"/>
    <w:rsid w:val="00CB1413"/>
    <w:rsid w:val="00CB14C4"/>
    <w:rsid w:val="00CB1535"/>
    <w:rsid w:val="00CB1DDA"/>
    <w:rsid w:val="00CB20F7"/>
    <w:rsid w:val="00CB2426"/>
    <w:rsid w:val="00CB253F"/>
    <w:rsid w:val="00CB262A"/>
    <w:rsid w:val="00CB27BD"/>
    <w:rsid w:val="00CB2987"/>
    <w:rsid w:val="00CB2B98"/>
    <w:rsid w:val="00CB2DEC"/>
    <w:rsid w:val="00CB2E2D"/>
    <w:rsid w:val="00CB2F9D"/>
    <w:rsid w:val="00CB2FD7"/>
    <w:rsid w:val="00CB2FF6"/>
    <w:rsid w:val="00CB309B"/>
    <w:rsid w:val="00CB32B4"/>
    <w:rsid w:val="00CB337A"/>
    <w:rsid w:val="00CB33D2"/>
    <w:rsid w:val="00CB34CA"/>
    <w:rsid w:val="00CB35B7"/>
    <w:rsid w:val="00CB38A2"/>
    <w:rsid w:val="00CB3A00"/>
    <w:rsid w:val="00CB3EED"/>
    <w:rsid w:val="00CB45A9"/>
    <w:rsid w:val="00CB4707"/>
    <w:rsid w:val="00CB4993"/>
    <w:rsid w:val="00CB5160"/>
    <w:rsid w:val="00CB551C"/>
    <w:rsid w:val="00CB55DE"/>
    <w:rsid w:val="00CB5949"/>
    <w:rsid w:val="00CB5A5A"/>
    <w:rsid w:val="00CB5AC0"/>
    <w:rsid w:val="00CB5AEC"/>
    <w:rsid w:val="00CB5BF5"/>
    <w:rsid w:val="00CB5CF2"/>
    <w:rsid w:val="00CB5E84"/>
    <w:rsid w:val="00CB6222"/>
    <w:rsid w:val="00CB679A"/>
    <w:rsid w:val="00CB6C92"/>
    <w:rsid w:val="00CB6D0B"/>
    <w:rsid w:val="00CB6F18"/>
    <w:rsid w:val="00CB744A"/>
    <w:rsid w:val="00CB7539"/>
    <w:rsid w:val="00CB75A4"/>
    <w:rsid w:val="00CB75C4"/>
    <w:rsid w:val="00CB77B1"/>
    <w:rsid w:val="00CB7928"/>
    <w:rsid w:val="00CB79EB"/>
    <w:rsid w:val="00CB7C35"/>
    <w:rsid w:val="00CB7EE7"/>
    <w:rsid w:val="00CC0306"/>
    <w:rsid w:val="00CC0309"/>
    <w:rsid w:val="00CC0580"/>
    <w:rsid w:val="00CC06BF"/>
    <w:rsid w:val="00CC0818"/>
    <w:rsid w:val="00CC08C8"/>
    <w:rsid w:val="00CC092E"/>
    <w:rsid w:val="00CC09E2"/>
    <w:rsid w:val="00CC0B36"/>
    <w:rsid w:val="00CC0D50"/>
    <w:rsid w:val="00CC1477"/>
    <w:rsid w:val="00CC17AE"/>
    <w:rsid w:val="00CC18BD"/>
    <w:rsid w:val="00CC198B"/>
    <w:rsid w:val="00CC1F83"/>
    <w:rsid w:val="00CC2094"/>
    <w:rsid w:val="00CC240D"/>
    <w:rsid w:val="00CC24BF"/>
    <w:rsid w:val="00CC2516"/>
    <w:rsid w:val="00CC260B"/>
    <w:rsid w:val="00CC29A0"/>
    <w:rsid w:val="00CC2B0B"/>
    <w:rsid w:val="00CC2D55"/>
    <w:rsid w:val="00CC3170"/>
    <w:rsid w:val="00CC317B"/>
    <w:rsid w:val="00CC31D6"/>
    <w:rsid w:val="00CC3344"/>
    <w:rsid w:val="00CC3442"/>
    <w:rsid w:val="00CC3793"/>
    <w:rsid w:val="00CC3B0D"/>
    <w:rsid w:val="00CC3B10"/>
    <w:rsid w:val="00CC3C90"/>
    <w:rsid w:val="00CC444B"/>
    <w:rsid w:val="00CC4485"/>
    <w:rsid w:val="00CC44C9"/>
    <w:rsid w:val="00CC4564"/>
    <w:rsid w:val="00CC460F"/>
    <w:rsid w:val="00CC4F77"/>
    <w:rsid w:val="00CC50D7"/>
    <w:rsid w:val="00CC5296"/>
    <w:rsid w:val="00CC56F1"/>
    <w:rsid w:val="00CC56F9"/>
    <w:rsid w:val="00CC5954"/>
    <w:rsid w:val="00CC5C0B"/>
    <w:rsid w:val="00CC5C69"/>
    <w:rsid w:val="00CC5EEE"/>
    <w:rsid w:val="00CC6139"/>
    <w:rsid w:val="00CC64A3"/>
    <w:rsid w:val="00CC6723"/>
    <w:rsid w:val="00CC6764"/>
    <w:rsid w:val="00CC67BC"/>
    <w:rsid w:val="00CC67FE"/>
    <w:rsid w:val="00CC69C2"/>
    <w:rsid w:val="00CC6B33"/>
    <w:rsid w:val="00CC6EC8"/>
    <w:rsid w:val="00CC6FDD"/>
    <w:rsid w:val="00CC71E9"/>
    <w:rsid w:val="00CC74F8"/>
    <w:rsid w:val="00CC7699"/>
    <w:rsid w:val="00CC7B1D"/>
    <w:rsid w:val="00CC7B68"/>
    <w:rsid w:val="00CC7B94"/>
    <w:rsid w:val="00CC7FE9"/>
    <w:rsid w:val="00CD018E"/>
    <w:rsid w:val="00CD0436"/>
    <w:rsid w:val="00CD068A"/>
    <w:rsid w:val="00CD07F0"/>
    <w:rsid w:val="00CD09E8"/>
    <w:rsid w:val="00CD0F93"/>
    <w:rsid w:val="00CD1032"/>
    <w:rsid w:val="00CD11C3"/>
    <w:rsid w:val="00CD1309"/>
    <w:rsid w:val="00CD1992"/>
    <w:rsid w:val="00CD1D50"/>
    <w:rsid w:val="00CD2108"/>
    <w:rsid w:val="00CD2174"/>
    <w:rsid w:val="00CD217A"/>
    <w:rsid w:val="00CD2AE1"/>
    <w:rsid w:val="00CD2D1A"/>
    <w:rsid w:val="00CD2F29"/>
    <w:rsid w:val="00CD314E"/>
    <w:rsid w:val="00CD377E"/>
    <w:rsid w:val="00CD38CE"/>
    <w:rsid w:val="00CD396B"/>
    <w:rsid w:val="00CD4187"/>
    <w:rsid w:val="00CD4559"/>
    <w:rsid w:val="00CD48F5"/>
    <w:rsid w:val="00CD4C96"/>
    <w:rsid w:val="00CD4F80"/>
    <w:rsid w:val="00CD50CB"/>
    <w:rsid w:val="00CD50D1"/>
    <w:rsid w:val="00CD5669"/>
    <w:rsid w:val="00CD59DF"/>
    <w:rsid w:val="00CD59EC"/>
    <w:rsid w:val="00CD5A76"/>
    <w:rsid w:val="00CD5C4E"/>
    <w:rsid w:val="00CD5C70"/>
    <w:rsid w:val="00CD5CF2"/>
    <w:rsid w:val="00CD5E01"/>
    <w:rsid w:val="00CD5E17"/>
    <w:rsid w:val="00CD6306"/>
    <w:rsid w:val="00CD6489"/>
    <w:rsid w:val="00CD6789"/>
    <w:rsid w:val="00CD69DD"/>
    <w:rsid w:val="00CD6B0F"/>
    <w:rsid w:val="00CD70DF"/>
    <w:rsid w:val="00CD71AD"/>
    <w:rsid w:val="00CD749D"/>
    <w:rsid w:val="00CD77A1"/>
    <w:rsid w:val="00CD792C"/>
    <w:rsid w:val="00CD7AA3"/>
    <w:rsid w:val="00CD7D10"/>
    <w:rsid w:val="00CE0120"/>
    <w:rsid w:val="00CE01D3"/>
    <w:rsid w:val="00CE02C6"/>
    <w:rsid w:val="00CE043F"/>
    <w:rsid w:val="00CE04C3"/>
    <w:rsid w:val="00CE0790"/>
    <w:rsid w:val="00CE08BE"/>
    <w:rsid w:val="00CE09B1"/>
    <w:rsid w:val="00CE0D75"/>
    <w:rsid w:val="00CE0DB4"/>
    <w:rsid w:val="00CE0E5F"/>
    <w:rsid w:val="00CE0EEE"/>
    <w:rsid w:val="00CE118A"/>
    <w:rsid w:val="00CE1449"/>
    <w:rsid w:val="00CE1497"/>
    <w:rsid w:val="00CE1CA5"/>
    <w:rsid w:val="00CE2288"/>
    <w:rsid w:val="00CE2544"/>
    <w:rsid w:val="00CE286B"/>
    <w:rsid w:val="00CE2BE5"/>
    <w:rsid w:val="00CE2F8F"/>
    <w:rsid w:val="00CE33A1"/>
    <w:rsid w:val="00CE33EB"/>
    <w:rsid w:val="00CE3579"/>
    <w:rsid w:val="00CE38A9"/>
    <w:rsid w:val="00CE3A3F"/>
    <w:rsid w:val="00CE3D0C"/>
    <w:rsid w:val="00CE43F6"/>
    <w:rsid w:val="00CE45A1"/>
    <w:rsid w:val="00CE4A5D"/>
    <w:rsid w:val="00CE4BE5"/>
    <w:rsid w:val="00CE4CBF"/>
    <w:rsid w:val="00CE4FF9"/>
    <w:rsid w:val="00CE50FA"/>
    <w:rsid w:val="00CE525E"/>
    <w:rsid w:val="00CE54C2"/>
    <w:rsid w:val="00CE559B"/>
    <w:rsid w:val="00CE5665"/>
    <w:rsid w:val="00CE589B"/>
    <w:rsid w:val="00CE58D3"/>
    <w:rsid w:val="00CE590F"/>
    <w:rsid w:val="00CE5A75"/>
    <w:rsid w:val="00CE5AA8"/>
    <w:rsid w:val="00CE5C9C"/>
    <w:rsid w:val="00CE5CBC"/>
    <w:rsid w:val="00CE5D40"/>
    <w:rsid w:val="00CE6146"/>
    <w:rsid w:val="00CE61E8"/>
    <w:rsid w:val="00CE66FB"/>
    <w:rsid w:val="00CE6C63"/>
    <w:rsid w:val="00CE6CF6"/>
    <w:rsid w:val="00CE6CF8"/>
    <w:rsid w:val="00CE6D55"/>
    <w:rsid w:val="00CE6E2A"/>
    <w:rsid w:val="00CE6F84"/>
    <w:rsid w:val="00CE7190"/>
    <w:rsid w:val="00CE72BF"/>
    <w:rsid w:val="00CE7301"/>
    <w:rsid w:val="00CE733C"/>
    <w:rsid w:val="00CE74A2"/>
    <w:rsid w:val="00CE755F"/>
    <w:rsid w:val="00CE77EA"/>
    <w:rsid w:val="00CE7858"/>
    <w:rsid w:val="00CE7908"/>
    <w:rsid w:val="00CE7920"/>
    <w:rsid w:val="00CE7C3C"/>
    <w:rsid w:val="00CE7CDB"/>
    <w:rsid w:val="00CF00A9"/>
    <w:rsid w:val="00CF0340"/>
    <w:rsid w:val="00CF041D"/>
    <w:rsid w:val="00CF042F"/>
    <w:rsid w:val="00CF056F"/>
    <w:rsid w:val="00CF0897"/>
    <w:rsid w:val="00CF0DDF"/>
    <w:rsid w:val="00CF0FC0"/>
    <w:rsid w:val="00CF10D7"/>
    <w:rsid w:val="00CF11CF"/>
    <w:rsid w:val="00CF1349"/>
    <w:rsid w:val="00CF14AB"/>
    <w:rsid w:val="00CF159E"/>
    <w:rsid w:val="00CF1813"/>
    <w:rsid w:val="00CF1837"/>
    <w:rsid w:val="00CF18A9"/>
    <w:rsid w:val="00CF1A61"/>
    <w:rsid w:val="00CF1E1F"/>
    <w:rsid w:val="00CF1E2E"/>
    <w:rsid w:val="00CF1F00"/>
    <w:rsid w:val="00CF1F7E"/>
    <w:rsid w:val="00CF2086"/>
    <w:rsid w:val="00CF21B7"/>
    <w:rsid w:val="00CF2225"/>
    <w:rsid w:val="00CF22BD"/>
    <w:rsid w:val="00CF23F1"/>
    <w:rsid w:val="00CF2723"/>
    <w:rsid w:val="00CF28C4"/>
    <w:rsid w:val="00CF2905"/>
    <w:rsid w:val="00CF2E7C"/>
    <w:rsid w:val="00CF3028"/>
    <w:rsid w:val="00CF3140"/>
    <w:rsid w:val="00CF3252"/>
    <w:rsid w:val="00CF3737"/>
    <w:rsid w:val="00CF401A"/>
    <w:rsid w:val="00CF4020"/>
    <w:rsid w:val="00CF4038"/>
    <w:rsid w:val="00CF447E"/>
    <w:rsid w:val="00CF45C0"/>
    <w:rsid w:val="00CF45CA"/>
    <w:rsid w:val="00CF4764"/>
    <w:rsid w:val="00CF49AC"/>
    <w:rsid w:val="00CF4AA7"/>
    <w:rsid w:val="00CF4C40"/>
    <w:rsid w:val="00CF5107"/>
    <w:rsid w:val="00CF5187"/>
    <w:rsid w:val="00CF51A8"/>
    <w:rsid w:val="00CF521C"/>
    <w:rsid w:val="00CF5223"/>
    <w:rsid w:val="00CF529C"/>
    <w:rsid w:val="00CF533E"/>
    <w:rsid w:val="00CF5628"/>
    <w:rsid w:val="00CF5782"/>
    <w:rsid w:val="00CF5898"/>
    <w:rsid w:val="00CF58EA"/>
    <w:rsid w:val="00CF5919"/>
    <w:rsid w:val="00CF5970"/>
    <w:rsid w:val="00CF5A20"/>
    <w:rsid w:val="00CF5A63"/>
    <w:rsid w:val="00CF5B0B"/>
    <w:rsid w:val="00CF5E2E"/>
    <w:rsid w:val="00CF61FF"/>
    <w:rsid w:val="00CF68CA"/>
    <w:rsid w:val="00CF6CBB"/>
    <w:rsid w:val="00CF6FD9"/>
    <w:rsid w:val="00CF701D"/>
    <w:rsid w:val="00CF7023"/>
    <w:rsid w:val="00CF706B"/>
    <w:rsid w:val="00CF7343"/>
    <w:rsid w:val="00CF76F9"/>
    <w:rsid w:val="00CF772C"/>
    <w:rsid w:val="00CF7A8D"/>
    <w:rsid w:val="00CF7F89"/>
    <w:rsid w:val="00D00263"/>
    <w:rsid w:val="00D00432"/>
    <w:rsid w:val="00D009C4"/>
    <w:rsid w:val="00D00AF3"/>
    <w:rsid w:val="00D00D91"/>
    <w:rsid w:val="00D00F48"/>
    <w:rsid w:val="00D01355"/>
    <w:rsid w:val="00D014C2"/>
    <w:rsid w:val="00D015BD"/>
    <w:rsid w:val="00D01751"/>
    <w:rsid w:val="00D01A9D"/>
    <w:rsid w:val="00D021DA"/>
    <w:rsid w:val="00D02202"/>
    <w:rsid w:val="00D022AD"/>
    <w:rsid w:val="00D023BB"/>
    <w:rsid w:val="00D02404"/>
    <w:rsid w:val="00D02858"/>
    <w:rsid w:val="00D0292B"/>
    <w:rsid w:val="00D029AB"/>
    <w:rsid w:val="00D02A62"/>
    <w:rsid w:val="00D02F29"/>
    <w:rsid w:val="00D02F7D"/>
    <w:rsid w:val="00D02FAD"/>
    <w:rsid w:val="00D02FF5"/>
    <w:rsid w:val="00D02FFD"/>
    <w:rsid w:val="00D030DD"/>
    <w:rsid w:val="00D0319D"/>
    <w:rsid w:val="00D03244"/>
    <w:rsid w:val="00D033C5"/>
    <w:rsid w:val="00D037DC"/>
    <w:rsid w:val="00D039EC"/>
    <w:rsid w:val="00D03A82"/>
    <w:rsid w:val="00D03B45"/>
    <w:rsid w:val="00D03B6E"/>
    <w:rsid w:val="00D03BB8"/>
    <w:rsid w:val="00D03CEB"/>
    <w:rsid w:val="00D03E52"/>
    <w:rsid w:val="00D0424F"/>
    <w:rsid w:val="00D0434C"/>
    <w:rsid w:val="00D045BC"/>
    <w:rsid w:val="00D04939"/>
    <w:rsid w:val="00D04CFA"/>
    <w:rsid w:val="00D0501B"/>
    <w:rsid w:val="00D0516D"/>
    <w:rsid w:val="00D0516F"/>
    <w:rsid w:val="00D0543F"/>
    <w:rsid w:val="00D0556F"/>
    <w:rsid w:val="00D05946"/>
    <w:rsid w:val="00D05F2F"/>
    <w:rsid w:val="00D065CE"/>
    <w:rsid w:val="00D066FD"/>
    <w:rsid w:val="00D06782"/>
    <w:rsid w:val="00D068C2"/>
    <w:rsid w:val="00D06989"/>
    <w:rsid w:val="00D06A35"/>
    <w:rsid w:val="00D06E65"/>
    <w:rsid w:val="00D06F36"/>
    <w:rsid w:val="00D07195"/>
    <w:rsid w:val="00D072EC"/>
    <w:rsid w:val="00D0740F"/>
    <w:rsid w:val="00D0782E"/>
    <w:rsid w:val="00D07928"/>
    <w:rsid w:val="00D079FF"/>
    <w:rsid w:val="00D07AAF"/>
    <w:rsid w:val="00D10439"/>
    <w:rsid w:val="00D10548"/>
    <w:rsid w:val="00D10875"/>
    <w:rsid w:val="00D10CF0"/>
    <w:rsid w:val="00D11085"/>
    <w:rsid w:val="00D110DB"/>
    <w:rsid w:val="00D114AB"/>
    <w:rsid w:val="00D117A3"/>
    <w:rsid w:val="00D118DF"/>
    <w:rsid w:val="00D118F5"/>
    <w:rsid w:val="00D118FB"/>
    <w:rsid w:val="00D11926"/>
    <w:rsid w:val="00D11AB3"/>
    <w:rsid w:val="00D11CF9"/>
    <w:rsid w:val="00D120F8"/>
    <w:rsid w:val="00D126AD"/>
    <w:rsid w:val="00D126BF"/>
    <w:rsid w:val="00D12800"/>
    <w:rsid w:val="00D1299E"/>
    <w:rsid w:val="00D12B29"/>
    <w:rsid w:val="00D12C5A"/>
    <w:rsid w:val="00D12E72"/>
    <w:rsid w:val="00D12F23"/>
    <w:rsid w:val="00D132B4"/>
    <w:rsid w:val="00D1353F"/>
    <w:rsid w:val="00D1356E"/>
    <w:rsid w:val="00D13A32"/>
    <w:rsid w:val="00D13C44"/>
    <w:rsid w:val="00D140FE"/>
    <w:rsid w:val="00D14107"/>
    <w:rsid w:val="00D14179"/>
    <w:rsid w:val="00D141A5"/>
    <w:rsid w:val="00D14353"/>
    <w:rsid w:val="00D1435C"/>
    <w:rsid w:val="00D143CD"/>
    <w:rsid w:val="00D143F0"/>
    <w:rsid w:val="00D144A9"/>
    <w:rsid w:val="00D144D4"/>
    <w:rsid w:val="00D14D81"/>
    <w:rsid w:val="00D151F4"/>
    <w:rsid w:val="00D15210"/>
    <w:rsid w:val="00D15371"/>
    <w:rsid w:val="00D15444"/>
    <w:rsid w:val="00D1561D"/>
    <w:rsid w:val="00D1582A"/>
    <w:rsid w:val="00D15968"/>
    <w:rsid w:val="00D15A59"/>
    <w:rsid w:val="00D15CCF"/>
    <w:rsid w:val="00D15D36"/>
    <w:rsid w:val="00D160E9"/>
    <w:rsid w:val="00D164E7"/>
    <w:rsid w:val="00D165F8"/>
    <w:rsid w:val="00D166F9"/>
    <w:rsid w:val="00D16AA0"/>
    <w:rsid w:val="00D16D07"/>
    <w:rsid w:val="00D16D38"/>
    <w:rsid w:val="00D16D44"/>
    <w:rsid w:val="00D170D1"/>
    <w:rsid w:val="00D172D0"/>
    <w:rsid w:val="00D17317"/>
    <w:rsid w:val="00D174E3"/>
    <w:rsid w:val="00D1777D"/>
    <w:rsid w:val="00D17B60"/>
    <w:rsid w:val="00D17E3E"/>
    <w:rsid w:val="00D2029A"/>
    <w:rsid w:val="00D2033A"/>
    <w:rsid w:val="00D2069A"/>
    <w:rsid w:val="00D206C2"/>
    <w:rsid w:val="00D207FC"/>
    <w:rsid w:val="00D20826"/>
    <w:rsid w:val="00D20942"/>
    <w:rsid w:val="00D20C4B"/>
    <w:rsid w:val="00D20CEB"/>
    <w:rsid w:val="00D20ECD"/>
    <w:rsid w:val="00D20F89"/>
    <w:rsid w:val="00D210AB"/>
    <w:rsid w:val="00D212D6"/>
    <w:rsid w:val="00D21594"/>
    <w:rsid w:val="00D2160D"/>
    <w:rsid w:val="00D2162E"/>
    <w:rsid w:val="00D216FE"/>
    <w:rsid w:val="00D21954"/>
    <w:rsid w:val="00D2195E"/>
    <w:rsid w:val="00D21B0D"/>
    <w:rsid w:val="00D21CEB"/>
    <w:rsid w:val="00D220EF"/>
    <w:rsid w:val="00D22256"/>
    <w:rsid w:val="00D2232E"/>
    <w:rsid w:val="00D22455"/>
    <w:rsid w:val="00D22590"/>
    <w:rsid w:val="00D225D0"/>
    <w:rsid w:val="00D22747"/>
    <w:rsid w:val="00D22803"/>
    <w:rsid w:val="00D22BDC"/>
    <w:rsid w:val="00D22D7F"/>
    <w:rsid w:val="00D22DBA"/>
    <w:rsid w:val="00D22E23"/>
    <w:rsid w:val="00D22EC4"/>
    <w:rsid w:val="00D22FD5"/>
    <w:rsid w:val="00D23011"/>
    <w:rsid w:val="00D23095"/>
    <w:rsid w:val="00D23C2A"/>
    <w:rsid w:val="00D23DFF"/>
    <w:rsid w:val="00D241C0"/>
    <w:rsid w:val="00D24664"/>
    <w:rsid w:val="00D24733"/>
    <w:rsid w:val="00D24820"/>
    <w:rsid w:val="00D24821"/>
    <w:rsid w:val="00D24A82"/>
    <w:rsid w:val="00D24B49"/>
    <w:rsid w:val="00D24EC5"/>
    <w:rsid w:val="00D252AD"/>
    <w:rsid w:val="00D25384"/>
    <w:rsid w:val="00D254D8"/>
    <w:rsid w:val="00D256DC"/>
    <w:rsid w:val="00D25B01"/>
    <w:rsid w:val="00D25B08"/>
    <w:rsid w:val="00D25D00"/>
    <w:rsid w:val="00D25D33"/>
    <w:rsid w:val="00D25DF1"/>
    <w:rsid w:val="00D25F07"/>
    <w:rsid w:val="00D25F42"/>
    <w:rsid w:val="00D26155"/>
    <w:rsid w:val="00D266DE"/>
    <w:rsid w:val="00D26AF0"/>
    <w:rsid w:val="00D26E12"/>
    <w:rsid w:val="00D26E69"/>
    <w:rsid w:val="00D27306"/>
    <w:rsid w:val="00D274BC"/>
    <w:rsid w:val="00D27538"/>
    <w:rsid w:val="00D27598"/>
    <w:rsid w:val="00D276E0"/>
    <w:rsid w:val="00D27C64"/>
    <w:rsid w:val="00D27EE9"/>
    <w:rsid w:val="00D300AD"/>
    <w:rsid w:val="00D30454"/>
    <w:rsid w:val="00D30736"/>
    <w:rsid w:val="00D308B3"/>
    <w:rsid w:val="00D30A16"/>
    <w:rsid w:val="00D30C1D"/>
    <w:rsid w:val="00D3138C"/>
    <w:rsid w:val="00D31971"/>
    <w:rsid w:val="00D31D5C"/>
    <w:rsid w:val="00D32279"/>
    <w:rsid w:val="00D323AF"/>
    <w:rsid w:val="00D327C3"/>
    <w:rsid w:val="00D328B2"/>
    <w:rsid w:val="00D328DB"/>
    <w:rsid w:val="00D329B8"/>
    <w:rsid w:val="00D32A10"/>
    <w:rsid w:val="00D32A70"/>
    <w:rsid w:val="00D32B12"/>
    <w:rsid w:val="00D32BA7"/>
    <w:rsid w:val="00D32CAE"/>
    <w:rsid w:val="00D32D36"/>
    <w:rsid w:val="00D32D7A"/>
    <w:rsid w:val="00D32DC0"/>
    <w:rsid w:val="00D32EBD"/>
    <w:rsid w:val="00D32F1B"/>
    <w:rsid w:val="00D3302B"/>
    <w:rsid w:val="00D33107"/>
    <w:rsid w:val="00D3326F"/>
    <w:rsid w:val="00D338BE"/>
    <w:rsid w:val="00D33A55"/>
    <w:rsid w:val="00D34237"/>
    <w:rsid w:val="00D343ED"/>
    <w:rsid w:val="00D344F7"/>
    <w:rsid w:val="00D345ED"/>
    <w:rsid w:val="00D34759"/>
    <w:rsid w:val="00D348EE"/>
    <w:rsid w:val="00D34969"/>
    <w:rsid w:val="00D34A1B"/>
    <w:rsid w:val="00D34A49"/>
    <w:rsid w:val="00D34AC5"/>
    <w:rsid w:val="00D34B5C"/>
    <w:rsid w:val="00D34D11"/>
    <w:rsid w:val="00D34D7C"/>
    <w:rsid w:val="00D34D97"/>
    <w:rsid w:val="00D34EE1"/>
    <w:rsid w:val="00D34EEC"/>
    <w:rsid w:val="00D350F9"/>
    <w:rsid w:val="00D350FB"/>
    <w:rsid w:val="00D3510A"/>
    <w:rsid w:val="00D3519E"/>
    <w:rsid w:val="00D354E0"/>
    <w:rsid w:val="00D35593"/>
    <w:rsid w:val="00D3566E"/>
    <w:rsid w:val="00D3572F"/>
    <w:rsid w:val="00D35945"/>
    <w:rsid w:val="00D35AFD"/>
    <w:rsid w:val="00D35B34"/>
    <w:rsid w:val="00D35BFF"/>
    <w:rsid w:val="00D35DC5"/>
    <w:rsid w:val="00D35EC3"/>
    <w:rsid w:val="00D35FCB"/>
    <w:rsid w:val="00D36127"/>
    <w:rsid w:val="00D36430"/>
    <w:rsid w:val="00D3657A"/>
    <w:rsid w:val="00D3699D"/>
    <w:rsid w:val="00D36AC8"/>
    <w:rsid w:val="00D36C3C"/>
    <w:rsid w:val="00D36C83"/>
    <w:rsid w:val="00D37354"/>
    <w:rsid w:val="00D373FA"/>
    <w:rsid w:val="00D377CA"/>
    <w:rsid w:val="00D37AFE"/>
    <w:rsid w:val="00D37BDF"/>
    <w:rsid w:val="00D37FDA"/>
    <w:rsid w:val="00D40221"/>
    <w:rsid w:val="00D4077F"/>
    <w:rsid w:val="00D40A31"/>
    <w:rsid w:val="00D40AF2"/>
    <w:rsid w:val="00D40E93"/>
    <w:rsid w:val="00D4112C"/>
    <w:rsid w:val="00D41284"/>
    <w:rsid w:val="00D413BE"/>
    <w:rsid w:val="00D415EA"/>
    <w:rsid w:val="00D416BB"/>
    <w:rsid w:val="00D41711"/>
    <w:rsid w:val="00D41B49"/>
    <w:rsid w:val="00D41D64"/>
    <w:rsid w:val="00D421EC"/>
    <w:rsid w:val="00D4245E"/>
    <w:rsid w:val="00D4294E"/>
    <w:rsid w:val="00D42A7F"/>
    <w:rsid w:val="00D42F8C"/>
    <w:rsid w:val="00D43371"/>
    <w:rsid w:val="00D43536"/>
    <w:rsid w:val="00D43665"/>
    <w:rsid w:val="00D436CE"/>
    <w:rsid w:val="00D4374C"/>
    <w:rsid w:val="00D43827"/>
    <w:rsid w:val="00D4382E"/>
    <w:rsid w:val="00D43CAA"/>
    <w:rsid w:val="00D43F40"/>
    <w:rsid w:val="00D43F75"/>
    <w:rsid w:val="00D44184"/>
    <w:rsid w:val="00D444AF"/>
    <w:rsid w:val="00D4451E"/>
    <w:rsid w:val="00D44564"/>
    <w:rsid w:val="00D44756"/>
    <w:rsid w:val="00D44762"/>
    <w:rsid w:val="00D4476F"/>
    <w:rsid w:val="00D447A4"/>
    <w:rsid w:val="00D4494B"/>
    <w:rsid w:val="00D4498B"/>
    <w:rsid w:val="00D44A6C"/>
    <w:rsid w:val="00D44F91"/>
    <w:rsid w:val="00D4511C"/>
    <w:rsid w:val="00D45340"/>
    <w:rsid w:val="00D45401"/>
    <w:rsid w:val="00D4588D"/>
    <w:rsid w:val="00D45958"/>
    <w:rsid w:val="00D45E27"/>
    <w:rsid w:val="00D46299"/>
    <w:rsid w:val="00D46381"/>
    <w:rsid w:val="00D46424"/>
    <w:rsid w:val="00D46522"/>
    <w:rsid w:val="00D4663A"/>
    <w:rsid w:val="00D46742"/>
    <w:rsid w:val="00D46784"/>
    <w:rsid w:val="00D468FD"/>
    <w:rsid w:val="00D46BFD"/>
    <w:rsid w:val="00D46C11"/>
    <w:rsid w:val="00D470F7"/>
    <w:rsid w:val="00D47207"/>
    <w:rsid w:val="00D474C3"/>
    <w:rsid w:val="00D475B1"/>
    <w:rsid w:val="00D4783D"/>
    <w:rsid w:val="00D478EA"/>
    <w:rsid w:val="00D4793D"/>
    <w:rsid w:val="00D47ED1"/>
    <w:rsid w:val="00D502BE"/>
    <w:rsid w:val="00D50482"/>
    <w:rsid w:val="00D50756"/>
    <w:rsid w:val="00D5088A"/>
    <w:rsid w:val="00D50B10"/>
    <w:rsid w:val="00D50EC1"/>
    <w:rsid w:val="00D50FFA"/>
    <w:rsid w:val="00D5108C"/>
    <w:rsid w:val="00D51565"/>
    <w:rsid w:val="00D517AB"/>
    <w:rsid w:val="00D519A1"/>
    <w:rsid w:val="00D51A1B"/>
    <w:rsid w:val="00D51BEA"/>
    <w:rsid w:val="00D51CE4"/>
    <w:rsid w:val="00D51D23"/>
    <w:rsid w:val="00D51F3F"/>
    <w:rsid w:val="00D51FC7"/>
    <w:rsid w:val="00D523E8"/>
    <w:rsid w:val="00D5249F"/>
    <w:rsid w:val="00D525FE"/>
    <w:rsid w:val="00D52666"/>
    <w:rsid w:val="00D52869"/>
    <w:rsid w:val="00D52A25"/>
    <w:rsid w:val="00D52A5C"/>
    <w:rsid w:val="00D52B11"/>
    <w:rsid w:val="00D52B55"/>
    <w:rsid w:val="00D52B9F"/>
    <w:rsid w:val="00D52C88"/>
    <w:rsid w:val="00D534E1"/>
    <w:rsid w:val="00D53559"/>
    <w:rsid w:val="00D539F3"/>
    <w:rsid w:val="00D53A89"/>
    <w:rsid w:val="00D53B01"/>
    <w:rsid w:val="00D5407E"/>
    <w:rsid w:val="00D542DD"/>
    <w:rsid w:val="00D543E4"/>
    <w:rsid w:val="00D548E2"/>
    <w:rsid w:val="00D54C1E"/>
    <w:rsid w:val="00D54D8F"/>
    <w:rsid w:val="00D54EE3"/>
    <w:rsid w:val="00D5506B"/>
    <w:rsid w:val="00D5511C"/>
    <w:rsid w:val="00D55318"/>
    <w:rsid w:val="00D5544A"/>
    <w:rsid w:val="00D5546A"/>
    <w:rsid w:val="00D554C3"/>
    <w:rsid w:val="00D554C5"/>
    <w:rsid w:val="00D556B5"/>
    <w:rsid w:val="00D55878"/>
    <w:rsid w:val="00D55919"/>
    <w:rsid w:val="00D55B96"/>
    <w:rsid w:val="00D55CBC"/>
    <w:rsid w:val="00D55EF4"/>
    <w:rsid w:val="00D5604B"/>
    <w:rsid w:val="00D5613B"/>
    <w:rsid w:val="00D56252"/>
    <w:rsid w:val="00D5629F"/>
    <w:rsid w:val="00D562EB"/>
    <w:rsid w:val="00D56547"/>
    <w:rsid w:val="00D567BA"/>
    <w:rsid w:val="00D569AF"/>
    <w:rsid w:val="00D56C93"/>
    <w:rsid w:val="00D571E0"/>
    <w:rsid w:val="00D573C9"/>
    <w:rsid w:val="00D57A62"/>
    <w:rsid w:val="00D57D92"/>
    <w:rsid w:val="00D57FF1"/>
    <w:rsid w:val="00D60061"/>
    <w:rsid w:val="00D601D6"/>
    <w:rsid w:val="00D60205"/>
    <w:rsid w:val="00D60995"/>
    <w:rsid w:val="00D60A01"/>
    <w:rsid w:val="00D60ACE"/>
    <w:rsid w:val="00D60C38"/>
    <w:rsid w:val="00D60D50"/>
    <w:rsid w:val="00D60EC6"/>
    <w:rsid w:val="00D60EEA"/>
    <w:rsid w:val="00D60F94"/>
    <w:rsid w:val="00D61099"/>
    <w:rsid w:val="00D611BF"/>
    <w:rsid w:val="00D61BB4"/>
    <w:rsid w:val="00D61ED4"/>
    <w:rsid w:val="00D61F1F"/>
    <w:rsid w:val="00D61F67"/>
    <w:rsid w:val="00D6208C"/>
    <w:rsid w:val="00D620F2"/>
    <w:rsid w:val="00D62392"/>
    <w:rsid w:val="00D624AE"/>
    <w:rsid w:val="00D6264C"/>
    <w:rsid w:val="00D62703"/>
    <w:rsid w:val="00D6270C"/>
    <w:rsid w:val="00D62A0A"/>
    <w:rsid w:val="00D62E89"/>
    <w:rsid w:val="00D62F64"/>
    <w:rsid w:val="00D631D8"/>
    <w:rsid w:val="00D63509"/>
    <w:rsid w:val="00D63577"/>
    <w:rsid w:val="00D636ED"/>
    <w:rsid w:val="00D637B0"/>
    <w:rsid w:val="00D63B3B"/>
    <w:rsid w:val="00D63D51"/>
    <w:rsid w:val="00D63E2C"/>
    <w:rsid w:val="00D64067"/>
    <w:rsid w:val="00D6411D"/>
    <w:rsid w:val="00D643FE"/>
    <w:rsid w:val="00D6440D"/>
    <w:rsid w:val="00D6474F"/>
    <w:rsid w:val="00D647CC"/>
    <w:rsid w:val="00D64E1F"/>
    <w:rsid w:val="00D6546A"/>
    <w:rsid w:val="00D6556A"/>
    <w:rsid w:val="00D656B9"/>
    <w:rsid w:val="00D65724"/>
    <w:rsid w:val="00D659AC"/>
    <w:rsid w:val="00D65E88"/>
    <w:rsid w:val="00D65FAE"/>
    <w:rsid w:val="00D66115"/>
    <w:rsid w:val="00D6665D"/>
    <w:rsid w:val="00D66690"/>
    <w:rsid w:val="00D666D9"/>
    <w:rsid w:val="00D667C3"/>
    <w:rsid w:val="00D66882"/>
    <w:rsid w:val="00D66A75"/>
    <w:rsid w:val="00D66DF8"/>
    <w:rsid w:val="00D66DFB"/>
    <w:rsid w:val="00D66EFF"/>
    <w:rsid w:val="00D6722B"/>
    <w:rsid w:val="00D674FB"/>
    <w:rsid w:val="00D676BE"/>
    <w:rsid w:val="00D67A47"/>
    <w:rsid w:val="00D67AA5"/>
    <w:rsid w:val="00D67B15"/>
    <w:rsid w:val="00D67E5C"/>
    <w:rsid w:val="00D70414"/>
    <w:rsid w:val="00D70758"/>
    <w:rsid w:val="00D70BE7"/>
    <w:rsid w:val="00D70C95"/>
    <w:rsid w:val="00D70D3B"/>
    <w:rsid w:val="00D70DBD"/>
    <w:rsid w:val="00D70EA5"/>
    <w:rsid w:val="00D7139E"/>
    <w:rsid w:val="00D71646"/>
    <w:rsid w:val="00D71702"/>
    <w:rsid w:val="00D717CC"/>
    <w:rsid w:val="00D718A6"/>
    <w:rsid w:val="00D719D9"/>
    <w:rsid w:val="00D72022"/>
    <w:rsid w:val="00D7207E"/>
    <w:rsid w:val="00D7209B"/>
    <w:rsid w:val="00D725D5"/>
    <w:rsid w:val="00D7286D"/>
    <w:rsid w:val="00D72ECE"/>
    <w:rsid w:val="00D72FD8"/>
    <w:rsid w:val="00D72FF1"/>
    <w:rsid w:val="00D7311A"/>
    <w:rsid w:val="00D73167"/>
    <w:rsid w:val="00D7318E"/>
    <w:rsid w:val="00D731F6"/>
    <w:rsid w:val="00D73334"/>
    <w:rsid w:val="00D733CC"/>
    <w:rsid w:val="00D7348D"/>
    <w:rsid w:val="00D7356A"/>
    <w:rsid w:val="00D737A7"/>
    <w:rsid w:val="00D73804"/>
    <w:rsid w:val="00D739EA"/>
    <w:rsid w:val="00D73DD5"/>
    <w:rsid w:val="00D741F0"/>
    <w:rsid w:val="00D74257"/>
    <w:rsid w:val="00D7426A"/>
    <w:rsid w:val="00D744B6"/>
    <w:rsid w:val="00D744CF"/>
    <w:rsid w:val="00D746C3"/>
    <w:rsid w:val="00D74709"/>
    <w:rsid w:val="00D74812"/>
    <w:rsid w:val="00D74A59"/>
    <w:rsid w:val="00D74ACB"/>
    <w:rsid w:val="00D74B97"/>
    <w:rsid w:val="00D74CB7"/>
    <w:rsid w:val="00D751F2"/>
    <w:rsid w:val="00D753B1"/>
    <w:rsid w:val="00D7575B"/>
    <w:rsid w:val="00D75C60"/>
    <w:rsid w:val="00D75DF5"/>
    <w:rsid w:val="00D760AF"/>
    <w:rsid w:val="00D763C2"/>
    <w:rsid w:val="00D76A45"/>
    <w:rsid w:val="00D76BC0"/>
    <w:rsid w:val="00D76C37"/>
    <w:rsid w:val="00D76C41"/>
    <w:rsid w:val="00D76F62"/>
    <w:rsid w:val="00D77002"/>
    <w:rsid w:val="00D772D5"/>
    <w:rsid w:val="00D775AD"/>
    <w:rsid w:val="00D77C0D"/>
    <w:rsid w:val="00D77CEF"/>
    <w:rsid w:val="00D77E88"/>
    <w:rsid w:val="00D77F4D"/>
    <w:rsid w:val="00D801FD"/>
    <w:rsid w:val="00D80721"/>
    <w:rsid w:val="00D8089E"/>
    <w:rsid w:val="00D80954"/>
    <w:rsid w:val="00D80A85"/>
    <w:rsid w:val="00D80B11"/>
    <w:rsid w:val="00D80E05"/>
    <w:rsid w:val="00D80E4A"/>
    <w:rsid w:val="00D81294"/>
    <w:rsid w:val="00D812A9"/>
    <w:rsid w:val="00D81403"/>
    <w:rsid w:val="00D81434"/>
    <w:rsid w:val="00D8156B"/>
    <w:rsid w:val="00D8158B"/>
    <w:rsid w:val="00D81662"/>
    <w:rsid w:val="00D8171A"/>
    <w:rsid w:val="00D817B0"/>
    <w:rsid w:val="00D8191A"/>
    <w:rsid w:val="00D81A21"/>
    <w:rsid w:val="00D81A77"/>
    <w:rsid w:val="00D81B5E"/>
    <w:rsid w:val="00D81C2F"/>
    <w:rsid w:val="00D820BC"/>
    <w:rsid w:val="00D82590"/>
    <w:rsid w:val="00D82924"/>
    <w:rsid w:val="00D82E4F"/>
    <w:rsid w:val="00D82F20"/>
    <w:rsid w:val="00D8300E"/>
    <w:rsid w:val="00D83716"/>
    <w:rsid w:val="00D83773"/>
    <w:rsid w:val="00D83827"/>
    <w:rsid w:val="00D83ACC"/>
    <w:rsid w:val="00D83D25"/>
    <w:rsid w:val="00D83E02"/>
    <w:rsid w:val="00D83EEE"/>
    <w:rsid w:val="00D84039"/>
    <w:rsid w:val="00D84735"/>
    <w:rsid w:val="00D84938"/>
    <w:rsid w:val="00D84A07"/>
    <w:rsid w:val="00D84ABF"/>
    <w:rsid w:val="00D84AC5"/>
    <w:rsid w:val="00D84B53"/>
    <w:rsid w:val="00D84DB8"/>
    <w:rsid w:val="00D84EEB"/>
    <w:rsid w:val="00D84EEF"/>
    <w:rsid w:val="00D8518B"/>
    <w:rsid w:val="00D8524B"/>
    <w:rsid w:val="00D855E9"/>
    <w:rsid w:val="00D856E4"/>
    <w:rsid w:val="00D85CCB"/>
    <w:rsid w:val="00D85E2A"/>
    <w:rsid w:val="00D86246"/>
    <w:rsid w:val="00D86356"/>
    <w:rsid w:val="00D86BA8"/>
    <w:rsid w:val="00D86F83"/>
    <w:rsid w:val="00D87527"/>
    <w:rsid w:val="00D8777D"/>
    <w:rsid w:val="00D8797C"/>
    <w:rsid w:val="00D87AD3"/>
    <w:rsid w:val="00D87AF8"/>
    <w:rsid w:val="00D87B42"/>
    <w:rsid w:val="00D87D6D"/>
    <w:rsid w:val="00D87EBB"/>
    <w:rsid w:val="00D90126"/>
    <w:rsid w:val="00D903C4"/>
    <w:rsid w:val="00D90C93"/>
    <w:rsid w:val="00D90E79"/>
    <w:rsid w:val="00D910F2"/>
    <w:rsid w:val="00D91315"/>
    <w:rsid w:val="00D9143A"/>
    <w:rsid w:val="00D9148A"/>
    <w:rsid w:val="00D9164F"/>
    <w:rsid w:val="00D916BC"/>
    <w:rsid w:val="00D9173C"/>
    <w:rsid w:val="00D917F9"/>
    <w:rsid w:val="00D91822"/>
    <w:rsid w:val="00D91887"/>
    <w:rsid w:val="00D919E5"/>
    <w:rsid w:val="00D91A87"/>
    <w:rsid w:val="00D91B5A"/>
    <w:rsid w:val="00D91F3E"/>
    <w:rsid w:val="00D922EF"/>
    <w:rsid w:val="00D92347"/>
    <w:rsid w:val="00D92450"/>
    <w:rsid w:val="00D92503"/>
    <w:rsid w:val="00D9263D"/>
    <w:rsid w:val="00D9270B"/>
    <w:rsid w:val="00D92863"/>
    <w:rsid w:val="00D92A7E"/>
    <w:rsid w:val="00D92BD4"/>
    <w:rsid w:val="00D92E02"/>
    <w:rsid w:val="00D930B4"/>
    <w:rsid w:val="00D930D7"/>
    <w:rsid w:val="00D933C6"/>
    <w:rsid w:val="00D934C8"/>
    <w:rsid w:val="00D93907"/>
    <w:rsid w:val="00D93AC0"/>
    <w:rsid w:val="00D93EEF"/>
    <w:rsid w:val="00D93F1B"/>
    <w:rsid w:val="00D94005"/>
    <w:rsid w:val="00D947E5"/>
    <w:rsid w:val="00D9489A"/>
    <w:rsid w:val="00D94AB2"/>
    <w:rsid w:val="00D94B43"/>
    <w:rsid w:val="00D94C21"/>
    <w:rsid w:val="00D95069"/>
    <w:rsid w:val="00D950A0"/>
    <w:rsid w:val="00D95262"/>
    <w:rsid w:val="00D953D7"/>
    <w:rsid w:val="00D95455"/>
    <w:rsid w:val="00D955B7"/>
    <w:rsid w:val="00D9577B"/>
    <w:rsid w:val="00D957B9"/>
    <w:rsid w:val="00D95D46"/>
    <w:rsid w:val="00D95D62"/>
    <w:rsid w:val="00D95F72"/>
    <w:rsid w:val="00D96371"/>
    <w:rsid w:val="00D96711"/>
    <w:rsid w:val="00D968C9"/>
    <w:rsid w:val="00D968D7"/>
    <w:rsid w:val="00D96BE6"/>
    <w:rsid w:val="00D96D26"/>
    <w:rsid w:val="00D96D80"/>
    <w:rsid w:val="00D96F84"/>
    <w:rsid w:val="00D97123"/>
    <w:rsid w:val="00D971DF"/>
    <w:rsid w:val="00D97237"/>
    <w:rsid w:val="00D97579"/>
    <w:rsid w:val="00D977C1"/>
    <w:rsid w:val="00D97EFD"/>
    <w:rsid w:val="00DA0008"/>
    <w:rsid w:val="00DA0100"/>
    <w:rsid w:val="00DA0161"/>
    <w:rsid w:val="00DA0F73"/>
    <w:rsid w:val="00DA108B"/>
    <w:rsid w:val="00DA1191"/>
    <w:rsid w:val="00DA16D4"/>
    <w:rsid w:val="00DA171D"/>
    <w:rsid w:val="00DA1A06"/>
    <w:rsid w:val="00DA1ADD"/>
    <w:rsid w:val="00DA1CCF"/>
    <w:rsid w:val="00DA1CD7"/>
    <w:rsid w:val="00DA1D88"/>
    <w:rsid w:val="00DA1E6B"/>
    <w:rsid w:val="00DA20FE"/>
    <w:rsid w:val="00DA2730"/>
    <w:rsid w:val="00DA2836"/>
    <w:rsid w:val="00DA2C84"/>
    <w:rsid w:val="00DA2E45"/>
    <w:rsid w:val="00DA3132"/>
    <w:rsid w:val="00DA33B2"/>
    <w:rsid w:val="00DA33BA"/>
    <w:rsid w:val="00DA341B"/>
    <w:rsid w:val="00DA3686"/>
    <w:rsid w:val="00DA3B7C"/>
    <w:rsid w:val="00DA3BD1"/>
    <w:rsid w:val="00DA3D3B"/>
    <w:rsid w:val="00DA3E40"/>
    <w:rsid w:val="00DA40C2"/>
    <w:rsid w:val="00DA41C9"/>
    <w:rsid w:val="00DA4FC1"/>
    <w:rsid w:val="00DA5095"/>
    <w:rsid w:val="00DA51CF"/>
    <w:rsid w:val="00DA5796"/>
    <w:rsid w:val="00DA58AA"/>
    <w:rsid w:val="00DA5AF0"/>
    <w:rsid w:val="00DA5BEF"/>
    <w:rsid w:val="00DA5F6A"/>
    <w:rsid w:val="00DA5FE1"/>
    <w:rsid w:val="00DA605A"/>
    <w:rsid w:val="00DA60DC"/>
    <w:rsid w:val="00DA643C"/>
    <w:rsid w:val="00DA656C"/>
    <w:rsid w:val="00DA661C"/>
    <w:rsid w:val="00DA6A8E"/>
    <w:rsid w:val="00DA6AC5"/>
    <w:rsid w:val="00DA6B17"/>
    <w:rsid w:val="00DA6C33"/>
    <w:rsid w:val="00DA703E"/>
    <w:rsid w:val="00DA7059"/>
    <w:rsid w:val="00DA7252"/>
    <w:rsid w:val="00DA7303"/>
    <w:rsid w:val="00DA73C0"/>
    <w:rsid w:val="00DA74C9"/>
    <w:rsid w:val="00DA77D7"/>
    <w:rsid w:val="00DA7899"/>
    <w:rsid w:val="00DA7CBA"/>
    <w:rsid w:val="00DA7CF7"/>
    <w:rsid w:val="00DB032A"/>
    <w:rsid w:val="00DB046F"/>
    <w:rsid w:val="00DB0658"/>
    <w:rsid w:val="00DB092D"/>
    <w:rsid w:val="00DB099A"/>
    <w:rsid w:val="00DB0CBA"/>
    <w:rsid w:val="00DB0CD5"/>
    <w:rsid w:val="00DB10C6"/>
    <w:rsid w:val="00DB110E"/>
    <w:rsid w:val="00DB129E"/>
    <w:rsid w:val="00DB135B"/>
    <w:rsid w:val="00DB1376"/>
    <w:rsid w:val="00DB1670"/>
    <w:rsid w:val="00DB1798"/>
    <w:rsid w:val="00DB1871"/>
    <w:rsid w:val="00DB196A"/>
    <w:rsid w:val="00DB1CDF"/>
    <w:rsid w:val="00DB1E25"/>
    <w:rsid w:val="00DB200E"/>
    <w:rsid w:val="00DB205F"/>
    <w:rsid w:val="00DB2238"/>
    <w:rsid w:val="00DB2AE2"/>
    <w:rsid w:val="00DB2E45"/>
    <w:rsid w:val="00DB2FA3"/>
    <w:rsid w:val="00DB3BEF"/>
    <w:rsid w:val="00DB3BF6"/>
    <w:rsid w:val="00DB3DDF"/>
    <w:rsid w:val="00DB3E78"/>
    <w:rsid w:val="00DB4057"/>
    <w:rsid w:val="00DB4369"/>
    <w:rsid w:val="00DB4401"/>
    <w:rsid w:val="00DB45B4"/>
    <w:rsid w:val="00DB471F"/>
    <w:rsid w:val="00DB4781"/>
    <w:rsid w:val="00DB4846"/>
    <w:rsid w:val="00DB4A13"/>
    <w:rsid w:val="00DB55FF"/>
    <w:rsid w:val="00DB563C"/>
    <w:rsid w:val="00DB57E6"/>
    <w:rsid w:val="00DB5B29"/>
    <w:rsid w:val="00DB632E"/>
    <w:rsid w:val="00DB66D7"/>
    <w:rsid w:val="00DB66ED"/>
    <w:rsid w:val="00DB67DE"/>
    <w:rsid w:val="00DB6C85"/>
    <w:rsid w:val="00DB7021"/>
    <w:rsid w:val="00DB70AB"/>
    <w:rsid w:val="00DB70EF"/>
    <w:rsid w:val="00DB71A6"/>
    <w:rsid w:val="00DB748F"/>
    <w:rsid w:val="00DB76E2"/>
    <w:rsid w:val="00DB77CC"/>
    <w:rsid w:val="00DB79AC"/>
    <w:rsid w:val="00DB7A07"/>
    <w:rsid w:val="00DB7B6B"/>
    <w:rsid w:val="00DB7E4E"/>
    <w:rsid w:val="00DB7F41"/>
    <w:rsid w:val="00DC0105"/>
    <w:rsid w:val="00DC0238"/>
    <w:rsid w:val="00DC0471"/>
    <w:rsid w:val="00DC053F"/>
    <w:rsid w:val="00DC06B2"/>
    <w:rsid w:val="00DC0700"/>
    <w:rsid w:val="00DC0CE7"/>
    <w:rsid w:val="00DC14AB"/>
    <w:rsid w:val="00DC1656"/>
    <w:rsid w:val="00DC184B"/>
    <w:rsid w:val="00DC1ACF"/>
    <w:rsid w:val="00DC1F6E"/>
    <w:rsid w:val="00DC1FC2"/>
    <w:rsid w:val="00DC2001"/>
    <w:rsid w:val="00DC2158"/>
    <w:rsid w:val="00DC26AA"/>
    <w:rsid w:val="00DC26E1"/>
    <w:rsid w:val="00DC27F8"/>
    <w:rsid w:val="00DC2901"/>
    <w:rsid w:val="00DC2BB2"/>
    <w:rsid w:val="00DC2FDC"/>
    <w:rsid w:val="00DC342C"/>
    <w:rsid w:val="00DC349F"/>
    <w:rsid w:val="00DC34A4"/>
    <w:rsid w:val="00DC357A"/>
    <w:rsid w:val="00DC35FE"/>
    <w:rsid w:val="00DC3A03"/>
    <w:rsid w:val="00DC3CB7"/>
    <w:rsid w:val="00DC43BE"/>
    <w:rsid w:val="00DC4432"/>
    <w:rsid w:val="00DC4500"/>
    <w:rsid w:val="00DC4735"/>
    <w:rsid w:val="00DC47D4"/>
    <w:rsid w:val="00DC4BCF"/>
    <w:rsid w:val="00DC4EAF"/>
    <w:rsid w:val="00DC557B"/>
    <w:rsid w:val="00DC5596"/>
    <w:rsid w:val="00DC5958"/>
    <w:rsid w:val="00DC5A6C"/>
    <w:rsid w:val="00DC5AB5"/>
    <w:rsid w:val="00DC5AD4"/>
    <w:rsid w:val="00DC6167"/>
    <w:rsid w:val="00DC6171"/>
    <w:rsid w:val="00DC6200"/>
    <w:rsid w:val="00DC64FF"/>
    <w:rsid w:val="00DC6528"/>
    <w:rsid w:val="00DC6A33"/>
    <w:rsid w:val="00DC6A36"/>
    <w:rsid w:val="00DC6C85"/>
    <w:rsid w:val="00DC7247"/>
    <w:rsid w:val="00DC72F5"/>
    <w:rsid w:val="00DC7343"/>
    <w:rsid w:val="00DC749A"/>
    <w:rsid w:val="00DC7BD9"/>
    <w:rsid w:val="00DD02BF"/>
    <w:rsid w:val="00DD03F9"/>
    <w:rsid w:val="00DD108D"/>
    <w:rsid w:val="00DD119B"/>
    <w:rsid w:val="00DD1256"/>
    <w:rsid w:val="00DD14C6"/>
    <w:rsid w:val="00DD1659"/>
    <w:rsid w:val="00DD187D"/>
    <w:rsid w:val="00DD1890"/>
    <w:rsid w:val="00DD1A70"/>
    <w:rsid w:val="00DD2001"/>
    <w:rsid w:val="00DD2055"/>
    <w:rsid w:val="00DD234C"/>
    <w:rsid w:val="00DD2411"/>
    <w:rsid w:val="00DD259F"/>
    <w:rsid w:val="00DD274B"/>
    <w:rsid w:val="00DD28E2"/>
    <w:rsid w:val="00DD2A0A"/>
    <w:rsid w:val="00DD2BD7"/>
    <w:rsid w:val="00DD2EE8"/>
    <w:rsid w:val="00DD3276"/>
    <w:rsid w:val="00DD328C"/>
    <w:rsid w:val="00DD332C"/>
    <w:rsid w:val="00DD350C"/>
    <w:rsid w:val="00DD3739"/>
    <w:rsid w:val="00DD37A3"/>
    <w:rsid w:val="00DD38A7"/>
    <w:rsid w:val="00DD38AF"/>
    <w:rsid w:val="00DD39E0"/>
    <w:rsid w:val="00DD3A55"/>
    <w:rsid w:val="00DD3B86"/>
    <w:rsid w:val="00DD3BAB"/>
    <w:rsid w:val="00DD3D9A"/>
    <w:rsid w:val="00DD43ED"/>
    <w:rsid w:val="00DD4569"/>
    <w:rsid w:val="00DD48C1"/>
    <w:rsid w:val="00DD48D1"/>
    <w:rsid w:val="00DD49DE"/>
    <w:rsid w:val="00DD4C6D"/>
    <w:rsid w:val="00DD4D5F"/>
    <w:rsid w:val="00DD4E72"/>
    <w:rsid w:val="00DD51B0"/>
    <w:rsid w:val="00DD55FC"/>
    <w:rsid w:val="00DD5B21"/>
    <w:rsid w:val="00DD5B9E"/>
    <w:rsid w:val="00DD5C09"/>
    <w:rsid w:val="00DD5C5F"/>
    <w:rsid w:val="00DD5CCB"/>
    <w:rsid w:val="00DD5F49"/>
    <w:rsid w:val="00DD609E"/>
    <w:rsid w:val="00DD60CF"/>
    <w:rsid w:val="00DD6110"/>
    <w:rsid w:val="00DD612B"/>
    <w:rsid w:val="00DD6493"/>
    <w:rsid w:val="00DD67A6"/>
    <w:rsid w:val="00DD6907"/>
    <w:rsid w:val="00DD6CBA"/>
    <w:rsid w:val="00DD7166"/>
    <w:rsid w:val="00DD71A8"/>
    <w:rsid w:val="00DD722B"/>
    <w:rsid w:val="00DD7355"/>
    <w:rsid w:val="00DD737F"/>
    <w:rsid w:val="00DD73E3"/>
    <w:rsid w:val="00DD769C"/>
    <w:rsid w:val="00DD76A5"/>
    <w:rsid w:val="00DD791D"/>
    <w:rsid w:val="00DD79BE"/>
    <w:rsid w:val="00DD7A1C"/>
    <w:rsid w:val="00DD7F7C"/>
    <w:rsid w:val="00DD7FC4"/>
    <w:rsid w:val="00DE01FA"/>
    <w:rsid w:val="00DE049D"/>
    <w:rsid w:val="00DE053F"/>
    <w:rsid w:val="00DE0D09"/>
    <w:rsid w:val="00DE1136"/>
    <w:rsid w:val="00DE1559"/>
    <w:rsid w:val="00DE172B"/>
    <w:rsid w:val="00DE1784"/>
    <w:rsid w:val="00DE181B"/>
    <w:rsid w:val="00DE1906"/>
    <w:rsid w:val="00DE1C43"/>
    <w:rsid w:val="00DE1DB6"/>
    <w:rsid w:val="00DE1FDE"/>
    <w:rsid w:val="00DE21F8"/>
    <w:rsid w:val="00DE21FA"/>
    <w:rsid w:val="00DE2205"/>
    <w:rsid w:val="00DE2264"/>
    <w:rsid w:val="00DE22B2"/>
    <w:rsid w:val="00DE2302"/>
    <w:rsid w:val="00DE24D0"/>
    <w:rsid w:val="00DE253F"/>
    <w:rsid w:val="00DE26A3"/>
    <w:rsid w:val="00DE2DD5"/>
    <w:rsid w:val="00DE2DE7"/>
    <w:rsid w:val="00DE2EFA"/>
    <w:rsid w:val="00DE2F39"/>
    <w:rsid w:val="00DE2F76"/>
    <w:rsid w:val="00DE3083"/>
    <w:rsid w:val="00DE32B0"/>
    <w:rsid w:val="00DE32B2"/>
    <w:rsid w:val="00DE331C"/>
    <w:rsid w:val="00DE38A2"/>
    <w:rsid w:val="00DE3B02"/>
    <w:rsid w:val="00DE3B38"/>
    <w:rsid w:val="00DE3C32"/>
    <w:rsid w:val="00DE3D51"/>
    <w:rsid w:val="00DE3DB9"/>
    <w:rsid w:val="00DE40E9"/>
    <w:rsid w:val="00DE4176"/>
    <w:rsid w:val="00DE432B"/>
    <w:rsid w:val="00DE4353"/>
    <w:rsid w:val="00DE4513"/>
    <w:rsid w:val="00DE4607"/>
    <w:rsid w:val="00DE47DA"/>
    <w:rsid w:val="00DE4B51"/>
    <w:rsid w:val="00DE4EFB"/>
    <w:rsid w:val="00DE505A"/>
    <w:rsid w:val="00DE5337"/>
    <w:rsid w:val="00DE53FD"/>
    <w:rsid w:val="00DE547D"/>
    <w:rsid w:val="00DE54B7"/>
    <w:rsid w:val="00DE5541"/>
    <w:rsid w:val="00DE5571"/>
    <w:rsid w:val="00DE58B9"/>
    <w:rsid w:val="00DE5A2D"/>
    <w:rsid w:val="00DE5B7D"/>
    <w:rsid w:val="00DE643C"/>
    <w:rsid w:val="00DE65B7"/>
    <w:rsid w:val="00DE672B"/>
    <w:rsid w:val="00DE684D"/>
    <w:rsid w:val="00DE6C43"/>
    <w:rsid w:val="00DE6C92"/>
    <w:rsid w:val="00DE7327"/>
    <w:rsid w:val="00DE73D5"/>
    <w:rsid w:val="00DE7D01"/>
    <w:rsid w:val="00DE7D13"/>
    <w:rsid w:val="00DF0054"/>
    <w:rsid w:val="00DF0412"/>
    <w:rsid w:val="00DF0563"/>
    <w:rsid w:val="00DF081B"/>
    <w:rsid w:val="00DF0B0B"/>
    <w:rsid w:val="00DF0BAA"/>
    <w:rsid w:val="00DF126B"/>
    <w:rsid w:val="00DF152C"/>
    <w:rsid w:val="00DF16E2"/>
    <w:rsid w:val="00DF1780"/>
    <w:rsid w:val="00DF17AE"/>
    <w:rsid w:val="00DF1928"/>
    <w:rsid w:val="00DF19A8"/>
    <w:rsid w:val="00DF1DB6"/>
    <w:rsid w:val="00DF2176"/>
    <w:rsid w:val="00DF2665"/>
    <w:rsid w:val="00DF2812"/>
    <w:rsid w:val="00DF2A6A"/>
    <w:rsid w:val="00DF2B60"/>
    <w:rsid w:val="00DF2F36"/>
    <w:rsid w:val="00DF31D8"/>
    <w:rsid w:val="00DF32C6"/>
    <w:rsid w:val="00DF331B"/>
    <w:rsid w:val="00DF3499"/>
    <w:rsid w:val="00DF3621"/>
    <w:rsid w:val="00DF3C69"/>
    <w:rsid w:val="00DF3D72"/>
    <w:rsid w:val="00DF405A"/>
    <w:rsid w:val="00DF41DC"/>
    <w:rsid w:val="00DF429B"/>
    <w:rsid w:val="00DF43F9"/>
    <w:rsid w:val="00DF44F5"/>
    <w:rsid w:val="00DF47B9"/>
    <w:rsid w:val="00DF4936"/>
    <w:rsid w:val="00DF4B12"/>
    <w:rsid w:val="00DF4B8B"/>
    <w:rsid w:val="00DF4BC9"/>
    <w:rsid w:val="00DF53A6"/>
    <w:rsid w:val="00DF5704"/>
    <w:rsid w:val="00DF57BB"/>
    <w:rsid w:val="00DF57CB"/>
    <w:rsid w:val="00DF5F08"/>
    <w:rsid w:val="00DF61B8"/>
    <w:rsid w:val="00DF642D"/>
    <w:rsid w:val="00DF64FD"/>
    <w:rsid w:val="00DF665B"/>
    <w:rsid w:val="00DF6B5D"/>
    <w:rsid w:val="00DF7025"/>
    <w:rsid w:val="00DF70B7"/>
    <w:rsid w:val="00DF72B5"/>
    <w:rsid w:val="00DF780A"/>
    <w:rsid w:val="00DF790A"/>
    <w:rsid w:val="00DF79B7"/>
    <w:rsid w:val="00DF7D03"/>
    <w:rsid w:val="00E00137"/>
    <w:rsid w:val="00E00334"/>
    <w:rsid w:val="00E00440"/>
    <w:rsid w:val="00E004D6"/>
    <w:rsid w:val="00E0078A"/>
    <w:rsid w:val="00E00887"/>
    <w:rsid w:val="00E00BDC"/>
    <w:rsid w:val="00E00CC5"/>
    <w:rsid w:val="00E00D8B"/>
    <w:rsid w:val="00E00F2E"/>
    <w:rsid w:val="00E00FE5"/>
    <w:rsid w:val="00E01079"/>
    <w:rsid w:val="00E010C1"/>
    <w:rsid w:val="00E01942"/>
    <w:rsid w:val="00E02194"/>
    <w:rsid w:val="00E02308"/>
    <w:rsid w:val="00E0230A"/>
    <w:rsid w:val="00E025F9"/>
    <w:rsid w:val="00E02BEC"/>
    <w:rsid w:val="00E02C19"/>
    <w:rsid w:val="00E02C66"/>
    <w:rsid w:val="00E02F88"/>
    <w:rsid w:val="00E03834"/>
    <w:rsid w:val="00E0384E"/>
    <w:rsid w:val="00E03A0E"/>
    <w:rsid w:val="00E03B58"/>
    <w:rsid w:val="00E03EEF"/>
    <w:rsid w:val="00E04123"/>
    <w:rsid w:val="00E0413F"/>
    <w:rsid w:val="00E04288"/>
    <w:rsid w:val="00E042F8"/>
    <w:rsid w:val="00E04518"/>
    <w:rsid w:val="00E04A7E"/>
    <w:rsid w:val="00E04B8C"/>
    <w:rsid w:val="00E04BB3"/>
    <w:rsid w:val="00E04E9C"/>
    <w:rsid w:val="00E050F0"/>
    <w:rsid w:val="00E05106"/>
    <w:rsid w:val="00E05296"/>
    <w:rsid w:val="00E053D6"/>
    <w:rsid w:val="00E05A47"/>
    <w:rsid w:val="00E05F39"/>
    <w:rsid w:val="00E05F84"/>
    <w:rsid w:val="00E05FB3"/>
    <w:rsid w:val="00E06077"/>
    <w:rsid w:val="00E06C9A"/>
    <w:rsid w:val="00E07182"/>
    <w:rsid w:val="00E0729C"/>
    <w:rsid w:val="00E073B4"/>
    <w:rsid w:val="00E074BD"/>
    <w:rsid w:val="00E074CE"/>
    <w:rsid w:val="00E0787D"/>
    <w:rsid w:val="00E078F3"/>
    <w:rsid w:val="00E07C5D"/>
    <w:rsid w:val="00E10069"/>
    <w:rsid w:val="00E102C4"/>
    <w:rsid w:val="00E10943"/>
    <w:rsid w:val="00E10BD4"/>
    <w:rsid w:val="00E10D41"/>
    <w:rsid w:val="00E114AC"/>
    <w:rsid w:val="00E11530"/>
    <w:rsid w:val="00E1154A"/>
    <w:rsid w:val="00E1158E"/>
    <w:rsid w:val="00E116D2"/>
    <w:rsid w:val="00E118F6"/>
    <w:rsid w:val="00E1192B"/>
    <w:rsid w:val="00E120E1"/>
    <w:rsid w:val="00E1220D"/>
    <w:rsid w:val="00E12247"/>
    <w:rsid w:val="00E123FD"/>
    <w:rsid w:val="00E1254F"/>
    <w:rsid w:val="00E126BA"/>
    <w:rsid w:val="00E127AD"/>
    <w:rsid w:val="00E12892"/>
    <w:rsid w:val="00E129F2"/>
    <w:rsid w:val="00E12CA7"/>
    <w:rsid w:val="00E134CA"/>
    <w:rsid w:val="00E135C2"/>
    <w:rsid w:val="00E13B44"/>
    <w:rsid w:val="00E140B2"/>
    <w:rsid w:val="00E14139"/>
    <w:rsid w:val="00E1416F"/>
    <w:rsid w:val="00E142D8"/>
    <w:rsid w:val="00E142FA"/>
    <w:rsid w:val="00E14306"/>
    <w:rsid w:val="00E146D4"/>
    <w:rsid w:val="00E14B5A"/>
    <w:rsid w:val="00E1520A"/>
    <w:rsid w:val="00E153E4"/>
    <w:rsid w:val="00E15417"/>
    <w:rsid w:val="00E1564C"/>
    <w:rsid w:val="00E15660"/>
    <w:rsid w:val="00E15AE3"/>
    <w:rsid w:val="00E15B21"/>
    <w:rsid w:val="00E15E06"/>
    <w:rsid w:val="00E160F0"/>
    <w:rsid w:val="00E1632A"/>
    <w:rsid w:val="00E16331"/>
    <w:rsid w:val="00E163D0"/>
    <w:rsid w:val="00E164AD"/>
    <w:rsid w:val="00E164DB"/>
    <w:rsid w:val="00E16693"/>
    <w:rsid w:val="00E16999"/>
    <w:rsid w:val="00E16DFB"/>
    <w:rsid w:val="00E1704A"/>
    <w:rsid w:val="00E17484"/>
    <w:rsid w:val="00E17ACF"/>
    <w:rsid w:val="00E17BD2"/>
    <w:rsid w:val="00E17CF5"/>
    <w:rsid w:val="00E17F43"/>
    <w:rsid w:val="00E2019C"/>
    <w:rsid w:val="00E201D2"/>
    <w:rsid w:val="00E203A8"/>
    <w:rsid w:val="00E2047E"/>
    <w:rsid w:val="00E2056F"/>
    <w:rsid w:val="00E20809"/>
    <w:rsid w:val="00E2088F"/>
    <w:rsid w:val="00E2099B"/>
    <w:rsid w:val="00E20A7F"/>
    <w:rsid w:val="00E20F73"/>
    <w:rsid w:val="00E214D5"/>
    <w:rsid w:val="00E21790"/>
    <w:rsid w:val="00E21A8D"/>
    <w:rsid w:val="00E21DE6"/>
    <w:rsid w:val="00E22328"/>
    <w:rsid w:val="00E2246C"/>
    <w:rsid w:val="00E224EB"/>
    <w:rsid w:val="00E2299A"/>
    <w:rsid w:val="00E22BE8"/>
    <w:rsid w:val="00E22C28"/>
    <w:rsid w:val="00E22F92"/>
    <w:rsid w:val="00E23314"/>
    <w:rsid w:val="00E23408"/>
    <w:rsid w:val="00E2359C"/>
    <w:rsid w:val="00E238AF"/>
    <w:rsid w:val="00E238E6"/>
    <w:rsid w:val="00E2406E"/>
    <w:rsid w:val="00E24766"/>
    <w:rsid w:val="00E247F8"/>
    <w:rsid w:val="00E248D0"/>
    <w:rsid w:val="00E24908"/>
    <w:rsid w:val="00E24AC1"/>
    <w:rsid w:val="00E24D47"/>
    <w:rsid w:val="00E24D8B"/>
    <w:rsid w:val="00E24DB3"/>
    <w:rsid w:val="00E25085"/>
    <w:rsid w:val="00E25596"/>
    <w:rsid w:val="00E25A29"/>
    <w:rsid w:val="00E26160"/>
    <w:rsid w:val="00E264BB"/>
    <w:rsid w:val="00E26826"/>
    <w:rsid w:val="00E268C6"/>
    <w:rsid w:val="00E26A16"/>
    <w:rsid w:val="00E26D73"/>
    <w:rsid w:val="00E26D8C"/>
    <w:rsid w:val="00E27180"/>
    <w:rsid w:val="00E2741A"/>
    <w:rsid w:val="00E274E7"/>
    <w:rsid w:val="00E2761D"/>
    <w:rsid w:val="00E27A2B"/>
    <w:rsid w:val="00E27F48"/>
    <w:rsid w:val="00E30054"/>
    <w:rsid w:val="00E300AA"/>
    <w:rsid w:val="00E30440"/>
    <w:rsid w:val="00E30829"/>
    <w:rsid w:val="00E30A44"/>
    <w:rsid w:val="00E30ACB"/>
    <w:rsid w:val="00E30C31"/>
    <w:rsid w:val="00E30D3C"/>
    <w:rsid w:val="00E30F6D"/>
    <w:rsid w:val="00E31259"/>
    <w:rsid w:val="00E31278"/>
    <w:rsid w:val="00E31678"/>
    <w:rsid w:val="00E3178D"/>
    <w:rsid w:val="00E31B1E"/>
    <w:rsid w:val="00E31D9A"/>
    <w:rsid w:val="00E31DAF"/>
    <w:rsid w:val="00E31FF2"/>
    <w:rsid w:val="00E32077"/>
    <w:rsid w:val="00E320FB"/>
    <w:rsid w:val="00E325C0"/>
    <w:rsid w:val="00E326FD"/>
    <w:rsid w:val="00E32B52"/>
    <w:rsid w:val="00E32B96"/>
    <w:rsid w:val="00E32C78"/>
    <w:rsid w:val="00E32DAC"/>
    <w:rsid w:val="00E32DEE"/>
    <w:rsid w:val="00E33131"/>
    <w:rsid w:val="00E33648"/>
    <w:rsid w:val="00E338DF"/>
    <w:rsid w:val="00E33978"/>
    <w:rsid w:val="00E33C05"/>
    <w:rsid w:val="00E33DD3"/>
    <w:rsid w:val="00E33E8B"/>
    <w:rsid w:val="00E33F99"/>
    <w:rsid w:val="00E3415B"/>
    <w:rsid w:val="00E344BC"/>
    <w:rsid w:val="00E344EB"/>
    <w:rsid w:val="00E348AC"/>
    <w:rsid w:val="00E3496B"/>
    <w:rsid w:val="00E34A01"/>
    <w:rsid w:val="00E34A84"/>
    <w:rsid w:val="00E34AA7"/>
    <w:rsid w:val="00E34D58"/>
    <w:rsid w:val="00E35139"/>
    <w:rsid w:val="00E3523F"/>
    <w:rsid w:val="00E352E5"/>
    <w:rsid w:val="00E353A3"/>
    <w:rsid w:val="00E35448"/>
    <w:rsid w:val="00E35476"/>
    <w:rsid w:val="00E354EA"/>
    <w:rsid w:val="00E35615"/>
    <w:rsid w:val="00E3597A"/>
    <w:rsid w:val="00E359F6"/>
    <w:rsid w:val="00E35BCD"/>
    <w:rsid w:val="00E35DB8"/>
    <w:rsid w:val="00E35EF5"/>
    <w:rsid w:val="00E3600C"/>
    <w:rsid w:val="00E36095"/>
    <w:rsid w:val="00E36215"/>
    <w:rsid w:val="00E3643C"/>
    <w:rsid w:val="00E364C4"/>
    <w:rsid w:val="00E3662B"/>
    <w:rsid w:val="00E3677B"/>
    <w:rsid w:val="00E36793"/>
    <w:rsid w:val="00E368D9"/>
    <w:rsid w:val="00E36A1A"/>
    <w:rsid w:val="00E36E9D"/>
    <w:rsid w:val="00E36EBF"/>
    <w:rsid w:val="00E37005"/>
    <w:rsid w:val="00E37285"/>
    <w:rsid w:val="00E37362"/>
    <w:rsid w:val="00E37392"/>
    <w:rsid w:val="00E378BF"/>
    <w:rsid w:val="00E378F0"/>
    <w:rsid w:val="00E37A16"/>
    <w:rsid w:val="00E37E49"/>
    <w:rsid w:val="00E40033"/>
    <w:rsid w:val="00E4025A"/>
    <w:rsid w:val="00E40307"/>
    <w:rsid w:val="00E407E1"/>
    <w:rsid w:val="00E407EC"/>
    <w:rsid w:val="00E40950"/>
    <w:rsid w:val="00E409CF"/>
    <w:rsid w:val="00E4104F"/>
    <w:rsid w:val="00E41191"/>
    <w:rsid w:val="00E411D9"/>
    <w:rsid w:val="00E411FD"/>
    <w:rsid w:val="00E4138F"/>
    <w:rsid w:val="00E415A0"/>
    <w:rsid w:val="00E4164D"/>
    <w:rsid w:val="00E416B9"/>
    <w:rsid w:val="00E41826"/>
    <w:rsid w:val="00E41983"/>
    <w:rsid w:val="00E419A7"/>
    <w:rsid w:val="00E41E8A"/>
    <w:rsid w:val="00E4215A"/>
    <w:rsid w:val="00E421F2"/>
    <w:rsid w:val="00E42301"/>
    <w:rsid w:val="00E42383"/>
    <w:rsid w:val="00E4239A"/>
    <w:rsid w:val="00E42551"/>
    <w:rsid w:val="00E427B5"/>
    <w:rsid w:val="00E427D4"/>
    <w:rsid w:val="00E42819"/>
    <w:rsid w:val="00E42998"/>
    <w:rsid w:val="00E42C93"/>
    <w:rsid w:val="00E42EB3"/>
    <w:rsid w:val="00E43049"/>
    <w:rsid w:val="00E4304B"/>
    <w:rsid w:val="00E430BA"/>
    <w:rsid w:val="00E432B4"/>
    <w:rsid w:val="00E43637"/>
    <w:rsid w:val="00E43724"/>
    <w:rsid w:val="00E43A4B"/>
    <w:rsid w:val="00E43BA7"/>
    <w:rsid w:val="00E43BAC"/>
    <w:rsid w:val="00E43E95"/>
    <w:rsid w:val="00E44048"/>
    <w:rsid w:val="00E44049"/>
    <w:rsid w:val="00E44216"/>
    <w:rsid w:val="00E444AE"/>
    <w:rsid w:val="00E44568"/>
    <w:rsid w:val="00E448CB"/>
    <w:rsid w:val="00E44B2A"/>
    <w:rsid w:val="00E45175"/>
    <w:rsid w:val="00E4519A"/>
    <w:rsid w:val="00E455C6"/>
    <w:rsid w:val="00E4560D"/>
    <w:rsid w:val="00E45817"/>
    <w:rsid w:val="00E45830"/>
    <w:rsid w:val="00E45854"/>
    <w:rsid w:val="00E45884"/>
    <w:rsid w:val="00E458F6"/>
    <w:rsid w:val="00E45ABF"/>
    <w:rsid w:val="00E45AE2"/>
    <w:rsid w:val="00E45D64"/>
    <w:rsid w:val="00E461BA"/>
    <w:rsid w:val="00E46246"/>
    <w:rsid w:val="00E46365"/>
    <w:rsid w:val="00E4647F"/>
    <w:rsid w:val="00E468A3"/>
    <w:rsid w:val="00E46A74"/>
    <w:rsid w:val="00E46B0C"/>
    <w:rsid w:val="00E46D0B"/>
    <w:rsid w:val="00E46FD9"/>
    <w:rsid w:val="00E47237"/>
    <w:rsid w:val="00E4732F"/>
    <w:rsid w:val="00E478C5"/>
    <w:rsid w:val="00E47975"/>
    <w:rsid w:val="00E47B0D"/>
    <w:rsid w:val="00E47C10"/>
    <w:rsid w:val="00E47F65"/>
    <w:rsid w:val="00E50289"/>
    <w:rsid w:val="00E505EB"/>
    <w:rsid w:val="00E50647"/>
    <w:rsid w:val="00E506D0"/>
    <w:rsid w:val="00E50858"/>
    <w:rsid w:val="00E508FC"/>
    <w:rsid w:val="00E50A05"/>
    <w:rsid w:val="00E50AC2"/>
    <w:rsid w:val="00E50E0E"/>
    <w:rsid w:val="00E50F9C"/>
    <w:rsid w:val="00E51172"/>
    <w:rsid w:val="00E5171E"/>
    <w:rsid w:val="00E51765"/>
    <w:rsid w:val="00E51933"/>
    <w:rsid w:val="00E51CC1"/>
    <w:rsid w:val="00E51D66"/>
    <w:rsid w:val="00E52408"/>
    <w:rsid w:val="00E52B0A"/>
    <w:rsid w:val="00E52C6F"/>
    <w:rsid w:val="00E52D04"/>
    <w:rsid w:val="00E52E8A"/>
    <w:rsid w:val="00E52F9B"/>
    <w:rsid w:val="00E53169"/>
    <w:rsid w:val="00E53365"/>
    <w:rsid w:val="00E536A1"/>
    <w:rsid w:val="00E536BF"/>
    <w:rsid w:val="00E53721"/>
    <w:rsid w:val="00E5389D"/>
    <w:rsid w:val="00E53C36"/>
    <w:rsid w:val="00E53F81"/>
    <w:rsid w:val="00E54067"/>
    <w:rsid w:val="00E543E0"/>
    <w:rsid w:val="00E5445B"/>
    <w:rsid w:val="00E5476F"/>
    <w:rsid w:val="00E54C5F"/>
    <w:rsid w:val="00E54D1A"/>
    <w:rsid w:val="00E5500C"/>
    <w:rsid w:val="00E55244"/>
    <w:rsid w:val="00E5554D"/>
    <w:rsid w:val="00E559C7"/>
    <w:rsid w:val="00E55E3B"/>
    <w:rsid w:val="00E55FE8"/>
    <w:rsid w:val="00E5621D"/>
    <w:rsid w:val="00E56475"/>
    <w:rsid w:val="00E56A8D"/>
    <w:rsid w:val="00E56CDB"/>
    <w:rsid w:val="00E56E65"/>
    <w:rsid w:val="00E56E8A"/>
    <w:rsid w:val="00E57161"/>
    <w:rsid w:val="00E5724A"/>
    <w:rsid w:val="00E5765E"/>
    <w:rsid w:val="00E57B4E"/>
    <w:rsid w:val="00E602DA"/>
    <w:rsid w:val="00E60463"/>
    <w:rsid w:val="00E6049F"/>
    <w:rsid w:val="00E60A92"/>
    <w:rsid w:val="00E60AF1"/>
    <w:rsid w:val="00E6101F"/>
    <w:rsid w:val="00E61126"/>
    <w:rsid w:val="00E611B9"/>
    <w:rsid w:val="00E614B0"/>
    <w:rsid w:val="00E61572"/>
    <w:rsid w:val="00E61689"/>
    <w:rsid w:val="00E6172B"/>
    <w:rsid w:val="00E61984"/>
    <w:rsid w:val="00E61A2A"/>
    <w:rsid w:val="00E61CB0"/>
    <w:rsid w:val="00E61E8E"/>
    <w:rsid w:val="00E61ED9"/>
    <w:rsid w:val="00E61F0B"/>
    <w:rsid w:val="00E62250"/>
    <w:rsid w:val="00E62701"/>
    <w:rsid w:val="00E62AA0"/>
    <w:rsid w:val="00E62B63"/>
    <w:rsid w:val="00E62DC6"/>
    <w:rsid w:val="00E62E41"/>
    <w:rsid w:val="00E62E4B"/>
    <w:rsid w:val="00E62EF8"/>
    <w:rsid w:val="00E633C1"/>
    <w:rsid w:val="00E635B9"/>
    <w:rsid w:val="00E63907"/>
    <w:rsid w:val="00E63971"/>
    <w:rsid w:val="00E63DC5"/>
    <w:rsid w:val="00E63DDC"/>
    <w:rsid w:val="00E63E7C"/>
    <w:rsid w:val="00E6422D"/>
    <w:rsid w:val="00E644E2"/>
    <w:rsid w:val="00E6489B"/>
    <w:rsid w:val="00E64BDD"/>
    <w:rsid w:val="00E64E3E"/>
    <w:rsid w:val="00E64E85"/>
    <w:rsid w:val="00E64F37"/>
    <w:rsid w:val="00E64F92"/>
    <w:rsid w:val="00E64F98"/>
    <w:rsid w:val="00E65197"/>
    <w:rsid w:val="00E652F1"/>
    <w:rsid w:val="00E6535D"/>
    <w:rsid w:val="00E656DB"/>
    <w:rsid w:val="00E65961"/>
    <w:rsid w:val="00E65A5D"/>
    <w:rsid w:val="00E65B3C"/>
    <w:rsid w:val="00E65C35"/>
    <w:rsid w:val="00E66147"/>
    <w:rsid w:val="00E66178"/>
    <w:rsid w:val="00E661A4"/>
    <w:rsid w:val="00E669FF"/>
    <w:rsid w:val="00E66A6A"/>
    <w:rsid w:val="00E66AC2"/>
    <w:rsid w:val="00E66BA8"/>
    <w:rsid w:val="00E66DDD"/>
    <w:rsid w:val="00E67324"/>
    <w:rsid w:val="00E674F6"/>
    <w:rsid w:val="00E676E9"/>
    <w:rsid w:val="00E67A2C"/>
    <w:rsid w:val="00E67DCD"/>
    <w:rsid w:val="00E67DFD"/>
    <w:rsid w:val="00E67E99"/>
    <w:rsid w:val="00E67EC6"/>
    <w:rsid w:val="00E67F3F"/>
    <w:rsid w:val="00E67F7A"/>
    <w:rsid w:val="00E7029C"/>
    <w:rsid w:val="00E70C8D"/>
    <w:rsid w:val="00E70E8F"/>
    <w:rsid w:val="00E70E9A"/>
    <w:rsid w:val="00E70E9E"/>
    <w:rsid w:val="00E7126F"/>
    <w:rsid w:val="00E712F9"/>
    <w:rsid w:val="00E718D8"/>
    <w:rsid w:val="00E71BBE"/>
    <w:rsid w:val="00E71CD9"/>
    <w:rsid w:val="00E71E80"/>
    <w:rsid w:val="00E71EC9"/>
    <w:rsid w:val="00E723C0"/>
    <w:rsid w:val="00E725A6"/>
    <w:rsid w:val="00E72A05"/>
    <w:rsid w:val="00E72B5C"/>
    <w:rsid w:val="00E72CE1"/>
    <w:rsid w:val="00E72D88"/>
    <w:rsid w:val="00E7323C"/>
    <w:rsid w:val="00E73708"/>
    <w:rsid w:val="00E7389C"/>
    <w:rsid w:val="00E73A55"/>
    <w:rsid w:val="00E73E28"/>
    <w:rsid w:val="00E742E2"/>
    <w:rsid w:val="00E74345"/>
    <w:rsid w:val="00E7436C"/>
    <w:rsid w:val="00E744F3"/>
    <w:rsid w:val="00E74D5F"/>
    <w:rsid w:val="00E74E5B"/>
    <w:rsid w:val="00E74E91"/>
    <w:rsid w:val="00E7544E"/>
    <w:rsid w:val="00E75481"/>
    <w:rsid w:val="00E75752"/>
    <w:rsid w:val="00E75BEF"/>
    <w:rsid w:val="00E75FA9"/>
    <w:rsid w:val="00E76760"/>
    <w:rsid w:val="00E76772"/>
    <w:rsid w:val="00E7694A"/>
    <w:rsid w:val="00E7698C"/>
    <w:rsid w:val="00E76BCC"/>
    <w:rsid w:val="00E76E9A"/>
    <w:rsid w:val="00E76EFF"/>
    <w:rsid w:val="00E772CF"/>
    <w:rsid w:val="00E77380"/>
    <w:rsid w:val="00E77411"/>
    <w:rsid w:val="00E776FE"/>
    <w:rsid w:val="00E77A1E"/>
    <w:rsid w:val="00E77D88"/>
    <w:rsid w:val="00E77E13"/>
    <w:rsid w:val="00E77EDF"/>
    <w:rsid w:val="00E77F80"/>
    <w:rsid w:val="00E8007D"/>
    <w:rsid w:val="00E805D9"/>
    <w:rsid w:val="00E80AE7"/>
    <w:rsid w:val="00E80CB5"/>
    <w:rsid w:val="00E80D26"/>
    <w:rsid w:val="00E80EE8"/>
    <w:rsid w:val="00E810AA"/>
    <w:rsid w:val="00E8114A"/>
    <w:rsid w:val="00E813D0"/>
    <w:rsid w:val="00E816A2"/>
    <w:rsid w:val="00E819C7"/>
    <w:rsid w:val="00E81D25"/>
    <w:rsid w:val="00E81DF2"/>
    <w:rsid w:val="00E81EAB"/>
    <w:rsid w:val="00E81FDB"/>
    <w:rsid w:val="00E81FF1"/>
    <w:rsid w:val="00E82123"/>
    <w:rsid w:val="00E82323"/>
    <w:rsid w:val="00E8250B"/>
    <w:rsid w:val="00E8251F"/>
    <w:rsid w:val="00E8266A"/>
    <w:rsid w:val="00E8266E"/>
    <w:rsid w:val="00E82682"/>
    <w:rsid w:val="00E8284D"/>
    <w:rsid w:val="00E82855"/>
    <w:rsid w:val="00E82A84"/>
    <w:rsid w:val="00E82C54"/>
    <w:rsid w:val="00E82C85"/>
    <w:rsid w:val="00E82EB0"/>
    <w:rsid w:val="00E83297"/>
    <w:rsid w:val="00E83992"/>
    <w:rsid w:val="00E83CCA"/>
    <w:rsid w:val="00E83FEA"/>
    <w:rsid w:val="00E840F2"/>
    <w:rsid w:val="00E841C6"/>
    <w:rsid w:val="00E842D2"/>
    <w:rsid w:val="00E842E8"/>
    <w:rsid w:val="00E84466"/>
    <w:rsid w:val="00E8467C"/>
    <w:rsid w:val="00E849AC"/>
    <w:rsid w:val="00E84A47"/>
    <w:rsid w:val="00E84BFA"/>
    <w:rsid w:val="00E84DAF"/>
    <w:rsid w:val="00E85649"/>
    <w:rsid w:val="00E857F4"/>
    <w:rsid w:val="00E8592A"/>
    <w:rsid w:val="00E859EC"/>
    <w:rsid w:val="00E85BCC"/>
    <w:rsid w:val="00E85C64"/>
    <w:rsid w:val="00E85C8C"/>
    <w:rsid w:val="00E85C97"/>
    <w:rsid w:val="00E85D87"/>
    <w:rsid w:val="00E86405"/>
    <w:rsid w:val="00E86690"/>
    <w:rsid w:val="00E866E3"/>
    <w:rsid w:val="00E8677C"/>
    <w:rsid w:val="00E86FA4"/>
    <w:rsid w:val="00E8716F"/>
    <w:rsid w:val="00E87202"/>
    <w:rsid w:val="00E875D5"/>
    <w:rsid w:val="00E875F1"/>
    <w:rsid w:val="00E877EE"/>
    <w:rsid w:val="00E87838"/>
    <w:rsid w:val="00E879CC"/>
    <w:rsid w:val="00E87E6A"/>
    <w:rsid w:val="00E87FA3"/>
    <w:rsid w:val="00E9047C"/>
    <w:rsid w:val="00E90AAB"/>
    <w:rsid w:val="00E90AC0"/>
    <w:rsid w:val="00E910EF"/>
    <w:rsid w:val="00E91211"/>
    <w:rsid w:val="00E91307"/>
    <w:rsid w:val="00E91359"/>
    <w:rsid w:val="00E91402"/>
    <w:rsid w:val="00E9152D"/>
    <w:rsid w:val="00E915CE"/>
    <w:rsid w:val="00E9164A"/>
    <w:rsid w:val="00E918B7"/>
    <w:rsid w:val="00E91933"/>
    <w:rsid w:val="00E91A81"/>
    <w:rsid w:val="00E91B30"/>
    <w:rsid w:val="00E91C98"/>
    <w:rsid w:val="00E91DEB"/>
    <w:rsid w:val="00E91E0F"/>
    <w:rsid w:val="00E91FF9"/>
    <w:rsid w:val="00E92042"/>
    <w:rsid w:val="00E92316"/>
    <w:rsid w:val="00E923F0"/>
    <w:rsid w:val="00E9242B"/>
    <w:rsid w:val="00E9256E"/>
    <w:rsid w:val="00E92949"/>
    <w:rsid w:val="00E92C36"/>
    <w:rsid w:val="00E9325F"/>
    <w:rsid w:val="00E93450"/>
    <w:rsid w:val="00E9360F"/>
    <w:rsid w:val="00E936A1"/>
    <w:rsid w:val="00E9373A"/>
    <w:rsid w:val="00E93AFC"/>
    <w:rsid w:val="00E93B73"/>
    <w:rsid w:val="00E93C94"/>
    <w:rsid w:val="00E93FEB"/>
    <w:rsid w:val="00E9408E"/>
    <w:rsid w:val="00E9420F"/>
    <w:rsid w:val="00E94677"/>
    <w:rsid w:val="00E947FF"/>
    <w:rsid w:val="00E94A92"/>
    <w:rsid w:val="00E94AC9"/>
    <w:rsid w:val="00E94C07"/>
    <w:rsid w:val="00E94C43"/>
    <w:rsid w:val="00E94F4F"/>
    <w:rsid w:val="00E952FC"/>
    <w:rsid w:val="00E9547E"/>
    <w:rsid w:val="00E9560D"/>
    <w:rsid w:val="00E9579D"/>
    <w:rsid w:val="00E9590D"/>
    <w:rsid w:val="00E95A6F"/>
    <w:rsid w:val="00E95BB8"/>
    <w:rsid w:val="00E95BB9"/>
    <w:rsid w:val="00E95C15"/>
    <w:rsid w:val="00E95E7D"/>
    <w:rsid w:val="00E9608E"/>
    <w:rsid w:val="00E960C6"/>
    <w:rsid w:val="00E962BC"/>
    <w:rsid w:val="00E9630B"/>
    <w:rsid w:val="00E963C4"/>
    <w:rsid w:val="00E964BC"/>
    <w:rsid w:val="00E968B8"/>
    <w:rsid w:val="00E96992"/>
    <w:rsid w:val="00E96B6B"/>
    <w:rsid w:val="00E96FC7"/>
    <w:rsid w:val="00E97052"/>
    <w:rsid w:val="00E970A3"/>
    <w:rsid w:val="00E9725B"/>
    <w:rsid w:val="00E972DF"/>
    <w:rsid w:val="00E975F0"/>
    <w:rsid w:val="00E97766"/>
    <w:rsid w:val="00E97799"/>
    <w:rsid w:val="00E97858"/>
    <w:rsid w:val="00E97878"/>
    <w:rsid w:val="00E978B6"/>
    <w:rsid w:val="00E97B8B"/>
    <w:rsid w:val="00EA04B4"/>
    <w:rsid w:val="00EA067F"/>
    <w:rsid w:val="00EA06B3"/>
    <w:rsid w:val="00EA06F4"/>
    <w:rsid w:val="00EA0A6F"/>
    <w:rsid w:val="00EA0AE2"/>
    <w:rsid w:val="00EA0B03"/>
    <w:rsid w:val="00EA0B2B"/>
    <w:rsid w:val="00EA0BEB"/>
    <w:rsid w:val="00EA0C5D"/>
    <w:rsid w:val="00EA0F14"/>
    <w:rsid w:val="00EA0F1D"/>
    <w:rsid w:val="00EA0FDE"/>
    <w:rsid w:val="00EA1010"/>
    <w:rsid w:val="00EA107B"/>
    <w:rsid w:val="00EA148F"/>
    <w:rsid w:val="00EA15DB"/>
    <w:rsid w:val="00EA18A9"/>
    <w:rsid w:val="00EA1959"/>
    <w:rsid w:val="00EA1AFC"/>
    <w:rsid w:val="00EA1D73"/>
    <w:rsid w:val="00EA1E7D"/>
    <w:rsid w:val="00EA1FB1"/>
    <w:rsid w:val="00EA20B1"/>
    <w:rsid w:val="00EA21F7"/>
    <w:rsid w:val="00EA2385"/>
    <w:rsid w:val="00EA240C"/>
    <w:rsid w:val="00EA27BA"/>
    <w:rsid w:val="00EA2B1A"/>
    <w:rsid w:val="00EA2B1C"/>
    <w:rsid w:val="00EA2B59"/>
    <w:rsid w:val="00EA2EDD"/>
    <w:rsid w:val="00EA2F77"/>
    <w:rsid w:val="00EA2FF7"/>
    <w:rsid w:val="00EA30FC"/>
    <w:rsid w:val="00EA35A3"/>
    <w:rsid w:val="00EA3742"/>
    <w:rsid w:val="00EA389D"/>
    <w:rsid w:val="00EA38B0"/>
    <w:rsid w:val="00EA39A2"/>
    <w:rsid w:val="00EA3BC0"/>
    <w:rsid w:val="00EA3C50"/>
    <w:rsid w:val="00EA3FA2"/>
    <w:rsid w:val="00EA49D0"/>
    <w:rsid w:val="00EA4AB7"/>
    <w:rsid w:val="00EA4CFB"/>
    <w:rsid w:val="00EA5205"/>
    <w:rsid w:val="00EA5729"/>
    <w:rsid w:val="00EA5B6E"/>
    <w:rsid w:val="00EA5C1E"/>
    <w:rsid w:val="00EA5F9C"/>
    <w:rsid w:val="00EA5FEF"/>
    <w:rsid w:val="00EA6364"/>
    <w:rsid w:val="00EA6400"/>
    <w:rsid w:val="00EA64D4"/>
    <w:rsid w:val="00EA66EE"/>
    <w:rsid w:val="00EA67CC"/>
    <w:rsid w:val="00EA688B"/>
    <w:rsid w:val="00EA689E"/>
    <w:rsid w:val="00EA6F93"/>
    <w:rsid w:val="00EA7730"/>
    <w:rsid w:val="00EA7B7D"/>
    <w:rsid w:val="00EA7DEA"/>
    <w:rsid w:val="00EB003C"/>
    <w:rsid w:val="00EB011C"/>
    <w:rsid w:val="00EB04C9"/>
    <w:rsid w:val="00EB05F0"/>
    <w:rsid w:val="00EB0654"/>
    <w:rsid w:val="00EB0D79"/>
    <w:rsid w:val="00EB0F0D"/>
    <w:rsid w:val="00EB12C0"/>
    <w:rsid w:val="00EB15FC"/>
    <w:rsid w:val="00EB170D"/>
    <w:rsid w:val="00EB1A15"/>
    <w:rsid w:val="00EB1B2D"/>
    <w:rsid w:val="00EB1DDF"/>
    <w:rsid w:val="00EB1F62"/>
    <w:rsid w:val="00EB22C7"/>
    <w:rsid w:val="00EB242A"/>
    <w:rsid w:val="00EB24E1"/>
    <w:rsid w:val="00EB25FA"/>
    <w:rsid w:val="00EB2757"/>
    <w:rsid w:val="00EB283E"/>
    <w:rsid w:val="00EB2B72"/>
    <w:rsid w:val="00EB2BBD"/>
    <w:rsid w:val="00EB2D5A"/>
    <w:rsid w:val="00EB2E5F"/>
    <w:rsid w:val="00EB2EC7"/>
    <w:rsid w:val="00EB2FF1"/>
    <w:rsid w:val="00EB322E"/>
    <w:rsid w:val="00EB3266"/>
    <w:rsid w:val="00EB32AF"/>
    <w:rsid w:val="00EB338C"/>
    <w:rsid w:val="00EB34E8"/>
    <w:rsid w:val="00EB36FB"/>
    <w:rsid w:val="00EB371A"/>
    <w:rsid w:val="00EB378B"/>
    <w:rsid w:val="00EB3893"/>
    <w:rsid w:val="00EB3C66"/>
    <w:rsid w:val="00EB3C6C"/>
    <w:rsid w:val="00EB3E5D"/>
    <w:rsid w:val="00EB3EA4"/>
    <w:rsid w:val="00EB4042"/>
    <w:rsid w:val="00EB4155"/>
    <w:rsid w:val="00EB4282"/>
    <w:rsid w:val="00EB4293"/>
    <w:rsid w:val="00EB4803"/>
    <w:rsid w:val="00EB4CDB"/>
    <w:rsid w:val="00EB4FA4"/>
    <w:rsid w:val="00EB5111"/>
    <w:rsid w:val="00EB51C6"/>
    <w:rsid w:val="00EB533F"/>
    <w:rsid w:val="00EB540D"/>
    <w:rsid w:val="00EB5892"/>
    <w:rsid w:val="00EB5B12"/>
    <w:rsid w:val="00EB5BC9"/>
    <w:rsid w:val="00EB5E8E"/>
    <w:rsid w:val="00EB5EB3"/>
    <w:rsid w:val="00EB5F0E"/>
    <w:rsid w:val="00EB60A3"/>
    <w:rsid w:val="00EB60FF"/>
    <w:rsid w:val="00EB615C"/>
    <w:rsid w:val="00EB6883"/>
    <w:rsid w:val="00EB6906"/>
    <w:rsid w:val="00EB6F99"/>
    <w:rsid w:val="00EB7195"/>
    <w:rsid w:val="00EB7403"/>
    <w:rsid w:val="00EB74F0"/>
    <w:rsid w:val="00EB7589"/>
    <w:rsid w:val="00EB795C"/>
    <w:rsid w:val="00EB7B0D"/>
    <w:rsid w:val="00EB7C03"/>
    <w:rsid w:val="00EB7DF1"/>
    <w:rsid w:val="00EB7FD3"/>
    <w:rsid w:val="00EC0161"/>
    <w:rsid w:val="00EC07BD"/>
    <w:rsid w:val="00EC090A"/>
    <w:rsid w:val="00EC0C2F"/>
    <w:rsid w:val="00EC0DAD"/>
    <w:rsid w:val="00EC0F08"/>
    <w:rsid w:val="00EC0FCB"/>
    <w:rsid w:val="00EC100A"/>
    <w:rsid w:val="00EC1138"/>
    <w:rsid w:val="00EC13A7"/>
    <w:rsid w:val="00EC13CF"/>
    <w:rsid w:val="00EC1543"/>
    <w:rsid w:val="00EC159D"/>
    <w:rsid w:val="00EC15AE"/>
    <w:rsid w:val="00EC1668"/>
    <w:rsid w:val="00EC1858"/>
    <w:rsid w:val="00EC198F"/>
    <w:rsid w:val="00EC1AAC"/>
    <w:rsid w:val="00EC2054"/>
    <w:rsid w:val="00EC2089"/>
    <w:rsid w:val="00EC237F"/>
    <w:rsid w:val="00EC23F6"/>
    <w:rsid w:val="00EC2654"/>
    <w:rsid w:val="00EC2736"/>
    <w:rsid w:val="00EC2791"/>
    <w:rsid w:val="00EC2CB0"/>
    <w:rsid w:val="00EC325D"/>
    <w:rsid w:val="00EC3400"/>
    <w:rsid w:val="00EC3511"/>
    <w:rsid w:val="00EC3E7C"/>
    <w:rsid w:val="00EC41F2"/>
    <w:rsid w:val="00EC4640"/>
    <w:rsid w:val="00EC4680"/>
    <w:rsid w:val="00EC4796"/>
    <w:rsid w:val="00EC4A75"/>
    <w:rsid w:val="00EC4F58"/>
    <w:rsid w:val="00EC5155"/>
    <w:rsid w:val="00EC531D"/>
    <w:rsid w:val="00EC5418"/>
    <w:rsid w:val="00EC59B7"/>
    <w:rsid w:val="00EC5ADD"/>
    <w:rsid w:val="00EC5C33"/>
    <w:rsid w:val="00EC6077"/>
    <w:rsid w:val="00EC60AC"/>
    <w:rsid w:val="00EC62F3"/>
    <w:rsid w:val="00EC65E0"/>
    <w:rsid w:val="00EC67A3"/>
    <w:rsid w:val="00EC6AA1"/>
    <w:rsid w:val="00EC6BE3"/>
    <w:rsid w:val="00EC6E2C"/>
    <w:rsid w:val="00EC6FCE"/>
    <w:rsid w:val="00EC700F"/>
    <w:rsid w:val="00EC7063"/>
    <w:rsid w:val="00EC70B2"/>
    <w:rsid w:val="00EC711C"/>
    <w:rsid w:val="00EC7185"/>
    <w:rsid w:val="00EC71DD"/>
    <w:rsid w:val="00EC73B4"/>
    <w:rsid w:val="00EC7742"/>
    <w:rsid w:val="00EC775C"/>
    <w:rsid w:val="00EC7A8D"/>
    <w:rsid w:val="00EC7D15"/>
    <w:rsid w:val="00EC7E4B"/>
    <w:rsid w:val="00EC7E79"/>
    <w:rsid w:val="00EC7ED8"/>
    <w:rsid w:val="00EC7FD1"/>
    <w:rsid w:val="00EC7FDA"/>
    <w:rsid w:val="00ED0228"/>
    <w:rsid w:val="00ED05B5"/>
    <w:rsid w:val="00ED064D"/>
    <w:rsid w:val="00ED0A2F"/>
    <w:rsid w:val="00ED0ABB"/>
    <w:rsid w:val="00ED0C52"/>
    <w:rsid w:val="00ED0DBC"/>
    <w:rsid w:val="00ED0FFF"/>
    <w:rsid w:val="00ED11D1"/>
    <w:rsid w:val="00ED134A"/>
    <w:rsid w:val="00ED1604"/>
    <w:rsid w:val="00ED17BE"/>
    <w:rsid w:val="00ED1BA6"/>
    <w:rsid w:val="00ED1DAD"/>
    <w:rsid w:val="00ED1E8A"/>
    <w:rsid w:val="00ED1ED5"/>
    <w:rsid w:val="00ED24AA"/>
    <w:rsid w:val="00ED2B40"/>
    <w:rsid w:val="00ED30DA"/>
    <w:rsid w:val="00ED3582"/>
    <w:rsid w:val="00ED36E4"/>
    <w:rsid w:val="00ED3727"/>
    <w:rsid w:val="00ED3C3D"/>
    <w:rsid w:val="00ED3D33"/>
    <w:rsid w:val="00ED3D39"/>
    <w:rsid w:val="00ED401F"/>
    <w:rsid w:val="00ED4038"/>
    <w:rsid w:val="00ED4353"/>
    <w:rsid w:val="00ED43D5"/>
    <w:rsid w:val="00ED4561"/>
    <w:rsid w:val="00ED4FB8"/>
    <w:rsid w:val="00ED5362"/>
    <w:rsid w:val="00ED5524"/>
    <w:rsid w:val="00ED5667"/>
    <w:rsid w:val="00ED59A5"/>
    <w:rsid w:val="00ED5CE4"/>
    <w:rsid w:val="00ED5F7D"/>
    <w:rsid w:val="00ED6181"/>
    <w:rsid w:val="00ED61E5"/>
    <w:rsid w:val="00ED6323"/>
    <w:rsid w:val="00ED702B"/>
    <w:rsid w:val="00ED7486"/>
    <w:rsid w:val="00ED748F"/>
    <w:rsid w:val="00ED76CF"/>
    <w:rsid w:val="00ED7970"/>
    <w:rsid w:val="00ED7A9B"/>
    <w:rsid w:val="00ED7AA9"/>
    <w:rsid w:val="00ED7ABA"/>
    <w:rsid w:val="00ED7C86"/>
    <w:rsid w:val="00ED7FD8"/>
    <w:rsid w:val="00EE00A1"/>
    <w:rsid w:val="00EE0184"/>
    <w:rsid w:val="00EE08EF"/>
    <w:rsid w:val="00EE0917"/>
    <w:rsid w:val="00EE09FB"/>
    <w:rsid w:val="00EE0B7E"/>
    <w:rsid w:val="00EE0CD7"/>
    <w:rsid w:val="00EE12D8"/>
    <w:rsid w:val="00EE13C4"/>
    <w:rsid w:val="00EE1541"/>
    <w:rsid w:val="00EE194C"/>
    <w:rsid w:val="00EE1992"/>
    <w:rsid w:val="00EE1A7D"/>
    <w:rsid w:val="00EE1D51"/>
    <w:rsid w:val="00EE1F84"/>
    <w:rsid w:val="00EE2055"/>
    <w:rsid w:val="00EE2A26"/>
    <w:rsid w:val="00EE2BEF"/>
    <w:rsid w:val="00EE327E"/>
    <w:rsid w:val="00EE3307"/>
    <w:rsid w:val="00EE359E"/>
    <w:rsid w:val="00EE35E8"/>
    <w:rsid w:val="00EE390A"/>
    <w:rsid w:val="00EE3A57"/>
    <w:rsid w:val="00EE3F22"/>
    <w:rsid w:val="00EE3FA9"/>
    <w:rsid w:val="00EE40BE"/>
    <w:rsid w:val="00EE43BD"/>
    <w:rsid w:val="00EE47C4"/>
    <w:rsid w:val="00EE49EF"/>
    <w:rsid w:val="00EE4B29"/>
    <w:rsid w:val="00EE4C2E"/>
    <w:rsid w:val="00EE4DAC"/>
    <w:rsid w:val="00EE4E79"/>
    <w:rsid w:val="00EE4E8B"/>
    <w:rsid w:val="00EE5449"/>
    <w:rsid w:val="00EE5909"/>
    <w:rsid w:val="00EE5AB6"/>
    <w:rsid w:val="00EE5DA1"/>
    <w:rsid w:val="00EE6328"/>
    <w:rsid w:val="00EE6360"/>
    <w:rsid w:val="00EE67D1"/>
    <w:rsid w:val="00EE6889"/>
    <w:rsid w:val="00EE6A35"/>
    <w:rsid w:val="00EE6AC0"/>
    <w:rsid w:val="00EE6ACE"/>
    <w:rsid w:val="00EE6C0F"/>
    <w:rsid w:val="00EE6CE5"/>
    <w:rsid w:val="00EE6D71"/>
    <w:rsid w:val="00EE6F9E"/>
    <w:rsid w:val="00EE70AA"/>
    <w:rsid w:val="00EE71DB"/>
    <w:rsid w:val="00EE73BF"/>
    <w:rsid w:val="00EE73F9"/>
    <w:rsid w:val="00EE7506"/>
    <w:rsid w:val="00EF015B"/>
    <w:rsid w:val="00EF0482"/>
    <w:rsid w:val="00EF05EE"/>
    <w:rsid w:val="00EF05F4"/>
    <w:rsid w:val="00EF08FC"/>
    <w:rsid w:val="00EF09C4"/>
    <w:rsid w:val="00EF0CBD"/>
    <w:rsid w:val="00EF0CD5"/>
    <w:rsid w:val="00EF10C8"/>
    <w:rsid w:val="00EF1916"/>
    <w:rsid w:val="00EF1986"/>
    <w:rsid w:val="00EF1CF1"/>
    <w:rsid w:val="00EF1D27"/>
    <w:rsid w:val="00EF1F21"/>
    <w:rsid w:val="00EF1F56"/>
    <w:rsid w:val="00EF251B"/>
    <w:rsid w:val="00EF294B"/>
    <w:rsid w:val="00EF2B99"/>
    <w:rsid w:val="00EF2D1F"/>
    <w:rsid w:val="00EF2F8F"/>
    <w:rsid w:val="00EF2F9D"/>
    <w:rsid w:val="00EF30EB"/>
    <w:rsid w:val="00EF319D"/>
    <w:rsid w:val="00EF3317"/>
    <w:rsid w:val="00EF340A"/>
    <w:rsid w:val="00EF3838"/>
    <w:rsid w:val="00EF38A1"/>
    <w:rsid w:val="00EF3960"/>
    <w:rsid w:val="00EF39CB"/>
    <w:rsid w:val="00EF3E7C"/>
    <w:rsid w:val="00EF4104"/>
    <w:rsid w:val="00EF4774"/>
    <w:rsid w:val="00EF47B5"/>
    <w:rsid w:val="00EF48D9"/>
    <w:rsid w:val="00EF4B09"/>
    <w:rsid w:val="00EF4CB5"/>
    <w:rsid w:val="00EF503E"/>
    <w:rsid w:val="00EF51A8"/>
    <w:rsid w:val="00EF5221"/>
    <w:rsid w:val="00EF52E1"/>
    <w:rsid w:val="00EF5303"/>
    <w:rsid w:val="00EF541B"/>
    <w:rsid w:val="00EF5574"/>
    <w:rsid w:val="00EF5580"/>
    <w:rsid w:val="00EF5591"/>
    <w:rsid w:val="00EF57FE"/>
    <w:rsid w:val="00EF58B2"/>
    <w:rsid w:val="00EF58E9"/>
    <w:rsid w:val="00EF59B6"/>
    <w:rsid w:val="00EF5A7F"/>
    <w:rsid w:val="00EF5DFE"/>
    <w:rsid w:val="00EF5EE3"/>
    <w:rsid w:val="00EF6156"/>
    <w:rsid w:val="00EF63BB"/>
    <w:rsid w:val="00EF6686"/>
    <w:rsid w:val="00EF6FE7"/>
    <w:rsid w:val="00EF7011"/>
    <w:rsid w:val="00EF706B"/>
    <w:rsid w:val="00EF7089"/>
    <w:rsid w:val="00EF712B"/>
    <w:rsid w:val="00EF76CD"/>
    <w:rsid w:val="00EF791C"/>
    <w:rsid w:val="00EF7ACE"/>
    <w:rsid w:val="00EF7D95"/>
    <w:rsid w:val="00F0008B"/>
    <w:rsid w:val="00F002B6"/>
    <w:rsid w:val="00F0073A"/>
    <w:rsid w:val="00F0082B"/>
    <w:rsid w:val="00F00D8F"/>
    <w:rsid w:val="00F00DE2"/>
    <w:rsid w:val="00F00F16"/>
    <w:rsid w:val="00F01164"/>
    <w:rsid w:val="00F0128E"/>
    <w:rsid w:val="00F01328"/>
    <w:rsid w:val="00F0153E"/>
    <w:rsid w:val="00F01654"/>
    <w:rsid w:val="00F01957"/>
    <w:rsid w:val="00F01B5D"/>
    <w:rsid w:val="00F01F7B"/>
    <w:rsid w:val="00F01F8E"/>
    <w:rsid w:val="00F02274"/>
    <w:rsid w:val="00F0249F"/>
    <w:rsid w:val="00F02C73"/>
    <w:rsid w:val="00F02D9C"/>
    <w:rsid w:val="00F02EAD"/>
    <w:rsid w:val="00F02FF7"/>
    <w:rsid w:val="00F030FC"/>
    <w:rsid w:val="00F03142"/>
    <w:rsid w:val="00F03232"/>
    <w:rsid w:val="00F0328F"/>
    <w:rsid w:val="00F0340F"/>
    <w:rsid w:val="00F034FA"/>
    <w:rsid w:val="00F03740"/>
    <w:rsid w:val="00F03A8F"/>
    <w:rsid w:val="00F03AD8"/>
    <w:rsid w:val="00F03AF8"/>
    <w:rsid w:val="00F03CDB"/>
    <w:rsid w:val="00F03D1E"/>
    <w:rsid w:val="00F03DB0"/>
    <w:rsid w:val="00F04199"/>
    <w:rsid w:val="00F04238"/>
    <w:rsid w:val="00F042A5"/>
    <w:rsid w:val="00F04372"/>
    <w:rsid w:val="00F0444F"/>
    <w:rsid w:val="00F045F4"/>
    <w:rsid w:val="00F04936"/>
    <w:rsid w:val="00F04B63"/>
    <w:rsid w:val="00F04DA8"/>
    <w:rsid w:val="00F050DF"/>
    <w:rsid w:val="00F05337"/>
    <w:rsid w:val="00F054EE"/>
    <w:rsid w:val="00F055F1"/>
    <w:rsid w:val="00F05910"/>
    <w:rsid w:val="00F05B00"/>
    <w:rsid w:val="00F05C4D"/>
    <w:rsid w:val="00F06366"/>
    <w:rsid w:val="00F06583"/>
    <w:rsid w:val="00F065C7"/>
    <w:rsid w:val="00F0666B"/>
    <w:rsid w:val="00F0673E"/>
    <w:rsid w:val="00F06783"/>
    <w:rsid w:val="00F0689B"/>
    <w:rsid w:val="00F0698F"/>
    <w:rsid w:val="00F06AE1"/>
    <w:rsid w:val="00F06C6B"/>
    <w:rsid w:val="00F07164"/>
    <w:rsid w:val="00F07294"/>
    <w:rsid w:val="00F07E7A"/>
    <w:rsid w:val="00F10068"/>
    <w:rsid w:val="00F101CB"/>
    <w:rsid w:val="00F10288"/>
    <w:rsid w:val="00F104DC"/>
    <w:rsid w:val="00F1061A"/>
    <w:rsid w:val="00F10630"/>
    <w:rsid w:val="00F10BD3"/>
    <w:rsid w:val="00F10DD1"/>
    <w:rsid w:val="00F10F5D"/>
    <w:rsid w:val="00F112A5"/>
    <w:rsid w:val="00F11355"/>
    <w:rsid w:val="00F11886"/>
    <w:rsid w:val="00F1191B"/>
    <w:rsid w:val="00F11AB1"/>
    <w:rsid w:val="00F11B5F"/>
    <w:rsid w:val="00F11D0D"/>
    <w:rsid w:val="00F11F70"/>
    <w:rsid w:val="00F1202B"/>
    <w:rsid w:val="00F120D5"/>
    <w:rsid w:val="00F1211D"/>
    <w:rsid w:val="00F12AAF"/>
    <w:rsid w:val="00F12D6C"/>
    <w:rsid w:val="00F12E1E"/>
    <w:rsid w:val="00F13115"/>
    <w:rsid w:val="00F131E8"/>
    <w:rsid w:val="00F131EF"/>
    <w:rsid w:val="00F132A9"/>
    <w:rsid w:val="00F13349"/>
    <w:rsid w:val="00F1343E"/>
    <w:rsid w:val="00F13520"/>
    <w:rsid w:val="00F13629"/>
    <w:rsid w:val="00F13679"/>
    <w:rsid w:val="00F136C5"/>
    <w:rsid w:val="00F13891"/>
    <w:rsid w:val="00F1391C"/>
    <w:rsid w:val="00F13B32"/>
    <w:rsid w:val="00F13C6E"/>
    <w:rsid w:val="00F13E05"/>
    <w:rsid w:val="00F1443A"/>
    <w:rsid w:val="00F14843"/>
    <w:rsid w:val="00F14E50"/>
    <w:rsid w:val="00F1540D"/>
    <w:rsid w:val="00F15814"/>
    <w:rsid w:val="00F15896"/>
    <w:rsid w:val="00F15D02"/>
    <w:rsid w:val="00F15E32"/>
    <w:rsid w:val="00F16457"/>
    <w:rsid w:val="00F1646E"/>
    <w:rsid w:val="00F1653E"/>
    <w:rsid w:val="00F16746"/>
    <w:rsid w:val="00F16835"/>
    <w:rsid w:val="00F16859"/>
    <w:rsid w:val="00F16DAA"/>
    <w:rsid w:val="00F1771E"/>
    <w:rsid w:val="00F1783F"/>
    <w:rsid w:val="00F1791E"/>
    <w:rsid w:val="00F17E15"/>
    <w:rsid w:val="00F17FA7"/>
    <w:rsid w:val="00F17FE7"/>
    <w:rsid w:val="00F201AD"/>
    <w:rsid w:val="00F202A2"/>
    <w:rsid w:val="00F20371"/>
    <w:rsid w:val="00F20372"/>
    <w:rsid w:val="00F20448"/>
    <w:rsid w:val="00F20478"/>
    <w:rsid w:val="00F205AE"/>
    <w:rsid w:val="00F20B13"/>
    <w:rsid w:val="00F20B19"/>
    <w:rsid w:val="00F20FA2"/>
    <w:rsid w:val="00F21391"/>
    <w:rsid w:val="00F21474"/>
    <w:rsid w:val="00F21606"/>
    <w:rsid w:val="00F21794"/>
    <w:rsid w:val="00F219A8"/>
    <w:rsid w:val="00F21B01"/>
    <w:rsid w:val="00F22254"/>
    <w:rsid w:val="00F22327"/>
    <w:rsid w:val="00F223FD"/>
    <w:rsid w:val="00F2298D"/>
    <w:rsid w:val="00F23785"/>
    <w:rsid w:val="00F237E0"/>
    <w:rsid w:val="00F23ADF"/>
    <w:rsid w:val="00F23AFF"/>
    <w:rsid w:val="00F23CAC"/>
    <w:rsid w:val="00F23E80"/>
    <w:rsid w:val="00F23EE7"/>
    <w:rsid w:val="00F24157"/>
    <w:rsid w:val="00F246D5"/>
    <w:rsid w:val="00F24864"/>
    <w:rsid w:val="00F24BBA"/>
    <w:rsid w:val="00F24DB6"/>
    <w:rsid w:val="00F24E7D"/>
    <w:rsid w:val="00F251C2"/>
    <w:rsid w:val="00F2564F"/>
    <w:rsid w:val="00F25C43"/>
    <w:rsid w:val="00F25D83"/>
    <w:rsid w:val="00F25EF5"/>
    <w:rsid w:val="00F25F77"/>
    <w:rsid w:val="00F2610F"/>
    <w:rsid w:val="00F262DE"/>
    <w:rsid w:val="00F2636D"/>
    <w:rsid w:val="00F263F2"/>
    <w:rsid w:val="00F26711"/>
    <w:rsid w:val="00F26798"/>
    <w:rsid w:val="00F268D1"/>
    <w:rsid w:val="00F26CB9"/>
    <w:rsid w:val="00F26FF3"/>
    <w:rsid w:val="00F27474"/>
    <w:rsid w:val="00F2767C"/>
    <w:rsid w:val="00F27A09"/>
    <w:rsid w:val="00F27B89"/>
    <w:rsid w:val="00F27BC5"/>
    <w:rsid w:val="00F300EA"/>
    <w:rsid w:val="00F30206"/>
    <w:rsid w:val="00F30225"/>
    <w:rsid w:val="00F305A6"/>
    <w:rsid w:val="00F30822"/>
    <w:rsid w:val="00F3085E"/>
    <w:rsid w:val="00F309FA"/>
    <w:rsid w:val="00F30A1B"/>
    <w:rsid w:val="00F30A88"/>
    <w:rsid w:val="00F30D33"/>
    <w:rsid w:val="00F31260"/>
    <w:rsid w:val="00F314C7"/>
    <w:rsid w:val="00F31624"/>
    <w:rsid w:val="00F316A4"/>
    <w:rsid w:val="00F31810"/>
    <w:rsid w:val="00F318E7"/>
    <w:rsid w:val="00F31950"/>
    <w:rsid w:val="00F31AA1"/>
    <w:rsid w:val="00F31FFF"/>
    <w:rsid w:val="00F321CF"/>
    <w:rsid w:val="00F32234"/>
    <w:rsid w:val="00F3233B"/>
    <w:rsid w:val="00F326DA"/>
    <w:rsid w:val="00F327B1"/>
    <w:rsid w:val="00F32847"/>
    <w:rsid w:val="00F32998"/>
    <w:rsid w:val="00F32F27"/>
    <w:rsid w:val="00F32FB0"/>
    <w:rsid w:val="00F33455"/>
    <w:rsid w:val="00F3364E"/>
    <w:rsid w:val="00F338ED"/>
    <w:rsid w:val="00F33C34"/>
    <w:rsid w:val="00F341A8"/>
    <w:rsid w:val="00F34365"/>
    <w:rsid w:val="00F343AD"/>
    <w:rsid w:val="00F346D8"/>
    <w:rsid w:val="00F34851"/>
    <w:rsid w:val="00F34860"/>
    <w:rsid w:val="00F34BBD"/>
    <w:rsid w:val="00F34C34"/>
    <w:rsid w:val="00F34D3E"/>
    <w:rsid w:val="00F34E9A"/>
    <w:rsid w:val="00F35092"/>
    <w:rsid w:val="00F351AE"/>
    <w:rsid w:val="00F351F9"/>
    <w:rsid w:val="00F3553B"/>
    <w:rsid w:val="00F3557E"/>
    <w:rsid w:val="00F356F7"/>
    <w:rsid w:val="00F35A92"/>
    <w:rsid w:val="00F35CC3"/>
    <w:rsid w:val="00F35CCC"/>
    <w:rsid w:val="00F362BB"/>
    <w:rsid w:val="00F36703"/>
    <w:rsid w:val="00F36957"/>
    <w:rsid w:val="00F36B9D"/>
    <w:rsid w:val="00F36E3D"/>
    <w:rsid w:val="00F371AA"/>
    <w:rsid w:val="00F371C7"/>
    <w:rsid w:val="00F3738E"/>
    <w:rsid w:val="00F3743E"/>
    <w:rsid w:val="00F37674"/>
    <w:rsid w:val="00F3781F"/>
    <w:rsid w:val="00F379B4"/>
    <w:rsid w:val="00F37DE4"/>
    <w:rsid w:val="00F37E24"/>
    <w:rsid w:val="00F37F59"/>
    <w:rsid w:val="00F37F76"/>
    <w:rsid w:val="00F403AD"/>
    <w:rsid w:val="00F40724"/>
    <w:rsid w:val="00F407C8"/>
    <w:rsid w:val="00F40835"/>
    <w:rsid w:val="00F408D1"/>
    <w:rsid w:val="00F40975"/>
    <w:rsid w:val="00F40BAB"/>
    <w:rsid w:val="00F40CD0"/>
    <w:rsid w:val="00F40CD5"/>
    <w:rsid w:val="00F40F89"/>
    <w:rsid w:val="00F41042"/>
    <w:rsid w:val="00F411B9"/>
    <w:rsid w:val="00F41508"/>
    <w:rsid w:val="00F4164E"/>
    <w:rsid w:val="00F41AC1"/>
    <w:rsid w:val="00F41E25"/>
    <w:rsid w:val="00F422E2"/>
    <w:rsid w:val="00F425BE"/>
    <w:rsid w:val="00F426E9"/>
    <w:rsid w:val="00F4275C"/>
    <w:rsid w:val="00F428DC"/>
    <w:rsid w:val="00F429D6"/>
    <w:rsid w:val="00F42AC5"/>
    <w:rsid w:val="00F42CE4"/>
    <w:rsid w:val="00F42D42"/>
    <w:rsid w:val="00F42F25"/>
    <w:rsid w:val="00F43178"/>
    <w:rsid w:val="00F43340"/>
    <w:rsid w:val="00F4360D"/>
    <w:rsid w:val="00F436AE"/>
    <w:rsid w:val="00F43806"/>
    <w:rsid w:val="00F43AC6"/>
    <w:rsid w:val="00F4416C"/>
    <w:rsid w:val="00F449D2"/>
    <w:rsid w:val="00F44A5E"/>
    <w:rsid w:val="00F44DDF"/>
    <w:rsid w:val="00F44F6F"/>
    <w:rsid w:val="00F4504A"/>
    <w:rsid w:val="00F451ED"/>
    <w:rsid w:val="00F452A8"/>
    <w:rsid w:val="00F45384"/>
    <w:rsid w:val="00F4550F"/>
    <w:rsid w:val="00F45553"/>
    <w:rsid w:val="00F455CA"/>
    <w:rsid w:val="00F4594D"/>
    <w:rsid w:val="00F45A6E"/>
    <w:rsid w:val="00F45D03"/>
    <w:rsid w:val="00F45FEB"/>
    <w:rsid w:val="00F46097"/>
    <w:rsid w:val="00F46122"/>
    <w:rsid w:val="00F463FE"/>
    <w:rsid w:val="00F46536"/>
    <w:rsid w:val="00F468DF"/>
    <w:rsid w:val="00F4695E"/>
    <w:rsid w:val="00F46C14"/>
    <w:rsid w:val="00F46DA9"/>
    <w:rsid w:val="00F47512"/>
    <w:rsid w:val="00F478DD"/>
    <w:rsid w:val="00F47A55"/>
    <w:rsid w:val="00F47B68"/>
    <w:rsid w:val="00F47D8F"/>
    <w:rsid w:val="00F500B7"/>
    <w:rsid w:val="00F503A5"/>
    <w:rsid w:val="00F503A9"/>
    <w:rsid w:val="00F504F5"/>
    <w:rsid w:val="00F50776"/>
    <w:rsid w:val="00F50CDB"/>
    <w:rsid w:val="00F50D7E"/>
    <w:rsid w:val="00F50EBC"/>
    <w:rsid w:val="00F50ED2"/>
    <w:rsid w:val="00F50F06"/>
    <w:rsid w:val="00F51052"/>
    <w:rsid w:val="00F516F9"/>
    <w:rsid w:val="00F51A24"/>
    <w:rsid w:val="00F521D2"/>
    <w:rsid w:val="00F52741"/>
    <w:rsid w:val="00F52ABF"/>
    <w:rsid w:val="00F52B45"/>
    <w:rsid w:val="00F52BAD"/>
    <w:rsid w:val="00F5319F"/>
    <w:rsid w:val="00F53439"/>
    <w:rsid w:val="00F5360B"/>
    <w:rsid w:val="00F53741"/>
    <w:rsid w:val="00F538AE"/>
    <w:rsid w:val="00F539B9"/>
    <w:rsid w:val="00F53A16"/>
    <w:rsid w:val="00F53C50"/>
    <w:rsid w:val="00F53D31"/>
    <w:rsid w:val="00F53D81"/>
    <w:rsid w:val="00F53DEA"/>
    <w:rsid w:val="00F53EBE"/>
    <w:rsid w:val="00F53EDA"/>
    <w:rsid w:val="00F548C8"/>
    <w:rsid w:val="00F549E5"/>
    <w:rsid w:val="00F5505D"/>
    <w:rsid w:val="00F55189"/>
    <w:rsid w:val="00F551C1"/>
    <w:rsid w:val="00F552C9"/>
    <w:rsid w:val="00F55536"/>
    <w:rsid w:val="00F557C6"/>
    <w:rsid w:val="00F55BCB"/>
    <w:rsid w:val="00F55FED"/>
    <w:rsid w:val="00F56286"/>
    <w:rsid w:val="00F56543"/>
    <w:rsid w:val="00F56549"/>
    <w:rsid w:val="00F5662D"/>
    <w:rsid w:val="00F56F33"/>
    <w:rsid w:val="00F56F6E"/>
    <w:rsid w:val="00F57150"/>
    <w:rsid w:val="00F57342"/>
    <w:rsid w:val="00F57384"/>
    <w:rsid w:val="00F5743F"/>
    <w:rsid w:val="00F600B2"/>
    <w:rsid w:val="00F6015E"/>
    <w:rsid w:val="00F60821"/>
    <w:rsid w:val="00F6088D"/>
    <w:rsid w:val="00F612BE"/>
    <w:rsid w:val="00F61338"/>
    <w:rsid w:val="00F613DC"/>
    <w:rsid w:val="00F61489"/>
    <w:rsid w:val="00F617C6"/>
    <w:rsid w:val="00F618DF"/>
    <w:rsid w:val="00F62167"/>
    <w:rsid w:val="00F6220C"/>
    <w:rsid w:val="00F62391"/>
    <w:rsid w:val="00F623A4"/>
    <w:rsid w:val="00F62581"/>
    <w:rsid w:val="00F626F7"/>
    <w:rsid w:val="00F627D3"/>
    <w:rsid w:val="00F6282F"/>
    <w:rsid w:val="00F6296C"/>
    <w:rsid w:val="00F62B6A"/>
    <w:rsid w:val="00F62C82"/>
    <w:rsid w:val="00F62F54"/>
    <w:rsid w:val="00F630A0"/>
    <w:rsid w:val="00F632C3"/>
    <w:rsid w:val="00F634B4"/>
    <w:rsid w:val="00F635B1"/>
    <w:rsid w:val="00F6365D"/>
    <w:rsid w:val="00F637B4"/>
    <w:rsid w:val="00F637C9"/>
    <w:rsid w:val="00F63D58"/>
    <w:rsid w:val="00F63EE6"/>
    <w:rsid w:val="00F63F0A"/>
    <w:rsid w:val="00F63F39"/>
    <w:rsid w:val="00F63F9A"/>
    <w:rsid w:val="00F6423C"/>
    <w:rsid w:val="00F645C6"/>
    <w:rsid w:val="00F64624"/>
    <w:rsid w:val="00F64ADF"/>
    <w:rsid w:val="00F64B64"/>
    <w:rsid w:val="00F64BD2"/>
    <w:rsid w:val="00F64D34"/>
    <w:rsid w:val="00F64D91"/>
    <w:rsid w:val="00F65049"/>
    <w:rsid w:val="00F6583A"/>
    <w:rsid w:val="00F65A44"/>
    <w:rsid w:val="00F65E6E"/>
    <w:rsid w:val="00F65F91"/>
    <w:rsid w:val="00F662A0"/>
    <w:rsid w:val="00F662DC"/>
    <w:rsid w:val="00F66505"/>
    <w:rsid w:val="00F666F6"/>
    <w:rsid w:val="00F66963"/>
    <w:rsid w:val="00F669D8"/>
    <w:rsid w:val="00F66CBC"/>
    <w:rsid w:val="00F672A4"/>
    <w:rsid w:val="00F67725"/>
    <w:rsid w:val="00F677BC"/>
    <w:rsid w:val="00F6787C"/>
    <w:rsid w:val="00F67CED"/>
    <w:rsid w:val="00F67F67"/>
    <w:rsid w:val="00F67FF4"/>
    <w:rsid w:val="00F70111"/>
    <w:rsid w:val="00F701DE"/>
    <w:rsid w:val="00F7028C"/>
    <w:rsid w:val="00F703C9"/>
    <w:rsid w:val="00F7077E"/>
    <w:rsid w:val="00F707FD"/>
    <w:rsid w:val="00F70A33"/>
    <w:rsid w:val="00F70A3C"/>
    <w:rsid w:val="00F70AB2"/>
    <w:rsid w:val="00F70CC6"/>
    <w:rsid w:val="00F710AF"/>
    <w:rsid w:val="00F71438"/>
    <w:rsid w:val="00F716E7"/>
    <w:rsid w:val="00F7174F"/>
    <w:rsid w:val="00F717FE"/>
    <w:rsid w:val="00F71C23"/>
    <w:rsid w:val="00F71C75"/>
    <w:rsid w:val="00F71C84"/>
    <w:rsid w:val="00F729E1"/>
    <w:rsid w:val="00F72AD0"/>
    <w:rsid w:val="00F73150"/>
    <w:rsid w:val="00F7340E"/>
    <w:rsid w:val="00F734F5"/>
    <w:rsid w:val="00F7360F"/>
    <w:rsid w:val="00F73B2F"/>
    <w:rsid w:val="00F73C67"/>
    <w:rsid w:val="00F73CC2"/>
    <w:rsid w:val="00F73E6F"/>
    <w:rsid w:val="00F73EE8"/>
    <w:rsid w:val="00F73EF7"/>
    <w:rsid w:val="00F740CD"/>
    <w:rsid w:val="00F7415B"/>
    <w:rsid w:val="00F746C7"/>
    <w:rsid w:val="00F7478F"/>
    <w:rsid w:val="00F748FD"/>
    <w:rsid w:val="00F74CC5"/>
    <w:rsid w:val="00F74D6A"/>
    <w:rsid w:val="00F750FD"/>
    <w:rsid w:val="00F751FA"/>
    <w:rsid w:val="00F75520"/>
    <w:rsid w:val="00F7563A"/>
    <w:rsid w:val="00F75865"/>
    <w:rsid w:val="00F758D5"/>
    <w:rsid w:val="00F759FE"/>
    <w:rsid w:val="00F75A66"/>
    <w:rsid w:val="00F75AB1"/>
    <w:rsid w:val="00F75ABA"/>
    <w:rsid w:val="00F75B9B"/>
    <w:rsid w:val="00F75CB2"/>
    <w:rsid w:val="00F75E9F"/>
    <w:rsid w:val="00F75EC9"/>
    <w:rsid w:val="00F75F19"/>
    <w:rsid w:val="00F76273"/>
    <w:rsid w:val="00F763CF"/>
    <w:rsid w:val="00F765F6"/>
    <w:rsid w:val="00F76934"/>
    <w:rsid w:val="00F76BC0"/>
    <w:rsid w:val="00F775D8"/>
    <w:rsid w:val="00F776FB"/>
    <w:rsid w:val="00F779BF"/>
    <w:rsid w:val="00F77A7C"/>
    <w:rsid w:val="00F77C72"/>
    <w:rsid w:val="00F77D2F"/>
    <w:rsid w:val="00F77E53"/>
    <w:rsid w:val="00F77F46"/>
    <w:rsid w:val="00F801CE"/>
    <w:rsid w:val="00F802C2"/>
    <w:rsid w:val="00F80320"/>
    <w:rsid w:val="00F8035A"/>
    <w:rsid w:val="00F8062B"/>
    <w:rsid w:val="00F80797"/>
    <w:rsid w:val="00F808F8"/>
    <w:rsid w:val="00F8091E"/>
    <w:rsid w:val="00F80951"/>
    <w:rsid w:val="00F80A92"/>
    <w:rsid w:val="00F80EAA"/>
    <w:rsid w:val="00F80F27"/>
    <w:rsid w:val="00F81142"/>
    <w:rsid w:val="00F81167"/>
    <w:rsid w:val="00F8123E"/>
    <w:rsid w:val="00F81338"/>
    <w:rsid w:val="00F814E4"/>
    <w:rsid w:val="00F81606"/>
    <w:rsid w:val="00F81794"/>
    <w:rsid w:val="00F81A37"/>
    <w:rsid w:val="00F81DB0"/>
    <w:rsid w:val="00F81E7A"/>
    <w:rsid w:val="00F81F5D"/>
    <w:rsid w:val="00F82044"/>
    <w:rsid w:val="00F8204A"/>
    <w:rsid w:val="00F821D6"/>
    <w:rsid w:val="00F8255E"/>
    <w:rsid w:val="00F8269A"/>
    <w:rsid w:val="00F82C6D"/>
    <w:rsid w:val="00F82D06"/>
    <w:rsid w:val="00F82F72"/>
    <w:rsid w:val="00F833EB"/>
    <w:rsid w:val="00F8346F"/>
    <w:rsid w:val="00F83592"/>
    <w:rsid w:val="00F835C6"/>
    <w:rsid w:val="00F83661"/>
    <w:rsid w:val="00F8366A"/>
    <w:rsid w:val="00F83744"/>
    <w:rsid w:val="00F839E0"/>
    <w:rsid w:val="00F83B98"/>
    <w:rsid w:val="00F83BE9"/>
    <w:rsid w:val="00F84062"/>
    <w:rsid w:val="00F841C5"/>
    <w:rsid w:val="00F8436B"/>
    <w:rsid w:val="00F84713"/>
    <w:rsid w:val="00F84DD7"/>
    <w:rsid w:val="00F84DE7"/>
    <w:rsid w:val="00F8515D"/>
    <w:rsid w:val="00F851CF"/>
    <w:rsid w:val="00F85329"/>
    <w:rsid w:val="00F85446"/>
    <w:rsid w:val="00F85699"/>
    <w:rsid w:val="00F8569A"/>
    <w:rsid w:val="00F856AE"/>
    <w:rsid w:val="00F85AEC"/>
    <w:rsid w:val="00F85B0F"/>
    <w:rsid w:val="00F85C3D"/>
    <w:rsid w:val="00F8601A"/>
    <w:rsid w:val="00F8620E"/>
    <w:rsid w:val="00F8628C"/>
    <w:rsid w:val="00F86593"/>
    <w:rsid w:val="00F865F6"/>
    <w:rsid w:val="00F86894"/>
    <w:rsid w:val="00F86B04"/>
    <w:rsid w:val="00F86BBE"/>
    <w:rsid w:val="00F86C4F"/>
    <w:rsid w:val="00F86D76"/>
    <w:rsid w:val="00F86F9F"/>
    <w:rsid w:val="00F87062"/>
    <w:rsid w:val="00F871A5"/>
    <w:rsid w:val="00F87897"/>
    <w:rsid w:val="00F87947"/>
    <w:rsid w:val="00F8798A"/>
    <w:rsid w:val="00F87BD9"/>
    <w:rsid w:val="00F87BDC"/>
    <w:rsid w:val="00F902D0"/>
    <w:rsid w:val="00F9043B"/>
    <w:rsid w:val="00F904E7"/>
    <w:rsid w:val="00F9051A"/>
    <w:rsid w:val="00F90735"/>
    <w:rsid w:val="00F90E4E"/>
    <w:rsid w:val="00F90E8E"/>
    <w:rsid w:val="00F90FDB"/>
    <w:rsid w:val="00F910CA"/>
    <w:rsid w:val="00F9144F"/>
    <w:rsid w:val="00F914CC"/>
    <w:rsid w:val="00F916A1"/>
    <w:rsid w:val="00F91B29"/>
    <w:rsid w:val="00F91CC0"/>
    <w:rsid w:val="00F91DDE"/>
    <w:rsid w:val="00F923A9"/>
    <w:rsid w:val="00F923D8"/>
    <w:rsid w:val="00F92492"/>
    <w:rsid w:val="00F924B0"/>
    <w:rsid w:val="00F9264B"/>
    <w:rsid w:val="00F9267A"/>
    <w:rsid w:val="00F92753"/>
    <w:rsid w:val="00F927A9"/>
    <w:rsid w:val="00F92889"/>
    <w:rsid w:val="00F92AD9"/>
    <w:rsid w:val="00F92BD5"/>
    <w:rsid w:val="00F92D9B"/>
    <w:rsid w:val="00F92DB5"/>
    <w:rsid w:val="00F92ECF"/>
    <w:rsid w:val="00F93194"/>
    <w:rsid w:val="00F93328"/>
    <w:rsid w:val="00F935A4"/>
    <w:rsid w:val="00F9368D"/>
    <w:rsid w:val="00F93A2F"/>
    <w:rsid w:val="00F93A4A"/>
    <w:rsid w:val="00F93CD8"/>
    <w:rsid w:val="00F93F49"/>
    <w:rsid w:val="00F9413F"/>
    <w:rsid w:val="00F94312"/>
    <w:rsid w:val="00F94316"/>
    <w:rsid w:val="00F9434D"/>
    <w:rsid w:val="00F94355"/>
    <w:rsid w:val="00F94522"/>
    <w:rsid w:val="00F945F5"/>
    <w:rsid w:val="00F94881"/>
    <w:rsid w:val="00F949D9"/>
    <w:rsid w:val="00F94BCF"/>
    <w:rsid w:val="00F94CA4"/>
    <w:rsid w:val="00F94F42"/>
    <w:rsid w:val="00F9513E"/>
    <w:rsid w:val="00F9531F"/>
    <w:rsid w:val="00F9540D"/>
    <w:rsid w:val="00F954A9"/>
    <w:rsid w:val="00F954AE"/>
    <w:rsid w:val="00F955D3"/>
    <w:rsid w:val="00F95C5C"/>
    <w:rsid w:val="00F95D03"/>
    <w:rsid w:val="00F95DBB"/>
    <w:rsid w:val="00F95FF2"/>
    <w:rsid w:val="00F9634A"/>
    <w:rsid w:val="00F966A0"/>
    <w:rsid w:val="00F966AA"/>
    <w:rsid w:val="00F967D6"/>
    <w:rsid w:val="00F96B96"/>
    <w:rsid w:val="00F96CC2"/>
    <w:rsid w:val="00F96D37"/>
    <w:rsid w:val="00F97155"/>
    <w:rsid w:val="00F9735C"/>
    <w:rsid w:val="00F9737D"/>
    <w:rsid w:val="00F97797"/>
    <w:rsid w:val="00F97A51"/>
    <w:rsid w:val="00F97CB5"/>
    <w:rsid w:val="00FA0205"/>
    <w:rsid w:val="00FA0BFC"/>
    <w:rsid w:val="00FA0C08"/>
    <w:rsid w:val="00FA0C41"/>
    <w:rsid w:val="00FA0F28"/>
    <w:rsid w:val="00FA1039"/>
    <w:rsid w:val="00FA1220"/>
    <w:rsid w:val="00FA1951"/>
    <w:rsid w:val="00FA19D1"/>
    <w:rsid w:val="00FA1B10"/>
    <w:rsid w:val="00FA2426"/>
    <w:rsid w:val="00FA2540"/>
    <w:rsid w:val="00FA277E"/>
    <w:rsid w:val="00FA2C20"/>
    <w:rsid w:val="00FA2FB8"/>
    <w:rsid w:val="00FA31B2"/>
    <w:rsid w:val="00FA3A16"/>
    <w:rsid w:val="00FA3A3B"/>
    <w:rsid w:val="00FA3AC2"/>
    <w:rsid w:val="00FA3C28"/>
    <w:rsid w:val="00FA3CF0"/>
    <w:rsid w:val="00FA40DF"/>
    <w:rsid w:val="00FA478E"/>
    <w:rsid w:val="00FA49A3"/>
    <w:rsid w:val="00FA49C9"/>
    <w:rsid w:val="00FA4B6D"/>
    <w:rsid w:val="00FA4BD0"/>
    <w:rsid w:val="00FA4D24"/>
    <w:rsid w:val="00FA4F45"/>
    <w:rsid w:val="00FA5055"/>
    <w:rsid w:val="00FA5262"/>
    <w:rsid w:val="00FA52C2"/>
    <w:rsid w:val="00FA5564"/>
    <w:rsid w:val="00FA5637"/>
    <w:rsid w:val="00FA5651"/>
    <w:rsid w:val="00FA56BB"/>
    <w:rsid w:val="00FA56C3"/>
    <w:rsid w:val="00FA59AB"/>
    <w:rsid w:val="00FA5B6A"/>
    <w:rsid w:val="00FA5F8F"/>
    <w:rsid w:val="00FA60B3"/>
    <w:rsid w:val="00FA61ED"/>
    <w:rsid w:val="00FA63B4"/>
    <w:rsid w:val="00FA6439"/>
    <w:rsid w:val="00FA6456"/>
    <w:rsid w:val="00FA6628"/>
    <w:rsid w:val="00FA6708"/>
    <w:rsid w:val="00FA6812"/>
    <w:rsid w:val="00FA6957"/>
    <w:rsid w:val="00FA69D8"/>
    <w:rsid w:val="00FA6A00"/>
    <w:rsid w:val="00FA6A65"/>
    <w:rsid w:val="00FA6D45"/>
    <w:rsid w:val="00FA6E77"/>
    <w:rsid w:val="00FA7319"/>
    <w:rsid w:val="00FA7946"/>
    <w:rsid w:val="00FA7CCB"/>
    <w:rsid w:val="00FA7D70"/>
    <w:rsid w:val="00FA7F16"/>
    <w:rsid w:val="00FB00A5"/>
    <w:rsid w:val="00FB0552"/>
    <w:rsid w:val="00FB06AF"/>
    <w:rsid w:val="00FB0757"/>
    <w:rsid w:val="00FB0B7B"/>
    <w:rsid w:val="00FB0DBD"/>
    <w:rsid w:val="00FB0DFB"/>
    <w:rsid w:val="00FB109C"/>
    <w:rsid w:val="00FB1218"/>
    <w:rsid w:val="00FB1348"/>
    <w:rsid w:val="00FB14F4"/>
    <w:rsid w:val="00FB1511"/>
    <w:rsid w:val="00FB1845"/>
    <w:rsid w:val="00FB191A"/>
    <w:rsid w:val="00FB1D5D"/>
    <w:rsid w:val="00FB1F70"/>
    <w:rsid w:val="00FB20F0"/>
    <w:rsid w:val="00FB271C"/>
    <w:rsid w:val="00FB2A50"/>
    <w:rsid w:val="00FB2FE7"/>
    <w:rsid w:val="00FB3025"/>
    <w:rsid w:val="00FB30D2"/>
    <w:rsid w:val="00FB3580"/>
    <w:rsid w:val="00FB374D"/>
    <w:rsid w:val="00FB3A9D"/>
    <w:rsid w:val="00FB3D8B"/>
    <w:rsid w:val="00FB3DA7"/>
    <w:rsid w:val="00FB3DC0"/>
    <w:rsid w:val="00FB3E17"/>
    <w:rsid w:val="00FB407F"/>
    <w:rsid w:val="00FB4146"/>
    <w:rsid w:val="00FB424C"/>
    <w:rsid w:val="00FB435D"/>
    <w:rsid w:val="00FB450C"/>
    <w:rsid w:val="00FB471E"/>
    <w:rsid w:val="00FB4B08"/>
    <w:rsid w:val="00FB4B2D"/>
    <w:rsid w:val="00FB4C1A"/>
    <w:rsid w:val="00FB5150"/>
    <w:rsid w:val="00FB51AB"/>
    <w:rsid w:val="00FB5272"/>
    <w:rsid w:val="00FB53AA"/>
    <w:rsid w:val="00FB54F5"/>
    <w:rsid w:val="00FB57DC"/>
    <w:rsid w:val="00FB5A70"/>
    <w:rsid w:val="00FB5BCB"/>
    <w:rsid w:val="00FB5DC0"/>
    <w:rsid w:val="00FB5F1F"/>
    <w:rsid w:val="00FB6870"/>
    <w:rsid w:val="00FB6E02"/>
    <w:rsid w:val="00FB7163"/>
    <w:rsid w:val="00FB72A9"/>
    <w:rsid w:val="00FB74D9"/>
    <w:rsid w:val="00FB779F"/>
    <w:rsid w:val="00FB7869"/>
    <w:rsid w:val="00FB796F"/>
    <w:rsid w:val="00FB79A6"/>
    <w:rsid w:val="00FB7DA2"/>
    <w:rsid w:val="00FB7DCD"/>
    <w:rsid w:val="00FB7FB7"/>
    <w:rsid w:val="00FC00DE"/>
    <w:rsid w:val="00FC0148"/>
    <w:rsid w:val="00FC01A1"/>
    <w:rsid w:val="00FC01FD"/>
    <w:rsid w:val="00FC026D"/>
    <w:rsid w:val="00FC030C"/>
    <w:rsid w:val="00FC04D5"/>
    <w:rsid w:val="00FC05B1"/>
    <w:rsid w:val="00FC0694"/>
    <w:rsid w:val="00FC07EB"/>
    <w:rsid w:val="00FC09E8"/>
    <w:rsid w:val="00FC0A4F"/>
    <w:rsid w:val="00FC13A1"/>
    <w:rsid w:val="00FC14E3"/>
    <w:rsid w:val="00FC1BE2"/>
    <w:rsid w:val="00FC1F22"/>
    <w:rsid w:val="00FC220E"/>
    <w:rsid w:val="00FC2268"/>
    <w:rsid w:val="00FC2330"/>
    <w:rsid w:val="00FC2450"/>
    <w:rsid w:val="00FC2565"/>
    <w:rsid w:val="00FC2717"/>
    <w:rsid w:val="00FC27D8"/>
    <w:rsid w:val="00FC284A"/>
    <w:rsid w:val="00FC28D9"/>
    <w:rsid w:val="00FC295E"/>
    <w:rsid w:val="00FC2982"/>
    <w:rsid w:val="00FC29DB"/>
    <w:rsid w:val="00FC2A1F"/>
    <w:rsid w:val="00FC2CC0"/>
    <w:rsid w:val="00FC2F03"/>
    <w:rsid w:val="00FC3030"/>
    <w:rsid w:val="00FC320D"/>
    <w:rsid w:val="00FC32AB"/>
    <w:rsid w:val="00FC3520"/>
    <w:rsid w:val="00FC35A5"/>
    <w:rsid w:val="00FC380A"/>
    <w:rsid w:val="00FC41C6"/>
    <w:rsid w:val="00FC4319"/>
    <w:rsid w:val="00FC455B"/>
    <w:rsid w:val="00FC45CB"/>
    <w:rsid w:val="00FC472D"/>
    <w:rsid w:val="00FC48B2"/>
    <w:rsid w:val="00FC4A25"/>
    <w:rsid w:val="00FC4B60"/>
    <w:rsid w:val="00FC4C86"/>
    <w:rsid w:val="00FC51E3"/>
    <w:rsid w:val="00FC521E"/>
    <w:rsid w:val="00FC5798"/>
    <w:rsid w:val="00FC57B7"/>
    <w:rsid w:val="00FC58AB"/>
    <w:rsid w:val="00FC5CB8"/>
    <w:rsid w:val="00FC5D6D"/>
    <w:rsid w:val="00FC5DAD"/>
    <w:rsid w:val="00FC5EBC"/>
    <w:rsid w:val="00FC60B5"/>
    <w:rsid w:val="00FC625C"/>
    <w:rsid w:val="00FC6480"/>
    <w:rsid w:val="00FC6484"/>
    <w:rsid w:val="00FC64C4"/>
    <w:rsid w:val="00FC66F4"/>
    <w:rsid w:val="00FC68AA"/>
    <w:rsid w:val="00FC6A71"/>
    <w:rsid w:val="00FC6BD0"/>
    <w:rsid w:val="00FC6C78"/>
    <w:rsid w:val="00FC6E84"/>
    <w:rsid w:val="00FC6F16"/>
    <w:rsid w:val="00FC7334"/>
    <w:rsid w:val="00FC7AD7"/>
    <w:rsid w:val="00FC7B9F"/>
    <w:rsid w:val="00FC7BAC"/>
    <w:rsid w:val="00FC7F02"/>
    <w:rsid w:val="00FD02B8"/>
    <w:rsid w:val="00FD0858"/>
    <w:rsid w:val="00FD098E"/>
    <w:rsid w:val="00FD11E8"/>
    <w:rsid w:val="00FD126D"/>
    <w:rsid w:val="00FD19D4"/>
    <w:rsid w:val="00FD19FE"/>
    <w:rsid w:val="00FD1BB0"/>
    <w:rsid w:val="00FD1C06"/>
    <w:rsid w:val="00FD1D96"/>
    <w:rsid w:val="00FD1E82"/>
    <w:rsid w:val="00FD221B"/>
    <w:rsid w:val="00FD23E5"/>
    <w:rsid w:val="00FD25B6"/>
    <w:rsid w:val="00FD2642"/>
    <w:rsid w:val="00FD27BB"/>
    <w:rsid w:val="00FD28A1"/>
    <w:rsid w:val="00FD2A6E"/>
    <w:rsid w:val="00FD2A7A"/>
    <w:rsid w:val="00FD2C36"/>
    <w:rsid w:val="00FD2D4C"/>
    <w:rsid w:val="00FD2D4D"/>
    <w:rsid w:val="00FD3194"/>
    <w:rsid w:val="00FD31A9"/>
    <w:rsid w:val="00FD34C6"/>
    <w:rsid w:val="00FD368F"/>
    <w:rsid w:val="00FD36FE"/>
    <w:rsid w:val="00FD389F"/>
    <w:rsid w:val="00FD3A18"/>
    <w:rsid w:val="00FD3D85"/>
    <w:rsid w:val="00FD3E24"/>
    <w:rsid w:val="00FD4280"/>
    <w:rsid w:val="00FD43F0"/>
    <w:rsid w:val="00FD4427"/>
    <w:rsid w:val="00FD44F6"/>
    <w:rsid w:val="00FD47C9"/>
    <w:rsid w:val="00FD4931"/>
    <w:rsid w:val="00FD49AA"/>
    <w:rsid w:val="00FD4AB2"/>
    <w:rsid w:val="00FD4B38"/>
    <w:rsid w:val="00FD4CB3"/>
    <w:rsid w:val="00FD4FC0"/>
    <w:rsid w:val="00FD4FC8"/>
    <w:rsid w:val="00FD514B"/>
    <w:rsid w:val="00FD5473"/>
    <w:rsid w:val="00FD55AA"/>
    <w:rsid w:val="00FD5657"/>
    <w:rsid w:val="00FD5C80"/>
    <w:rsid w:val="00FD5E40"/>
    <w:rsid w:val="00FD64C8"/>
    <w:rsid w:val="00FD64E3"/>
    <w:rsid w:val="00FD664C"/>
    <w:rsid w:val="00FD67F6"/>
    <w:rsid w:val="00FD68C2"/>
    <w:rsid w:val="00FD69B3"/>
    <w:rsid w:val="00FD6ADA"/>
    <w:rsid w:val="00FD6C25"/>
    <w:rsid w:val="00FD6CDC"/>
    <w:rsid w:val="00FD6EF5"/>
    <w:rsid w:val="00FD6F92"/>
    <w:rsid w:val="00FD70A3"/>
    <w:rsid w:val="00FD7116"/>
    <w:rsid w:val="00FD7297"/>
    <w:rsid w:val="00FD7989"/>
    <w:rsid w:val="00FD79AB"/>
    <w:rsid w:val="00FD7A9B"/>
    <w:rsid w:val="00FD7AD8"/>
    <w:rsid w:val="00FD7EE4"/>
    <w:rsid w:val="00FE0226"/>
    <w:rsid w:val="00FE02CC"/>
    <w:rsid w:val="00FE02CD"/>
    <w:rsid w:val="00FE031C"/>
    <w:rsid w:val="00FE03E2"/>
    <w:rsid w:val="00FE04C3"/>
    <w:rsid w:val="00FE05EB"/>
    <w:rsid w:val="00FE06F4"/>
    <w:rsid w:val="00FE0AF9"/>
    <w:rsid w:val="00FE0C72"/>
    <w:rsid w:val="00FE0D06"/>
    <w:rsid w:val="00FE0F1D"/>
    <w:rsid w:val="00FE0F32"/>
    <w:rsid w:val="00FE107B"/>
    <w:rsid w:val="00FE1225"/>
    <w:rsid w:val="00FE1283"/>
    <w:rsid w:val="00FE1648"/>
    <w:rsid w:val="00FE16E5"/>
    <w:rsid w:val="00FE1A12"/>
    <w:rsid w:val="00FE1B69"/>
    <w:rsid w:val="00FE1C63"/>
    <w:rsid w:val="00FE1CC7"/>
    <w:rsid w:val="00FE1D39"/>
    <w:rsid w:val="00FE1D90"/>
    <w:rsid w:val="00FE1E1C"/>
    <w:rsid w:val="00FE1FC5"/>
    <w:rsid w:val="00FE2088"/>
    <w:rsid w:val="00FE232A"/>
    <w:rsid w:val="00FE2464"/>
    <w:rsid w:val="00FE269B"/>
    <w:rsid w:val="00FE27CD"/>
    <w:rsid w:val="00FE27E6"/>
    <w:rsid w:val="00FE288D"/>
    <w:rsid w:val="00FE297A"/>
    <w:rsid w:val="00FE2DB3"/>
    <w:rsid w:val="00FE2E1D"/>
    <w:rsid w:val="00FE2E79"/>
    <w:rsid w:val="00FE2F31"/>
    <w:rsid w:val="00FE3541"/>
    <w:rsid w:val="00FE35C4"/>
    <w:rsid w:val="00FE35E2"/>
    <w:rsid w:val="00FE36E3"/>
    <w:rsid w:val="00FE3CEF"/>
    <w:rsid w:val="00FE3D61"/>
    <w:rsid w:val="00FE3F02"/>
    <w:rsid w:val="00FE3F8A"/>
    <w:rsid w:val="00FE400D"/>
    <w:rsid w:val="00FE4293"/>
    <w:rsid w:val="00FE42BE"/>
    <w:rsid w:val="00FE44D3"/>
    <w:rsid w:val="00FE48DF"/>
    <w:rsid w:val="00FE4A8F"/>
    <w:rsid w:val="00FE4B08"/>
    <w:rsid w:val="00FE4C00"/>
    <w:rsid w:val="00FE4C56"/>
    <w:rsid w:val="00FE4FDF"/>
    <w:rsid w:val="00FE5452"/>
    <w:rsid w:val="00FE5731"/>
    <w:rsid w:val="00FE574D"/>
    <w:rsid w:val="00FE580E"/>
    <w:rsid w:val="00FE5E8D"/>
    <w:rsid w:val="00FE6081"/>
    <w:rsid w:val="00FE6295"/>
    <w:rsid w:val="00FE633B"/>
    <w:rsid w:val="00FE65C3"/>
    <w:rsid w:val="00FE65D8"/>
    <w:rsid w:val="00FE6831"/>
    <w:rsid w:val="00FE692D"/>
    <w:rsid w:val="00FE694A"/>
    <w:rsid w:val="00FE69C0"/>
    <w:rsid w:val="00FE6BA9"/>
    <w:rsid w:val="00FE6BBA"/>
    <w:rsid w:val="00FE6CEF"/>
    <w:rsid w:val="00FE70DE"/>
    <w:rsid w:val="00FE7193"/>
    <w:rsid w:val="00FE7435"/>
    <w:rsid w:val="00FE7B65"/>
    <w:rsid w:val="00FE7B89"/>
    <w:rsid w:val="00FE7F85"/>
    <w:rsid w:val="00FF00CD"/>
    <w:rsid w:val="00FF034E"/>
    <w:rsid w:val="00FF0621"/>
    <w:rsid w:val="00FF09E8"/>
    <w:rsid w:val="00FF0A9A"/>
    <w:rsid w:val="00FF0C7A"/>
    <w:rsid w:val="00FF0E47"/>
    <w:rsid w:val="00FF0F3A"/>
    <w:rsid w:val="00FF0F80"/>
    <w:rsid w:val="00FF12CF"/>
    <w:rsid w:val="00FF1394"/>
    <w:rsid w:val="00FF1454"/>
    <w:rsid w:val="00FF1623"/>
    <w:rsid w:val="00FF173A"/>
    <w:rsid w:val="00FF1B2B"/>
    <w:rsid w:val="00FF1CB9"/>
    <w:rsid w:val="00FF1D12"/>
    <w:rsid w:val="00FF1E4C"/>
    <w:rsid w:val="00FF1F63"/>
    <w:rsid w:val="00FF1F6B"/>
    <w:rsid w:val="00FF2090"/>
    <w:rsid w:val="00FF22E7"/>
    <w:rsid w:val="00FF244C"/>
    <w:rsid w:val="00FF25C4"/>
    <w:rsid w:val="00FF2616"/>
    <w:rsid w:val="00FF2987"/>
    <w:rsid w:val="00FF2AD1"/>
    <w:rsid w:val="00FF32B2"/>
    <w:rsid w:val="00FF33A1"/>
    <w:rsid w:val="00FF386F"/>
    <w:rsid w:val="00FF3949"/>
    <w:rsid w:val="00FF3A72"/>
    <w:rsid w:val="00FF3E89"/>
    <w:rsid w:val="00FF3EF9"/>
    <w:rsid w:val="00FF40CC"/>
    <w:rsid w:val="00FF41CF"/>
    <w:rsid w:val="00FF437B"/>
    <w:rsid w:val="00FF44CA"/>
    <w:rsid w:val="00FF465A"/>
    <w:rsid w:val="00FF472F"/>
    <w:rsid w:val="00FF4CDE"/>
    <w:rsid w:val="00FF4D83"/>
    <w:rsid w:val="00FF5177"/>
    <w:rsid w:val="00FF523E"/>
    <w:rsid w:val="00FF53C6"/>
    <w:rsid w:val="00FF5898"/>
    <w:rsid w:val="00FF5A35"/>
    <w:rsid w:val="00FF5B23"/>
    <w:rsid w:val="00FF5B98"/>
    <w:rsid w:val="00FF5C81"/>
    <w:rsid w:val="00FF6027"/>
    <w:rsid w:val="00FF62BA"/>
    <w:rsid w:val="00FF63AD"/>
    <w:rsid w:val="00FF63B6"/>
    <w:rsid w:val="00FF63F2"/>
    <w:rsid w:val="00FF654E"/>
    <w:rsid w:val="00FF6557"/>
    <w:rsid w:val="00FF6C81"/>
    <w:rsid w:val="00FF6E22"/>
    <w:rsid w:val="00FF6F02"/>
    <w:rsid w:val="00FF6FCD"/>
    <w:rsid w:val="00FF7522"/>
    <w:rsid w:val="00FF780A"/>
    <w:rsid w:val="00FF7914"/>
    <w:rsid w:val="00FF7C2E"/>
    <w:rsid w:val="00FF7CE5"/>
    <w:rsid w:val="00FF7E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7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B337CA"/>
    <w:rPr>
      <w:b/>
      <w:bCs/>
      <w:color w:val="4F81BD" w:themeColor="accent1"/>
      <w:sz w:val="18"/>
      <w:szCs w:val="18"/>
    </w:rPr>
  </w:style>
  <w:style w:type="paragraph" w:styleId="BalloonText">
    <w:name w:val="Balloon Text"/>
    <w:basedOn w:val="Normal"/>
    <w:link w:val="BalloonTextChar"/>
    <w:uiPriority w:val="99"/>
    <w:semiHidden/>
    <w:unhideWhenUsed/>
    <w:rsid w:val="00943500"/>
    <w:rPr>
      <w:rFonts w:ascii="Tahoma" w:hAnsi="Tahoma" w:cs="Tahoma"/>
      <w:sz w:val="16"/>
      <w:szCs w:val="16"/>
    </w:rPr>
  </w:style>
  <w:style w:type="character" w:customStyle="1" w:styleId="BalloonTextChar">
    <w:name w:val="Balloon Text Char"/>
    <w:basedOn w:val="DefaultParagraphFont"/>
    <w:link w:val="BalloonText"/>
    <w:uiPriority w:val="99"/>
    <w:semiHidden/>
    <w:rsid w:val="00943500"/>
    <w:rPr>
      <w:rFonts w:ascii="Tahoma" w:hAnsi="Tahoma" w:cs="Tahoma"/>
      <w:sz w:val="16"/>
      <w:szCs w:val="16"/>
    </w:rPr>
  </w:style>
  <w:style w:type="paragraph" w:styleId="ListParagraph">
    <w:name w:val="List Paragraph"/>
    <w:basedOn w:val="Normal"/>
    <w:uiPriority w:val="34"/>
    <w:qFormat/>
    <w:rsid w:val="00B17253"/>
    <w:pPr>
      <w:spacing w:after="200" w:line="276" w:lineRule="auto"/>
    </w:pPr>
    <w:rPr>
      <w:rFonts w:ascii="Calibri" w:eastAsia="Times New Roman" w:hAnsi="Calibri" w:cs="Times New Roman"/>
    </w:rPr>
  </w:style>
  <w:style w:type="paragraph" w:styleId="NoSpacing">
    <w:name w:val="No Spacing"/>
    <w:uiPriority w:val="1"/>
    <w:qFormat/>
    <w:rsid w:val="001F7133"/>
    <w:pPr>
      <w:ind w:left="0"/>
    </w:pPr>
    <w:rPr>
      <w:rFonts w:ascii="Arial" w:eastAsia="Calibri" w:hAnsi="Arial" w:cs="Arial"/>
      <w:sz w:val="20"/>
      <w:lang w:val="de-DE"/>
    </w:rPr>
  </w:style>
</w:styles>
</file>

<file path=word/webSettings.xml><?xml version="1.0" encoding="utf-8"?>
<w:webSettings xmlns:r="http://schemas.openxmlformats.org/officeDocument/2006/relationships" xmlns:w="http://schemas.openxmlformats.org/wordprocessingml/2006/main">
  <w:divs>
    <w:div w:id="96754437">
      <w:bodyDiv w:val="1"/>
      <w:marLeft w:val="0"/>
      <w:marRight w:val="0"/>
      <w:marTop w:val="0"/>
      <w:marBottom w:val="0"/>
      <w:divBdr>
        <w:top w:val="none" w:sz="0" w:space="0" w:color="auto"/>
        <w:left w:val="none" w:sz="0" w:space="0" w:color="auto"/>
        <w:bottom w:val="none" w:sz="0" w:space="0" w:color="auto"/>
        <w:right w:val="none" w:sz="0" w:space="0" w:color="auto"/>
      </w:divBdr>
    </w:div>
    <w:div w:id="434594661">
      <w:bodyDiv w:val="1"/>
      <w:marLeft w:val="0"/>
      <w:marRight w:val="0"/>
      <w:marTop w:val="0"/>
      <w:marBottom w:val="0"/>
      <w:divBdr>
        <w:top w:val="none" w:sz="0" w:space="0" w:color="auto"/>
        <w:left w:val="none" w:sz="0" w:space="0" w:color="auto"/>
        <w:bottom w:val="none" w:sz="0" w:space="0" w:color="auto"/>
        <w:right w:val="none" w:sz="0" w:space="0" w:color="auto"/>
      </w:divBdr>
    </w:div>
    <w:div w:id="804196096">
      <w:bodyDiv w:val="1"/>
      <w:marLeft w:val="0"/>
      <w:marRight w:val="0"/>
      <w:marTop w:val="0"/>
      <w:marBottom w:val="0"/>
      <w:divBdr>
        <w:top w:val="none" w:sz="0" w:space="0" w:color="auto"/>
        <w:left w:val="none" w:sz="0" w:space="0" w:color="auto"/>
        <w:bottom w:val="none" w:sz="0" w:space="0" w:color="auto"/>
        <w:right w:val="none" w:sz="0" w:space="0" w:color="auto"/>
      </w:divBdr>
    </w:div>
    <w:div w:id="1021011872">
      <w:bodyDiv w:val="1"/>
      <w:marLeft w:val="0"/>
      <w:marRight w:val="0"/>
      <w:marTop w:val="0"/>
      <w:marBottom w:val="0"/>
      <w:divBdr>
        <w:top w:val="none" w:sz="0" w:space="0" w:color="auto"/>
        <w:left w:val="none" w:sz="0" w:space="0" w:color="auto"/>
        <w:bottom w:val="none" w:sz="0" w:space="0" w:color="auto"/>
        <w:right w:val="none" w:sz="0" w:space="0" w:color="auto"/>
      </w:divBdr>
    </w:div>
    <w:div w:id="1024554118">
      <w:bodyDiv w:val="1"/>
      <w:marLeft w:val="0"/>
      <w:marRight w:val="0"/>
      <w:marTop w:val="0"/>
      <w:marBottom w:val="0"/>
      <w:divBdr>
        <w:top w:val="none" w:sz="0" w:space="0" w:color="auto"/>
        <w:left w:val="none" w:sz="0" w:space="0" w:color="auto"/>
        <w:bottom w:val="none" w:sz="0" w:space="0" w:color="auto"/>
        <w:right w:val="none" w:sz="0" w:space="0" w:color="auto"/>
      </w:divBdr>
    </w:div>
    <w:div w:id="1800536937">
      <w:bodyDiv w:val="1"/>
      <w:marLeft w:val="0"/>
      <w:marRight w:val="0"/>
      <w:marTop w:val="0"/>
      <w:marBottom w:val="0"/>
      <w:divBdr>
        <w:top w:val="none" w:sz="0" w:space="0" w:color="auto"/>
        <w:left w:val="none" w:sz="0" w:space="0" w:color="auto"/>
        <w:bottom w:val="none" w:sz="0" w:space="0" w:color="auto"/>
        <w:right w:val="none" w:sz="0" w:space="0" w:color="auto"/>
      </w:divBdr>
    </w:div>
    <w:div w:id="1900437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2078</Words>
  <Characters>11848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dc:creator>
  <cp:lastModifiedBy>Samsung</cp:lastModifiedBy>
  <cp:revision>4</cp:revision>
  <dcterms:created xsi:type="dcterms:W3CDTF">2021-05-27T11:40:00Z</dcterms:created>
  <dcterms:modified xsi:type="dcterms:W3CDTF">2021-05-27T11:44:00Z</dcterms:modified>
</cp:coreProperties>
</file>